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5AD0B" w14:textId="335FF452" w:rsidR="00444D9E" w:rsidRDefault="00D54A7A">
      <w:pPr>
        <w:rPr>
          <w:sz w:val="32"/>
          <w:szCs w:val="32"/>
          <w:lang w:val="en-US"/>
        </w:rPr>
      </w:pPr>
      <w:r w:rsidRPr="00D54A7A">
        <w:rPr>
          <w:sz w:val="32"/>
          <w:szCs w:val="32"/>
          <w:lang w:val="en-US"/>
        </w:rPr>
        <w:t>DOCUMENTATION OF RESULTS OF PHASE -2 ALONG WITH RETENTION STRAT</w:t>
      </w:r>
      <w:r>
        <w:rPr>
          <w:sz w:val="32"/>
          <w:szCs w:val="32"/>
          <w:lang w:val="en-US"/>
        </w:rPr>
        <w:t>E</w:t>
      </w:r>
      <w:r w:rsidRPr="00D54A7A">
        <w:rPr>
          <w:sz w:val="32"/>
          <w:szCs w:val="32"/>
          <w:lang w:val="en-US"/>
        </w:rPr>
        <w:t>GIES INDICATOR MAPPINGS</w:t>
      </w:r>
    </w:p>
    <w:p w14:paraId="2BACF1E9" w14:textId="71E91CDA" w:rsidR="004E27C5" w:rsidRDefault="004E2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THROUGH ALL THE STEPS FROM 1 TO 6 BELOW:</w:t>
      </w:r>
    </w:p>
    <w:p w14:paraId="6646F06D" w14:textId="00A04BD7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1:</w:t>
      </w:r>
    </w:p>
    <w:p w14:paraId="5D79564D" w14:textId="30D46910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Checking the total count of 9box category csv so that when merging both the csv’s side by side no issues related to the count of reviews shud occur – (1)</w:t>
      </w:r>
      <w:r>
        <w:rPr>
          <w:sz w:val="32"/>
          <w:szCs w:val="32"/>
          <w:lang w:val="en-US"/>
        </w:rPr>
        <w:br/>
        <w:t>A)n=4200</w:t>
      </w:r>
    </w:p>
    <w:p w14:paraId="0B12A8E0" w14:textId="17154D46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2:</w:t>
      </w:r>
    </w:p>
    <w:p w14:paraId="47F6BE88" w14:textId="7C03804E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Gnerate the same (n) review from the emp to manager/company in a csv –(2)</w:t>
      </w:r>
    </w:p>
    <w:p w14:paraId="0489A010" w14:textId="0FB7188B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3:</w:t>
      </w:r>
    </w:p>
    <w:p w14:paraId="5C0F2330" w14:textId="1CD23BFC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(2) csv</w:t>
      </w:r>
      <w:r>
        <w:rPr>
          <w:sz w:val="32"/>
          <w:szCs w:val="32"/>
          <w:lang w:val="en-US"/>
        </w:rPr>
        <w:br/>
        <w:t>-&gt;witht the given indicators create some ratio of real data reviews</w:t>
      </w:r>
    </w:p>
    <w:p w14:paraId="17A5515B" w14:textId="1952A310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A)1500 positive and 1500 negative reviews generate with the given indicators from oracle resource</w:t>
      </w:r>
    </w:p>
    <w:p w14:paraId="2ED374EF" w14:textId="1FA79C63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-&gt;remaining reviews should be added as data augmentation for better model generalization</w:t>
      </w:r>
    </w:p>
    <w:p w14:paraId="0816B6C4" w14:textId="6DB486AE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A)with added indicators (4-5 indicators) new csv generated such that 600 review samples in each class</w:t>
      </w:r>
    </w:p>
    <w:p w14:paraId="25AF9528" w14:textId="17C1F479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-&gt;Now total 600+1500 = 2100 positive and 2100 negative =&gt;4200 samples &lt; == &gt; matched with the manager to employee feedback count also i.e.,n</w:t>
      </w:r>
    </w:p>
    <w:p w14:paraId="700D49F5" w14:textId="7173E782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4:</w:t>
      </w:r>
    </w:p>
    <w:p w14:paraId="42816C21" w14:textId="1A49EF82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this (2) csv train the model</w:t>
      </w:r>
    </w:p>
    <w:p w14:paraId="4ADAFDA5" w14:textId="1F716597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90-10 to 50-50 and save 90-10 model</w:t>
      </w:r>
    </w:p>
    <w:p w14:paraId="7CB4C95C" w14:textId="0BE6E097" w:rsidR="00D54A7A" w:rsidRDefault="00D54A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A)Results of the model performance is given below</w:t>
      </w:r>
    </w:p>
    <w:p w14:paraId="453EB7BF" w14:textId="77777777" w:rsidR="00D54A7A" w:rsidRDefault="00D54A7A">
      <w:pPr>
        <w:rPr>
          <w:b/>
          <w:bCs/>
          <w:sz w:val="32"/>
          <w:szCs w:val="32"/>
          <w:lang w:val="en-US"/>
        </w:rPr>
      </w:pPr>
    </w:p>
    <w:p w14:paraId="2E26AEF3" w14:textId="77777777" w:rsidR="004E27C5" w:rsidRDefault="00D54A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90-10</w:t>
      </w:r>
    </w:p>
    <w:p w14:paraId="21187209" w14:textId="4693C62E" w:rsidR="00D54A7A" w:rsidRDefault="004E27C5">
      <w:pPr>
        <w:rPr>
          <w:b/>
          <w:bCs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3E96D6" wp14:editId="2741B34E">
            <wp:extent cx="3550920" cy="2041799"/>
            <wp:effectExtent l="0" t="0" r="0" b="0"/>
            <wp:docPr id="1064444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44334" name="Picture 10644443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47" cy="20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AF3E" w14:textId="7715BA2E" w:rsidR="00D54A7A" w:rsidRDefault="004E27C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D9F6AAF" wp14:editId="01F18F0C">
            <wp:extent cx="3749040" cy="1430084"/>
            <wp:effectExtent l="0" t="0" r="3810" b="0"/>
            <wp:docPr id="202327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73198" name="Picture 20232731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03" cy="143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4926" w14:textId="77777777" w:rsidR="004E27C5" w:rsidRDefault="004E27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80-20</w:t>
      </w:r>
    </w:p>
    <w:p w14:paraId="56344411" w14:textId="20FFDA9C" w:rsidR="004E27C5" w:rsidRDefault="004E27C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8F2E273" wp14:editId="008290BB">
            <wp:extent cx="3040380" cy="1929459"/>
            <wp:effectExtent l="0" t="0" r="7620" b="0"/>
            <wp:docPr id="552162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62961" name="Picture 5521629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07" cy="19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8F77" w14:textId="2893B5D0" w:rsidR="004E27C5" w:rsidRDefault="004E27C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279B3FF" wp14:editId="362770F2">
            <wp:extent cx="3619500" cy="1648054"/>
            <wp:effectExtent l="0" t="0" r="0" b="9525"/>
            <wp:docPr id="1182956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6768" name="Picture 11829567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74" cy="16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E2EC" w14:textId="77777777" w:rsidR="004E27C5" w:rsidRDefault="004E27C5">
      <w:pPr>
        <w:rPr>
          <w:b/>
          <w:bCs/>
          <w:sz w:val="32"/>
          <w:szCs w:val="32"/>
          <w:lang w:val="en-US"/>
        </w:rPr>
      </w:pPr>
    </w:p>
    <w:p w14:paraId="7B2D1047" w14:textId="39EC83D5" w:rsidR="004E27C5" w:rsidRDefault="004E27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70-30</w:t>
      </w:r>
    </w:p>
    <w:p w14:paraId="71E43A53" w14:textId="11A181A9" w:rsidR="004E27C5" w:rsidRDefault="004E27C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BF7F985" wp14:editId="107946DF">
            <wp:extent cx="3223260" cy="2120152"/>
            <wp:effectExtent l="0" t="0" r="0" b="0"/>
            <wp:docPr id="394448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8836" name="Picture 394448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7" cy="21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F69BC54" wp14:editId="4293C859">
            <wp:extent cx="3580776" cy="1485900"/>
            <wp:effectExtent l="0" t="0" r="635" b="0"/>
            <wp:docPr id="1430331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31210" name="Picture 14303312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47" cy="148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00C1" w14:textId="77777777" w:rsidR="004E27C5" w:rsidRDefault="004E27C5">
      <w:pPr>
        <w:rPr>
          <w:b/>
          <w:bCs/>
          <w:sz w:val="32"/>
          <w:szCs w:val="32"/>
          <w:lang w:val="en-US"/>
        </w:rPr>
      </w:pPr>
    </w:p>
    <w:p w14:paraId="623AA7BD" w14:textId="3A702164" w:rsidR="004E27C5" w:rsidRDefault="004E27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60-40</w:t>
      </w:r>
    </w:p>
    <w:p w14:paraId="5E60D58B" w14:textId="3212A2C8" w:rsidR="004E27C5" w:rsidRDefault="004E27C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FFB9F50" wp14:editId="55783B2A">
            <wp:extent cx="2999365" cy="1874520"/>
            <wp:effectExtent l="0" t="0" r="0" b="0"/>
            <wp:docPr id="112173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345" name="Picture 1121733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05" cy="18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0F19B3B" wp14:editId="3A7C9002">
            <wp:extent cx="3086100" cy="1331748"/>
            <wp:effectExtent l="0" t="0" r="0" b="1905"/>
            <wp:docPr id="1722876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6595" name="Picture 17228765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19" cy="13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A25B" w14:textId="77777777" w:rsidR="004E27C5" w:rsidRDefault="004E27C5">
      <w:pPr>
        <w:rPr>
          <w:b/>
          <w:bCs/>
          <w:sz w:val="32"/>
          <w:szCs w:val="32"/>
          <w:lang w:val="en-US"/>
        </w:rPr>
      </w:pPr>
    </w:p>
    <w:p w14:paraId="328B22CB" w14:textId="77777777" w:rsidR="004E27C5" w:rsidRDefault="004E27C5">
      <w:pPr>
        <w:rPr>
          <w:b/>
          <w:bCs/>
          <w:sz w:val="32"/>
          <w:szCs w:val="32"/>
          <w:lang w:val="en-US"/>
        </w:rPr>
      </w:pPr>
    </w:p>
    <w:p w14:paraId="76D02D91" w14:textId="31457984" w:rsidR="004E27C5" w:rsidRDefault="004E27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50-50</w:t>
      </w:r>
    </w:p>
    <w:p w14:paraId="0B7FA171" w14:textId="423807D3" w:rsidR="004E27C5" w:rsidRDefault="004E27C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A910AFB" wp14:editId="5C12DB3D">
            <wp:extent cx="3634740" cy="2154427"/>
            <wp:effectExtent l="0" t="0" r="3810" b="0"/>
            <wp:docPr id="10196701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70145" name="Picture 10196701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16" cy="21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E04CC71" wp14:editId="4C50A726">
            <wp:extent cx="3771923" cy="1691640"/>
            <wp:effectExtent l="0" t="0" r="0" b="3810"/>
            <wp:docPr id="13385825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82584" name="Picture 13385825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56" cy="16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3AA" w14:textId="77777777" w:rsidR="004E27C5" w:rsidRDefault="004E27C5">
      <w:pPr>
        <w:rPr>
          <w:b/>
          <w:bCs/>
          <w:sz w:val="32"/>
          <w:szCs w:val="32"/>
          <w:lang w:val="en-US"/>
        </w:rPr>
      </w:pPr>
    </w:p>
    <w:p w14:paraId="68619E26" w14:textId="2DD909CE" w:rsidR="004E27C5" w:rsidRDefault="004E2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5:</w:t>
      </w:r>
    </w:p>
    <w:p w14:paraId="6585F423" w14:textId="3E814C31" w:rsidR="004E27C5" w:rsidRDefault="004E2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training the model, next mapping results given below</w:t>
      </w:r>
    </w:p>
    <w:p w14:paraId="36D824C0" w14:textId="77777777" w:rsidR="004E27C5" w:rsidRPr="004E27C5" w:rsidRDefault="004E27C5" w:rsidP="004E27C5">
      <w:pPr>
        <w:rPr>
          <w:b/>
          <w:bCs/>
          <w:sz w:val="32"/>
          <w:szCs w:val="32"/>
        </w:rPr>
      </w:pPr>
      <w:r w:rsidRPr="004E27C5">
        <w:rPr>
          <w:b/>
          <w:bCs/>
          <w:sz w:val="32"/>
          <w:szCs w:val="32"/>
        </w:rPr>
        <w:t>Indicators of Leaving (Attrition)</w:t>
      </w:r>
    </w:p>
    <w:p w14:paraId="1D06B218" w14:textId="77777777" w:rsidR="004E27C5" w:rsidRPr="004E27C5" w:rsidRDefault="004E27C5" w:rsidP="004E27C5">
      <w:pPr>
        <w:numPr>
          <w:ilvl w:val="0"/>
          <w:numId w:val="1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Compensation Dissatisfaction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"underpaid", "salary not competitive", "pay below market", "poor salary package", "unfair compensation", "lack of incentives", "not paid well"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Compensation Dissatisfaction</w:t>
      </w:r>
    </w:p>
    <w:p w14:paraId="24EAFC1E" w14:textId="77777777" w:rsidR="004E27C5" w:rsidRPr="004E27C5" w:rsidRDefault="004E27C5" w:rsidP="004E27C5">
      <w:pPr>
        <w:numPr>
          <w:ilvl w:val="0"/>
          <w:numId w:val="1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Lack of Career Growth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 xml:space="preserve">"no growth opportunities", "dead-end job", "no promotions", </w:t>
      </w:r>
      <w:r w:rsidRPr="004E27C5">
        <w:rPr>
          <w:sz w:val="32"/>
          <w:szCs w:val="32"/>
        </w:rPr>
        <w:lastRenderedPageBreak/>
        <w:t>"skills not used", "career is stagnant", "no learning path", "no professional development", "stuck in same role", "no internal mobility"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Lack of Career Growth</w:t>
      </w:r>
    </w:p>
    <w:p w14:paraId="65D6C39E" w14:textId="77777777" w:rsidR="004E27C5" w:rsidRPr="004E27C5" w:rsidRDefault="004E27C5" w:rsidP="004E27C5">
      <w:pPr>
        <w:numPr>
          <w:ilvl w:val="0"/>
          <w:numId w:val="1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Poor Management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"micromanaged", "poor leadership", "no feedback", "manager doesn’t listen", "bad supervision", "lack of guidance", "unsupportive boss", "authoritarian manager", "management is clueless"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Poor Management</w:t>
      </w:r>
    </w:p>
    <w:p w14:paraId="7B1B717E" w14:textId="77777777" w:rsidR="004E27C5" w:rsidRPr="004E27C5" w:rsidRDefault="004E27C5" w:rsidP="004E27C5">
      <w:pPr>
        <w:numPr>
          <w:ilvl w:val="0"/>
          <w:numId w:val="1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Lack of Work-Life Balance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"long hours", "can’t disconnect", "burned out", "no flexibility", "overworking", "always on call", "no personal time", "no time for family", "zero work-life integration"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Lack of Work-Life Balance</w:t>
      </w:r>
    </w:p>
    <w:p w14:paraId="66DDDA98" w14:textId="77777777" w:rsidR="004E27C5" w:rsidRPr="004E27C5" w:rsidRDefault="004E27C5" w:rsidP="004E27C5">
      <w:pPr>
        <w:numPr>
          <w:ilvl w:val="0"/>
          <w:numId w:val="1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Poor Culture or DE&amp;I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"toxic culture", "not inclusive", "favoritism", "unfair treatment", "hostile environment", "cliquish teams", "bias in decision making", "lack of diversity", "unsafe workplace"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Poor Culture or DE&amp;I</w:t>
      </w:r>
    </w:p>
    <w:p w14:paraId="6817E1BE" w14:textId="77777777" w:rsidR="004E27C5" w:rsidRPr="004E27C5" w:rsidRDefault="004E27C5" w:rsidP="004E27C5">
      <w:pPr>
        <w:numPr>
          <w:ilvl w:val="0"/>
          <w:numId w:val="1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Lack of Recognition or Support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"not appreciated", "hard work ignored", "not valued", "feel invisible", "never acknowledged", "no appreciation", "efforts go unnoticed", "unsupported", "ignored by team"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Lack of Recognition or Support</w:t>
      </w:r>
    </w:p>
    <w:p w14:paraId="773C1EC5" w14:textId="77777777" w:rsidR="004E27C5" w:rsidRPr="004E27C5" w:rsidRDefault="004E27C5" w:rsidP="004E27C5">
      <w:pPr>
        <w:numPr>
          <w:ilvl w:val="0"/>
          <w:numId w:val="1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Negative Workplace Changes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</w:r>
      <w:r w:rsidRPr="004E27C5">
        <w:rPr>
          <w:sz w:val="32"/>
          <w:szCs w:val="32"/>
        </w:rPr>
        <w:lastRenderedPageBreak/>
        <w:t>"constant changes", "no communication", "layoffs", "don’t explain changes", "sudden restructuring", "unclear policies", "frequent leadership changes", "instability", "lack of transparency"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Negative Workplace Changes</w:t>
      </w:r>
    </w:p>
    <w:p w14:paraId="58756938" w14:textId="77777777" w:rsidR="004E27C5" w:rsidRPr="004E27C5" w:rsidRDefault="004E27C5" w:rsidP="004E27C5">
      <w:pPr>
        <w:numPr>
          <w:ilvl w:val="0"/>
          <w:numId w:val="1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Lack of Benefits / Well-being Support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"no mental health support", "no wellness programs", "stressful environment", "no health perks", "no work perks", "no PTO", "no support for burnout", "well-being ignored"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Lack of Benefits / Well-being Support</w:t>
      </w:r>
    </w:p>
    <w:p w14:paraId="2B527AB6" w14:textId="77777777" w:rsidR="004E27C5" w:rsidRPr="004E27C5" w:rsidRDefault="004E27C5" w:rsidP="004E27C5">
      <w:pPr>
        <w:rPr>
          <w:sz w:val="32"/>
          <w:szCs w:val="32"/>
        </w:rPr>
      </w:pPr>
      <w:r w:rsidRPr="004E27C5">
        <w:rPr>
          <w:sz w:val="32"/>
          <w:szCs w:val="32"/>
        </w:rPr>
        <w:pict w14:anchorId="34979912">
          <v:rect id="_x0000_i1031" style="width:0;height:1.5pt" o:hralign="center" o:hrstd="t" o:hr="t" fillcolor="#a0a0a0" stroked="f"/>
        </w:pict>
      </w:r>
    </w:p>
    <w:p w14:paraId="163A6B24" w14:textId="77777777" w:rsidR="004E27C5" w:rsidRPr="004E27C5" w:rsidRDefault="004E27C5" w:rsidP="004E27C5">
      <w:pPr>
        <w:rPr>
          <w:b/>
          <w:bCs/>
          <w:sz w:val="32"/>
          <w:szCs w:val="32"/>
        </w:rPr>
      </w:pPr>
      <w:r w:rsidRPr="004E27C5">
        <w:rPr>
          <w:b/>
          <w:bCs/>
          <w:sz w:val="32"/>
          <w:szCs w:val="32"/>
        </w:rPr>
        <w:t>Indicators of Staying (Retention)</w:t>
      </w:r>
    </w:p>
    <w:p w14:paraId="5A2D0171" w14:textId="77777777" w:rsidR="004E27C5" w:rsidRPr="004E27C5" w:rsidRDefault="004E27C5" w:rsidP="004E27C5">
      <w:pPr>
        <w:numPr>
          <w:ilvl w:val="0"/>
          <w:numId w:val="2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Fair Pay &amp; Benefits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"competitive salary", "good benefits", "great insurance", "bonuses", "market-aligned pay", "well-compensated", "fair salary", "extra perks", "transparent pay policy"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Fair Pay &amp; Benefits</w:t>
      </w:r>
    </w:p>
    <w:p w14:paraId="0B9D4331" w14:textId="77777777" w:rsidR="004E27C5" w:rsidRPr="004E27C5" w:rsidRDefault="004E27C5" w:rsidP="004E27C5">
      <w:pPr>
        <w:numPr>
          <w:ilvl w:val="0"/>
          <w:numId w:val="2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Career Development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"learning opportunities", "upskilling", "growth path", "promotion", "skill-building programs", "continuous development", "clear career ladder", "mentorship plans", "training support"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Career Development</w:t>
      </w:r>
    </w:p>
    <w:p w14:paraId="2B275AEF" w14:textId="77777777" w:rsidR="004E27C5" w:rsidRPr="004E27C5" w:rsidRDefault="004E27C5" w:rsidP="004E27C5">
      <w:pPr>
        <w:numPr>
          <w:ilvl w:val="0"/>
          <w:numId w:val="2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Supportive Managers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 xml:space="preserve">"great leadership", "understanding manager", "mentorship", "manager listens", "encouraging boss", "trusted leadership", </w:t>
      </w:r>
      <w:r w:rsidRPr="004E27C5">
        <w:rPr>
          <w:sz w:val="32"/>
          <w:szCs w:val="32"/>
        </w:rPr>
        <w:lastRenderedPageBreak/>
        <w:t>"open-door policy", "constructive feedback"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Supportive Managers</w:t>
      </w:r>
    </w:p>
    <w:p w14:paraId="1FD85C24" w14:textId="77777777" w:rsidR="004E27C5" w:rsidRPr="004E27C5" w:rsidRDefault="004E27C5" w:rsidP="004E27C5">
      <w:pPr>
        <w:numPr>
          <w:ilvl w:val="0"/>
          <w:numId w:val="2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Work-Life Balance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"flexible hours", "respect personal time", "remote work options", "good flexibility", "healthy work-life separation", "family-friendly schedule", "time autonomy", "reasonable workload"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Work-Life Balance</w:t>
      </w:r>
    </w:p>
    <w:p w14:paraId="4A539856" w14:textId="77777777" w:rsidR="004E27C5" w:rsidRPr="004E27C5" w:rsidRDefault="004E27C5" w:rsidP="004E27C5">
      <w:pPr>
        <w:numPr>
          <w:ilvl w:val="0"/>
          <w:numId w:val="2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Positive Culture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"inclusive", "collaborative", "team-oriented", "fun workplace", "supportive peers", "friendly environment", "open culture", "belongingness", "value-driven company"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Positive Culture</w:t>
      </w:r>
    </w:p>
    <w:p w14:paraId="0407EB1F" w14:textId="77777777" w:rsidR="004E27C5" w:rsidRPr="004E27C5" w:rsidRDefault="004E27C5" w:rsidP="004E27C5">
      <w:pPr>
        <w:numPr>
          <w:ilvl w:val="0"/>
          <w:numId w:val="2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Recognition and Feedback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"get acknowledged", "manager appreciates me", "recognized for work", "positive reinforcement", "frequent praise", "spot bonuses", "feedback-rich", "rewarded for effort"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Recognition and Feedback</w:t>
      </w:r>
    </w:p>
    <w:p w14:paraId="3ED3A980" w14:textId="77777777" w:rsidR="004E27C5" w:rsidRPr="004E27C5" w:rsidRDefault="004E27C5" w:rsidP="004E27C5">
      <w:pPr>
        <w:numPr>
          <w:ilvl w:val="0"/>
          <w:numId w:val="2"/>
        </w:numPr>
        <w:rPr>
          <w:sz w:val="32"/>
          <w:szCs w:val="32"/>
        </w:rPr>
      </w:pPr>
      <w:r w:rsidRPr="004E27C5">
        <w:rPr>
          <w:b/>
          <w:bCs/>
          <w:sz w:val="32"/>
          <w:szCs w:val="32"/>
        </w:rPr>
        <w:t>Well-being Focus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Words to match (Old + New):</w:t>
      </w:r>
      <w:r w:rsidRPr="004E27C5">
        <w:rPr>
          <w:sz w:val="32"/>
          <w:szCs w:val="32"/>
        </w:rPr>
        <w:br/>
        <w:t>"mental health support", "low stress", "wellness programs", "feel cared for", "health-first culture", "access to therapy", "employee assistance", "balanced environment", "focus on wellness"</w:t>
      </w:r>
      <w:r w:rsidRPr="004E27C5">
        <w:rPr>
          <w:sz w:val="32"/>
          <w:szCs w:val="32"/>
        </w:rPr>
        <w:br/>
      </w:r>
      <w:r w:rsidRPr="004E27C5">
        <w:rPr>
          <w:i/>
          <w:iCs/>
          <w:sz w:val="32"/>
          <w:szCs w:val="32"/>
        </w:rPr>
        <w:t>Mapped to:</w:t>
      </w:r>
      <w:r w:rsidRPr="004E27C5">
        <w:rPr>
          <w:sz w:val="32"/>
          <w:szCs w:val="32"/>
        </w:rPr>
        <w:t xml:space="preserve"> </w:t>
      </w:r>
      <w:r w:rsidRPr="004E27C5">
        <w:rPr>
          <w:b/>
          <w:bCs/>
          <w:sz w:val="32"/>
          <w:szCs w:val="32"/>
        </w:rPr>
        <w:t>Well-being Focus</w:t>
      </w:r>
    </w:p>
    <w:p w14:paraId="1C1C1C85" w14:textId="450021B9" w:rsidR="004E27C5" w:rsidRDefault="004E27C5" w:rsidP="004E27C5">
      <w:pPr>
        <w:rPr>
          <w:sz w:val="32"/>
          <w:szCs w:val="32"/>
        </w:rPr>
      </w:pPr>
      <w:r>
        <w:rPr>
          <w:sz w:val="32"/>
          <w:szCs w:val="32"/>
        </w:rPr>
        <w:t>Step 6:</w:t>
      </w:r>
    </w:p>
    <w:p w14:paraId="65B58FC4" w14:textId="4AEA410B" w:rsidR="004E27C5" w:rsidRPr="004E27C5" w:rsidRDefault="004E27C5" w:rsidP="004E27C5">
      <w:pPr>
        <w:rPr>
          <w:sz w:val="28"/>
          <w:szCs w:val="28"/>
        </w:rPr>
      </w:pPr>
      <w:r w:rsidRPr="004E27C5">
        <w:rPr>
          <w:sz w:val="28"/>
          <w:szCs w:val="28"/>
        </w:rPr>
        <w:t>The combined CSV along with the 90-10 saved model is sent to you in whastapp</w:t>
      </w:r>
      <w:r w:rsidR="001C1A26">
        <w:rPr>
          <w:sz w:val="28"/>
          <w:szCs w:val="28"/>
        </w:rPr>
        <w:t xml:space="preserve"> and mail respectively..</w:t>
      </w:r>
    </w:p>
    <w:p w14:paraId="0872141B" w14:textId="77777777" w:rsidR="004E27C5" w:rsidRPr="004E27C5" w:rsidRDefault="004E27C5">
      <w:pPr>
        <w:rPr>
          <w:sz w:val="32"/>
          <w:szCs w:val="32"/>
          <w:lang w:val="en-US"/>
        </w:rPr>
      </w:pPr>
    </w:p>
    <w:sectPr w:rsidR="004E27C5" w:rsidRPr="004E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85407"/>
    <w:multiLevelType w:val="multilevel"/>
    <w:tmpl w:val="8A4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D7E73"/>
    <w:multiLevelType w:val="multilevel"/>
    <w:tmpl w:val="CE5E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433197">
    <w:abstractNumId w:val="0"/>
  </w:num>
  <w:num w:numId="2" w16cid:durableId="85919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A"/>
    <w:rsid w:val="000F7EE0"/>
    <w:rsid w:val="001C1A26"/>
    <w:rsid w:val="004411E4"/>
    <w:rsid w:val="00444D9E"/>
    <w:rsid w:val="004E27C5"/>
    <w:rsid w:val="009452E9"/>
    <w:rsid w:val="00CC7285"/>
    <w:rsid w:val="00D5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D8D0"/>
  <w15:chartTrackingRefBased/>
  <w15:docId w15:val="{2BEE952F-527B-4952-9555-A7F1B53A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 Adla</dc:creator>
  <cp:keywords/>
  <dc:description/>
  <cp:lastModifiedBy>Sai Karthik Adla</cp:lastModifiedBy>
  <cp:revision>1</cp:revision>
  <dcterms:created xsi:type="dcterms:W3CDTF">2025-04-12T22:23:00Z</dcterms:created>
  <dcterms:modified xsi:type="dcterms:W3CDTF">2025-04-12T22:58:00Z</dcterms:modified>
</cp:coreProperties>
</file>