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2D00E" w14:textId="18FEAFF5" w:rsidR="00473B06" w:rsidRDefault="00473B06" w:rsidP="00473B06">
      <w:pPr>
        <w:rPr>
          <w:rFonts w:hint="eastAsia"/>
        </w:rPr>
      </w:pPr>
      <w:r>
        <w:rPr>
          <w:rFonts w:hint="eastAsia"/>
        </w:rPr>
        <w:t>四海遊龍文山</w:t>
      </w:r>
      <w:r>
        <w:rPr>
          <w:rFonts w:hint="eastAsia"/>
        </w:rPr>
        <w:t>景美店</w:t>
      </w:r>
      <w:r>
        <w:rPr>
          <w:rFonts w:hint="eastAsia"/>
        </w:rPr>
        <w:t xml:space="preserve"> </w:t>
      </w:r>
    </w:p>
    <w:p w14:paraId="39C47D28" w14:textId="77777777" w:rsidR="00473B06" w:rsidRDefault="00473B06" w:rsidP="00473B06">
      <w:pPr>
        <w:rPr>
          <w:rFonts w:hint="eastAsia"/>
        </w:rPr>
      </w:pPr>
      <w:r>
        <w:rPr>
          <w:rFonts w:hint="eastAsia"/>
        </w:rPr>
        <w:t>地址：台北市文山區景中街</w:t>
      </w:r>
      <w:r>
        <w:rPr>
          <w:rFonts w:hint="eastAsia"/>
        </w:rPr>
        <w:t>33</w:t>
      </w:r>
      <w:r>
        <w:rPr>
          <w:rFonts w:hint="eastAsia"/>
        </w:rPr>
        <w:t>號</w:t>
      </w:r>
    </w:p>
    <w:p w14:paraId="420239BA" w14:textId="77777777" w:rsidR="00240B1B" w:rsidRDefault="00473B06" w:rsidP="00473B06">
      <w:r>
        <w:rPr>
          <w:rFonts w:hint="eastAsia"/>
        </w:rPr>
        <w:t>電話：</w:t>
      </w:r>
      <w:r>
        <w:rPr>
          <w:rFonts w:hint="eastAsia"/>
        </w:rPr>
        <w:t>(02)2931-4568</w:t>
      </w:r>
    </w:p>
    <w:sectPr w:rsidR="00240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06"/>
    <w:rsid w:val="00240B1B"/>
    <w:rsid w:val="0047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169F"/>
  <w15:chartTrackingRefBased/>
  <w15:docId w15:val="{C98F633F-FA15-4610-A953-012C5AE9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2021-02-13T18:08:00Z</dcterms:created>
  <dcterms:modified xsi:type="dcterms:W3CDTF">2021-02-13T18:10:00Z</dcterms:modified>
</cp:coreProperties>
</file>