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11일차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11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21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 xml:space="preserve">김주영 : </w:t>
            </w: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vo 위치 조정, 테이블 명세서 수정, 상세예약페이지 펫등록 구현.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공지사항 관리자게시판 기능 요구사항 완료. noticeLIst.jsp 수정/삭제 버튼 구현. noticeUpdateForm.jsp 수정기능 추가, 제목, 작성자, 내용, 유효성 기능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vo 위치 수정, roomAdd.jsp 부가서비스 리스트 체크박스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로그인 db 연동, loginController, login.xml 수정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마이펫 등록 강아지사진 등록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문의게시판 등록, 수정, 삭제 구현 완료. 수정/삭제 시 비밀번호 확인 구현 중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character" w:styleId="a2">
    <w:name w:val="Default Paragraph Font"/>
    <w:semiHidden/>
    <w:unhideWhenUsed/>
  </w:style>
  <w:style w:type="paragraph" w:styleId="Normal">
    <w:name w:val="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modified xsi:type="dcterms:W3CDTF">2021-12-22T00:26:15Z</dcterms:modified>
  <cp:version>0900.0001.01</cp:version>
</cp:coreProperties>
</file>