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7일차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16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최성호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 xml:space="preserve">김주영 : </w:t>
            </w:r>
            <w:r>
              <w:rPr>
                <w:lang w:eastAsia="ko-KR"/>
                <w:rFonts w:ascii="맑은 고딕" w:eastAsia="맑은 고딕" w:hAnsi="맑은 고딕" w:hint="default"/>
                <w:sz w:val="18"/>
                <w:szCs w:val="18"/>
                <w:rtl w:val="off"/>
              </w:rPr>
              <w:t>예약 달력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수정, </w:t>
            </w:r>
            <w:r>
              <w:rPr>
                <w:lang w:eastAsia="ko-KR"/>
                <w:rFonts w:ascii="맑은 고딕" w:eastAsia="맑은 고딕" w:hAnsi="맑은 고딕" w:hint="default"/>
                <w:sz w:val="18"/>
                <w:szCs w:val="18"/>
                <w:rtl w:val="off"/>
              </w:rPr>
              <w:t>예약 룸 창에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룸리스트 띄우기 완료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관리자 공지사항게시판 noticeList.jsp의 수정, 삭제버튼 위치 변경했고, 기능 구현중입니다.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룸 등록에서 파일 업로드 구현중 입니다.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Member controller, dao,service 재설정했습니다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마이페이지 마이펫정보 삭제기능 구현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numbering" w:styleId="a4">
    <w:name w:val="No List"/>
    <w:semiHidden/>
    <w:unhideWhenUsed/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character" w:styleId="a2">
    <w:name w:val="Default Paragraph Fon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">
    <w:name w:val="normal"/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2021-12-16T14:12:46Z</dcterms:modified>
  <cp:version>0900.0001.01</cp:version>
</cp:coreProperties>
</file>