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분담내역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주 제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분담 내역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-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김주영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</w:t>
            </w:r>
            <w:r>
              <w:rPr>
                <w:lang w:eastAsia="ko-KR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  <w:rtl w:val="off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22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분 담 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김주현, 박찬영,</w:t>
            </w:r>
            <w:r>
              <w:rPr>
                <w:lang w:eastAsia="ko-KR"/>
                <w:sz w:val="18"/>
                <w:szCs w:val="18"/>
                <w:rtl w:val="off"/>
              </w:rPr>
              <w:t xml:space="preserve"> 조민의, 최성호, 허성경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주요 </w:t>
            </w: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김주영 : 메인페이지, 예약 사용자 페이지, 사용자 레이아웃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김주현 : 공지사항 관리자, 사용자페이지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박찬영 : 관리자페이지 룸 등록, 통계, 관리자 레이아웃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조민의 : 로그인, 회원가입 페이지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최성호 : 마이페이지 사용자 페이지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허성경 : 문의게시판 관리자, 사용자 페이지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character" w:styleId="a2">
    <w:name w:val="Default Paragraph Font"/>
    <w:semiHidden/>
    <w:unhideWhenUsed/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numbering" w:styleId="a4">
    <w:name w:val="No List"/>
    <w:semiHidden/>
    <w:unhideWhenUsed/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Normal">
    <w:name w:val="normal"/>
  </w:style>
  <w:style w:type="table" w:styleId="TableNormal">
    <w:name w:val="Table Normal"/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mrhi01-06</dc:creator>
  <cp:keywords/>
  <dc:description/>
  <cp:lastModifiedBy>mrhi01-06</cp:lastModifiedBy>
  <cp:revision>1</cp:revision>
  <dcterms:modified xsi:type="dcterms:W3CDTF">2021-12-22T00:30:54Z</dcterms:modified>
  <cp:version>0900.0001.01</cp:version>
</cp:coreProperties>
</file>