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7" w:type="dxa"/>
        <w:tblLook w:val="04A0" w:firstRow="1" w:lastRow="0" w:firstColumn="1" w:lastColumn="0" w:noHBand="0" w:noVBand="1"/>
      </w:tblPr>
      <w:tblGrid>
        <w:gridCol w:w="4767"/>
        <w:gridCol w:w="4014"/>
        <w:gridCol w:w="236"/>
      </w:tblGrid>
      <w:tr w:rsidR="00BA41F9" w14:paraId="6A7EB3C2" w14:textId="77777777" w:rsidTr="00E468AE">
        <w:trPr>
          <w:trHeight w:val="416"/>
        </w:trPr>
        <w:tc>
          <w:tcPr>
            <w:tcW w:w="4767" w:type="dxa"/>
          </w:tcPr>
          <w:p w14:paraId="213702DA" w14:textId="76F5F82B" w:rsidR="00BA41F9" w:rsidRPr="008A331C" w:rsidRDefault="00BA41F9" w:rsidP="00E468AE">
            <w:pPr>
              <w:rPr>
                <w:b/>
                <w:bCs/>
              </w:rPr>
            </w:pPr>
            <w:r w:rsidRPr="008A331C">
              <w:rPr>
                <w:b/>
                <w:bCs/>
              </w:rPr>
              <w:t>Annotation</w:t>
            </w:r>
          </w:p>
        </w:tc>
        <w:tc>
          <w:tcPr>
            <w:tcW w:w="4249" w:type="dxa"/>
            <w:gridSpan w:val="2"/>
          </w:tcPr>
          <w:p w14:paraId="56753BA9" w14:textId="507E9FE3" w:rsidR="00BA41F9" w:rsidRPr="008A331C" w:rsidRDefault="00BA41F9" w:rsidP="00E468AE">
            <w:pPr>
              <w:rPr>
                <w:b/>
                <w:bCs/>
              </w:rPr>
            </w:pPr>
            <w:r w:rsidRPr="008A331C">
              <w:rPr>
                <w:b/>
                <w:bCs/>
              </w:rPr>
              <w:t>F</w:t>
            </w:r>
            <w:r w:rsidR="008A331C" w:rsidRPr="008A331C">
              <w:rPr>
                <w:b/>
                <w:bCs/>
              </w:rPr>
              <w:t>u</w:t>
            </w:r>
            <w:r w:rsidRPr="008A331C">
              <w:rPr>
                <w:b/>
                <w:bCs/>
              </w:rPr>
              <w:t>nctionality</w:t>
            </w:r>
          </w:p>
        </w:tc>
      </w:tr>
      <w:tr w:rsidR="00BA41F9" w14:paraId="75C38870" w14:textId="77777777" w:rsidTr="00E468AE">
        <w:tc>
          <w:tcPr>
            <w:tcW w:w="4767" w:type="dxa"/>
          </w:tcPr>
          <w:p w14:paraId="19C312DD" w14:textId="4EB0EF7C" w:rsidR="00BA41F9" w:rsidRDefault="00BA41F9" w:rsidP="00E468AE">
            <w:r>
              <w:t>@Configuration</w:t>
            </w:r>
          </w:p>
        </w:tc>
        <w:tc>
          <w:tcPr>
            <w:tcW w:w="4249" w:type="dxa"/>
            <w:gridSpan w:val="2"/>
          </w:tcPr>
          <w:p w14:paraId="6BB765A6" w14:textId="236F33F6" w:rsidR="00BA41F9" w:rsidRDefault="00BA41F9" w:rsidP="00E468AE">
            <w:r>
              <w:t>Gives for the our own configuration class</w:t>
            </w:r>
            <w:r w:rsidR="008A331C">
              <w:t>.</w:t>
            </w:r>
          </w:p>
        </w:tc>
      </w:tr>
      <w:tr w:rsidR="00BA41F9" w14:paraId="40506E42" w14:textId="77777777" w:rsidTr="00E468AE">
        <w:tc>
          <w:tcPr>
            <w:tcW w:w="4767" w:type="dxa"/>
          </w:tcPr>
          <w:p w14:paraId="695629B2" w14:textId="168AE224" w:rsidR="00BA41F9" w:rsidRDefault="00BA41F9" w:rsidP="00E468AE">
            <w:r>
              <w:t>@ComponentScan</w:t>
            </w:r>
            <w:r w:rsidR="008A331C">
              <w:t>(basepackages=”packagename”)</w:t>
            </w:r>
          </w:p>
        </w:tc>
        <w:tc>
          <w:tcPr>
            <w:tcW w:w="4249" w:type="dxa"/>
            <w:gridSpan w:val="2"/>
          </w:tcPr>
          <w:p w14:paraId="298A78FE" w14:textId="32EA8418" w:rsidR="00BA41F9" w:rsidRDefault="00BA41F9" w:rsidP="00E468AE">
            <w:r>
              <w:t xml:space="preserve">Gives to </w:t>
            </w:r>
            <w:r w:rsidR="008A331C">
              <w:t>the package scope to string to instantiate the object.</w:t>
            </w:r>
          </w:p>
        </w:tc>
      </w:tr>
      <w:tr w:rsidR="00BA41F9" w14:paraId="2D4E686F" w14:textId="77777777" w:rsidTr="00E468AE">
        <w:tc>
          <w:tcPr>
            <w:tcW w:w="4767" w:type="dxa"/>
          </w:tcPr>
          <w:p w14:paraId="68A2A67A" w14:textId="2CBC51A1" w:rsidR="00BA41F9" w:rsidRDefault="008A331C" w:rsidP="00E468AE">
            <w:r>
              <w:t>@Scope(name=”prototype”)</w:t>
            </w:r>
          </w:p>
        </w:tc>
        <w:tc>
          <w:tcPr>
            <w:tcW w:w="4249" w:type="dxa"/>
            <w:gridSpan w:val="2"/>
          </w:tcPr>
          <w:p w14:paraId="42D9819E" w14:textId="76341DC2" w:rsidR="00BA41F9" w:rsidRDefault="008A331C" w:rsidP="00E468AE">
            <w:r>
              <w:t>Creates the new object when we are calling the getBean() of application context.</w:t>
            </w:r>
          </w:p>
        </w:tc>
      </w:tr>
      <w:tr w:rsidR="00BA41F9" w14:paraId="29FD6426" w14:textId="77777777" w:rsidTr="00E468AE">
        <w:tc>
          <w:tcPr>
            <w:tcW w:w="4767" w:type="dxa"/>
          </w:tcPr>
          <w:p w14:paraId="34094297" w14:textId="440AFCA6" w:rsidR="00BA41F9" w:rsidRDefault="008A331C" w:rsidP="00E468AE">
            <w:r>
              <w:t>@Component</w:t>
            </w:r>
          </w:p>
        </w:tc>
        <w:tc>
          <w:tcPr>
            <w:tcW w:w="4249" w:type="dxa"/>
            <w:gridSpan w:val="2"/>
          </w:tcPr>
          <w:p w14:paraId="624C73A5" w14:textId="3BE4512C" w:rsidR="00BA41F9" w:rsidRDefault="008A331C" w:rsidP="00E468AE">
            <w:r>
              <w:t>Gives to instantiate the class by spring.</w:t>
            </w:r>
          </w:p>
        </w:tc>
      </w:tr>
      <w:tr w:rsidR="00BA41F9" w14:paraId="66276B00" w14:textId="77777777" w:rsidTr="00E468AE">
        <w:tc>
          <w:tcPr>
            <w:tcW w:w="4767" w:type="dxa"/>
          </w:tcPr>
          <w:p w14:paraId="78F7CC29" w14:textId="12115E8F" w:rsidR="00BA41F9" w:rsidRDefault="008A331C" w:rsidP="00E468AE">
            <w:r>
              <w:t>@Autowired</w:t>
            </w:r>
          </w:p>
        </w:tc>
        <w:tc>
          <w:tcPr>
            <w:tcW w:w="4249" w:type="dxa"/>
            <w:gridSpan w:val="2"/>
          </w:tcPr>
          <w:p w14:paraId="5560303D" w14:textId="12E85C98" w:rsidR="00BA41F9" w:rsidRDefault="008A331C" w:rsidP="00E468AE">
            <w:r>
              <w:t>When we want to inject the object into another object.</w:t>
            </w:r>
          </w:p>
        </w:tc>
      </w:tr>
      <w:tr w:rsidR="00BA41F9" w14:paraId="48F5D97D" w14:textId="77777777" w:rsidTr="00E468AE">
        <w:tc>
          <w:tcPr>
            <w:tcW w:w="4767" w:type="dxa"/>
          </w:tcPr>
          <w:p w14:paraId="1140CCD9" w14:textId="0DBAFDAA" w:rsidR="00BA41F9" w:rsidRDefault="008A331C" w:rsidP="00E468AE">
            <w:r>
              <w:t>@Bean</w:t>
            </w:r>
            <w:r w:rsidR="00FF433E">
              <w:t>(initmethod=”methodname without braces” destroymethod=”method name without braces”)</w:t>
            </w:r>
          </w:p>
        </w:tc>
        <w:tc>
          <w:tcPr>
            <w:tcW w:w="4249" w:type="dxa"/>
            <w:gridSpan w:val="2"/>
          </w:tcPr>
          <w:p w14:paraId="7DFF5F3E" w14:textId="62736189" w:rsidR="00BA41F9" w:rsidRDefault="008A331C" w:rsidP="00E468AE">
            <w:r>
              <w:t xml:space="preserve">Ability to instantiate the class for the Autowired indicated annotation varaible </w:t>
            </w:r>
          </w:p>
        </w:tc>
      </w:tr>
      <w:tr w:rsidR="00BA41F9" w14:paraId="19CEC012" w14:textId="77777777" w:rsidTr="00E468AE">
        <w:trPr>
          <w:trHeight w:val="656"/>
        </w:trPr>
        <w:tc>
          <w:tcPr>
            <w:tcW w:w="4767" w:type="dxa"/>
          </w:tcPr>
          <w:p w14:paraId="1AA575F1" w14:textId="1E5879C1" w:rsidR="00BA41F9" w:rsidRDefault="008A331C" w:rsidP="00E468AE">
            <w:r>
              <w:t>@Qualifier</w:t>
            </w:r>
            <w:r w:rsidR="00E468AE">
              <w:t>(value=”name given in bean name”)</w:t>
            </w:r>
          </w:p>
        </w:tc>
        <w:tc>
          <w:tcPr>
            <w:tcW w:w="4249" w:type="dxa"/>
            <w:gridSpan w:val="2"/>
          </w:tcPr>
          <w:p w14:paraId="58AA56BF" w14:textId="098F41B9" w:rsidR="00BA41F9" w:rsidRDefault="008A331C" w:rsidP="00E468AE">
            <w:r>
              <w:t>Gives indication to spring to qualify the specific object</w:t>
            </w:r>
          </w:p>
        </w:tc>
      </w:tr>
      <w:tr w:rsidR="00E468AE" w14:paraId="26CCD981" w14:textId="77777777" w:rsidTr="00E468AE">
        <w:trPr>
          <w:trHeight w:val="656"/>
        </w:trPr>
        <w:tc>
          <w:tcPr>
            <w:tcW w:w="4767" w:type="dxa"/>
          </w:tcPr>
          <w:p w14:paraId="2721E815" w14:textId="1610E935" w:rsidR="00E468AE" w:rsidRDefault="00E468AE" w:rsidP="00E468AE">
            <w:r>
              <w:t>@Primary</w:t>
            </w:r>
          </w:p>
        </w:tc>
        <w:tc>
          <w:tcPr>
            <w:tcW w:w="4249" w:type="dxa"/>
            <w:gridSpan w:val="2"/>
          </w:tcPr>
          <w:p w14:paraId="5AD13436" w14:textId="4FBBE697" w:rsidR="00E468AE" w:rsidRDefault="00E468AE" w:rsidP="00E468AE">
            <w:r>
              <w:t>Gives the priority automatically  by the spring to instantiate the object</w:t>
            </w:r>
          </w:p>
        </w:tc>
      </w:tr>
      <w:tr w:rsidR="00E468AE" w14:paraId="45D79B45" w14:textId="77777777" w:rsidTr="00E468AE">
        <w:trPr>
          <w:trHeight w:val="656"/>
        </w:trPr>
        <w:tc>
          <w:tcPr>
            <w:tcW w:w="4767" w:type="dxa"/>
          </w:tcPr>
          <w:p w14:paraId="3C78B9D6" w14:textId="5499D66A" w:rsidR="00E468AE" w:rsidRDefault="00E468AE" w:rsidP="00E468AE">
            <w:r>
              <w:t>@Value(value=”value to assign”)</w:t>
            </w:r>
          </w:p>
        </w:tc>
        <w:tc>
          <w:tcPr>
            <w:tcW w:w="4249" w:type="dxa"/>
            <w:gridSpan w:val="2"/>
          </w:tcPr>
          <w:p w14:paraId="7E7E1424" w14:textId="2B844023" w:rsidR="00E468AE" w:rsidRDefault="00E468AE" w:rsidP="00E468AE">
            <w:r>
              <w:t>The value to be assigned to the variable</w:t>
            </w:r>
          </w:p>
        </w:tc>
      </w:tr>
      <w:tr w:rsidR="00E468AE" w14:paraId="6080DC0C" w14:textId="77777777" w:rsidTr="00E468AE">
        <w:trPr>
          <w:trHeight w:val="656"/>
        </w:trPr>
        <w:tc>
          <w:tcPr>
            <w:tcW w:w="4767" w:type="dxa"/>
          </w:tcPr>
          <w:p w14:paraId="597ACDAE" w14:textId="77777777" w:rsidR="00E468AE" w:rsidRDefault="00E468AE" w:rsidP="00E468AE">
            <w:r>
              <w:t>@PropertySource(value=”classpath:filename”)</w:t>
            </w:r>
          </w:p>
          <w:p w14:paraId="363AECC3" w14:textId="00A016CA" w:rsidR="00E468AE" w:rsidRDefault="00E468AE" w:rsidP="00E468AE">
            <w:r>
              <w:t>@PropertySource(value=”file:absolute path”)</w:t>
            </w:r>
          </w:p>
        </w:tc>
        <w:tc>
          <w:tcPr>
            <w:tcW w:w="4249" w:type="dxa"/>
            <w:gridSpan w:val="2"/>
          </w:tcPr>
          <w:p w14:paraId="0D99CE02" w14:textId="169D963A" w:rsidR="00E468AE" w:rsidRDefault="00E468AE" w:rsidP="00E468AE">
            <w:r>
              <w:t>To get the values from the class or to get the values from file with .properties extension</w:t>
            </w:r>
          </w:p>
        </w:tc>
      </w:tr>
      <w:tr w:rsidR="00E468AE" w14:paraId="4B78F4F7" w14:textId="77777777" w:rsidTr="00E468AE">
        <w:trPr>
          <w:trHeight w:val="656"/>
        </w:trPr>
        <w:tc>
          <w:tcPr>
            <w:tcW w:w="4767" w:type="dxa"/>
          </w:tcPr>
          <w:p w14:paraId="55558E95" w14:textId="22BF6F3D" w:rsidR="00E468AE" w:rsidRDefault="00E468AE" w:rsidP="00E468AE">
            <w:r>
              <w:t>@Value(value=”${key present in the file}”)</w:t>
            </w:r>
          </w:p>
        </w:tc>
        <w:tc>
          <w:tcPr>
            <w:tcW w:w="4249" w:type="dxa"/>
            <w:gridSpan w:val="2"/>
          </w:tcPr>
          <w:p w14:paraId="4E4BC2B2" w14:textId="592BECC8" w:rsidR="00E468AE" w:rsidRDefault="00E468AE" w:rsidP="00E468AE">
            <w:r>
              <w:t>To be assigned the values from the file</w:t>
            </w:r>
          </w:p>
        </w:tc>
      </w:tr>
      <w:tr w:rsidR="00E468AE" w14:paraId="0DAF3B2B" w14:textId="750E85C8" w:rsidTr="00E468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781" w:type="dxa"/>
            <w:gridSpan w:val="2"/>
            <w:tcBorders>
              <w:right w:val="single" w:sz="4" w:space="0" w:color="auto"/>
            </w:tcBorders>
          </w:tcPr>
          <w:p w14:paraId="3E24326C" w14:textId="77777777" w:rsidR="00E468AE" w:rsidRDefault="00E468AE" w:rsidP="00E468AE"/>
        </w:tc>
        <w:tc>
          <w:tcPr>
            <w:tcW w:w="236" w:type="dxa"/>
            <w:tcBorders>
              <w:left w:val="single" w:sz="4" w:space="0" w:color="auto"/>
            </w:tcBorders>
          </w:tcPr>
          <w:p w14:paraId="492F2EA9" w14:textId="77777777" w:rsidR="00E468AE" w:rsidRDefault="00E468AE" w:rsidP="00E468AE"/>
        </w:tc>
      </w:tr>
    </w:tbl>
    <w:p w14:paraId="13BCAE10" w14:textId="77777777" w:rsidR="009020C8" w:rsidRDefault="009020C8"/>
    <w:sectPr w:rsidR="00902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E61"/>
    <w:rsid w:val="006D4E61"/>
    <w:rsid w:val="008A331C"/>
    <w:rsid w:val="009020C8"/>
    <w:rsid w:val="00BA41F9"/>
    <w:rsid w:val="00E468AE"/>
    <w:rsid w:val="00FF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B2E7C"/>
  <w15:chartTrackingRefBased/>
  <w15:docId w15:val="{36C95522-2B11-4D5C-9EC0-C7BE4663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4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Jogesh Somisetti</dc:creator>
  <cp:keywords/>
  <dc:description/>
  <cp:lastModifiedBy>Jogesh Somisetti</cp:lastModifiedBy>
  <cp:revision>3</cp:revision>
  <dcterms:created xsi:type="dcterms:W3CDTF">2024-02-16T08:56:00Z</dcterms:created>
  <dcterms:modified xsi:type="dcterms:W3CDTF">2024-02-16T09:33:00Z</dcterms:modified>
</cp:coreProperties>
</file>