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285" w:rsidRDefault="007F4BF7">
      <w:r>
        <w:t xml:space="preserve">Hayo mumet web </w:t>
      </w:r>
    </w:p>
    <w:p w:rsidR="007F4BF7" w:rsidRDefault="007F4BF7">
      <w:bookmarkStart w:id="0" w:name="_GoBack"/>
      <w:bookmarkEnd w:id="0"/>
    </w:p>
    <w:sectPr w:rsidR="007F4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BF7"/>
    <w:rsid w:val="007F4BF7"/>
    <w:rsid w:val="00BF6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6B714B-C631-4CCC-A54F-4FE898BED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praktikan</dc:creator>
  <cp:keywords/>
  <dc:description/>
  <cp:lastModifiedBy>praktikan</cp:lastModifiedBy>
  <cp:revision>1</cp:revision>
  <dcterms:created xsi:type="dcterms:W3CDTF">2017-11-17T07:20:00Z</dcterms:created>
  <dcterms:modified xsi:type="dcterms:W3CDTF">2017-11-17T07:21:00Z</dcterms:modified>
</cp:coreProperties>
</file>