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18A44" w14:textId="1CBAA856" w:rsidR="00710A51" w:rsidRDefault="00710A51" w:rsidP="00710A51">
      <w:pPr>
        <w:pStyle w:val="PargrafodaLista"/>
        <w:numPr>
          <w:ilvl w:val="0"/>
          <w:numId w:val="1"/>
        </w:numPr>
      </w:pPr>
      <w:r>
        <w:t>CRONOGRAMA</w:t>
      </w:r>
    </w:p>
    <w:p w14:paraId="6191C24D" w14:textId="522519F4" w:rsidR="00C57441" w:rsidRDefault="002F49FB" w:rsidP="00710A51">
      <w:pPr>
        <w:jc w:val="center"/>
      </w:pPr>
      <w:r w:rsidRPr="002F49FB">
        <w:drawing>
          <wp:inline distT="0" distB="0" distL="0" distR="0" wp14:anchorId="5A1395A8" wp14:editId="2A6D9D4D">
            <wp:extent cx="3714750" cy="3046247"/>
            <wp:effectExtent l="0" t="0" r="0" b="1905"/>
            <wp:docPr id="6429580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40" cy="30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B413" w14:textId="55A1BD29" w:rsidR="00710A51" w:rsidRDefault="00710A51" w:rsidP="00710A51">
      <w:pPr>
        <w:pStyle w:val="PargrafodaLista"/>
        <w:numPr>
          <w:ilvl w:val="0"/>
          <w:numId w:val="1"/>
        </w:numPr>
      </w:pPr>
      <w:r>
        <w:t>DIAGRAMA e MODELAGEM</w:t>
      </w:r>
    </w:p>
    <w:p w14:paraId="7EE49127" w14:textId="10CCE6AA" w:rsidR="00710A51" w:rsidRDefault="00710A51" w:rsidP="00710A51">
      <w:pPr>
        <w:pStyle w:val="NormalWeb"/>
        <w:jc w:val="center"/>
      </w:pPr>
      <w:r>
        <w:rPr>
          <w:noProof/>
        </w:rPr>
        <w:drawing>
          <wp:inline distT="0" distB="0" distL="0" distR="0" wp14:anchorId="6FAA9A0B" wp14:editId="4DC26E00">
            <wp:extent cx="3653692" cy="2981325"/>
            <wp:effectExtent l="0" t="0" r="4445" b="0"/>
            <wp:docPr id="177118428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76" cy="298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18B0" w14:textId="77777777" w:rsidR="00710A51" w:rsidRDefault="00710A51" w:rsidP="00710A51">
      <w:pPr>
        <w:pStyle w:val="NormalWeb"/>
      </w:pPr>
    </w:p>
    <w:p w14:paraId="2AD68AD8" w14:textId="2A7E80EF" w:rsidR="00710A51" w:rsidRDefault="00710A51" w:rsidP="00710A51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DE4BA93" wp14:editId="03C23D9D">
            <wp:extent cx="3419475" cy="3560554"/>
            <wp:effectExtent l="0" t="0" r="0" b="1905"/>
            <wp:docPr id="6460353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38" cy="356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30F6" w14:textId="77777777" w:rsidR="00710A51" w:rsidRDefault="00710A51" w:rsidP="00710A51">
      <w:pPr>
        <w:pStyle w:val="NormalWeb"/>
      </w:pPr>
    </w:p>
    <w:p w14:paraId="0371E527" w14:textId="77777777" w:rsidR="00710A51" w:rsidRDefault="00710A51"/>
    <w:sectPr w:rsidR="00710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A4765"/>
    <w:multiLevelType w:val="hybridMultilevel"/>
    <w:tmpl w:val="AF48D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25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FB"/>
    <w:rsid w:val="002F49FB"/>
    <w:rsid w:val="00710A51"/>
    <w:rsid w:val="00C57441"/>
    <w:rsid w:val="00C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EEFC"/>
  <w15:chartTrackingRefBased/>
  <w15:docId w15:val="{E84B98C2-C537-40B4-90A0-89530E1F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10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Jogno Vezú Júnior</dc:creator>
  <cp:keywords/>
  <dc:description/>
  <cp:lastModifiedBy>Jogno Vezú Júnior</cp:lastModifiedBy>
  <cp:revision>1</cp:revision>
  <dcterms:created xsi:type="dcterms:W3CDTF">2024-06-23T16:06:00Z</dcterms:created>
  <dcterms:modified xsi:type="dcterms:W3CDTF">2024-06-23T16:25:00Z</dcterms:modified>
</cp:coreProperties>
</file>