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529972896" w:displacedByCustomXml="next"/>
    <w:sdt>
      <w:sdtPr>
        <w:rPr>
          <w:rFonts w:asciiTheme="minorHAnsi" w:hAnsiTheme="minorHAnsi" w:cstheme="minorBidi"/>
          <w:b/>
          <w:bCs/>
          <w:sz w:val="32"/>
          <w:szCs w:val="32"/>
          <w:shd w:val="clear" w:color="auto" w:fill="FFFFFF"/>
        </w:rPr>
        <w:id w:val="-1305770736"/>
        <w:docPartObj>
          <w:docPartGallery w:val="Cover Pages"/>
          <w:docPartUnique/>
        </w:docPartObj>
      </w:sdtPr>
      <w:sdtEndPr>
        <w:rPr>
          <w:rFonts w:eastAsia="Times New Roman"/>
          <w:b w:val="0"/>
          <w:bCs w:val="0"/>
          <w:color w:val="000000"/>
          <w:sz w:val="22"/>
          <w:szCs w:val="22"/>
          <w:shd w:val="clear" w:color="auto" w:fill="auto"/>
          <w:lang w:eastAsia="pt-BR"/>
        </w:rPr>
      </w:sdtEndPr>
      <w:sdtContent>
        <w:p w14:paraId="4972E93A" w14:textId="41C04636" w:rsidR="00FC51B4" w:rsidRPr="007F72C1" w:rsidRDefault="00EA6A10" w:rsidP="00F10CAB">
          <w:pPr>
            <w:spacing w:after="0"/>
            <w:jc w:val="center"/>
            <w:rPr>
              <w:rFonts w:asciiTheme="minorHAnsi" w:hAnsiTheme="minorHAnsi" w:cstheme="minorHAnsi"/>
              <w:b/>
              <w:sz w:val="32"/>
              <w:shd w:val="clear" w:color="auto" w:fill="FFFFFF"/>
            </w:rPr>
          </w:pPr>
          <w:r w:rsidRPr="007F72C1">
            <w:rPr>
              <w:rFonts w:asciiTheme="minorHAnsi" w:hAnsiTheme="minorHAnsi" w:cstheme="minorHAnsi"/>
              <w:b/>
              <w:noProof/>
              <w:sz w:val="32"/>
              <w:shd w:val="clear" w:color="auto" w:fill="FFFFFF"/>
              <w:lang w:eastAsia="pt-BR"/>
            </w:rPr>
            <w:drawing>
              <wp:inline distT="0" distB="0" distL="0" distR="0" wp14:anchorId="08524FF3" wp14:editId="51F2B4DB">
                <wp:extent cx="1238758" cy="1223158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rasao-da-republica.jpg"/>
                        <pic:cNvPicPr/>
                      </pic:nvPicPr>
                      <pic:blipFill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39855" cy="12242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82FE21F" w14:textId="4EF6BDA7" w:rsidR="00036091" w:rsidRPr="007F72C1" w:rsidRDefault="00036091" w:rsidP="00F10CAB">
          <w:pPr>
            <w:spacing w:after="0"/>
            <w:jc w:val="center"/>
            <w:rPr>
              <w:rFonts w:asciiTheme="minorHAnsi" w:hAnsiTheme="minorHAnsi" w:cstheme="minorHAnsi"/>
              <w:b/>
              <w:sz w:val="32"/>
              <w:shd w:val="clear" w:color="auto" w:fill="FFFFFF"/>
            </w:rPr>
          </w:pPr>
          <w:r w:rsidRPr="007F72C1">
            <w:rPr>
              <w:rFonts w:asciiTheme="minorHAnsi" w:hAnsiTheme="minorHAnsi" w:cstheme="minorHAnsi"/>
              <w:b/>
              <w:sz w:val="32"/>
              <w:shd w:val="clear" w:color="auto" w:fill="FFFFFF"/>
            </w:rPr>
            <w:t>MINISTÉRIO DA EDUCAÇÃO</w:t>
          </w:r>
        </w:p>
        <w:p w14:paraId="12BD0878" w14:textId="2C8E58C4" w:rsidR="009F3724" w:rsidRPr="007F72C1" w:rsidRDefault="00FC51B4" w:rsidP="00F10CAB">
          <w:pPr>
            <w:spacing w:after="0"/>
            <w:jc w:val="center"/>
            <w:rPr>
              <w:rFonts w:asciiTheme="minorHAnsi" w:hAnsiTheme="minorHAnsi" w:cstheme="minorHAnsi"/>
              <w:b/>
              <w:sz w:val="32"/>
              <w:shd w:val="clear" w:color="auto" w:fill="FFFFFF"/>
            </w:rPr>
          </w:pPr>
          <w:r w:rsidRPr="007F72C1">
            <w:rPr>
              <w:rFonts w:asciiTheme="minorHAnsi" w:hAnsiTheme="minorHAnsi" w:cstheme="minorHAnsi"/>
              <w:b/>
              <w:sz w:val="32"/>
              <w:shd w:val="clear" w:color="auto" w:fill="FFFFFF"/>
            </w:rPr>
            <w:t>CENTRO FEDERAL DE EDUCAÇÃO TECN</w:t>
          </w:r>
          <w:r w:rsidR="00036091" w:rsidRPr="007F72C1">
            <w:rPr>
              <w:rFonts w:asciiTheme="minorHAnsi" w:hAnsiTheme="minorHAnsi" w:cstheme="minorHAnsi"/>
              <w:b/>
              <w:sz w:val="32"/>
              <w:shd w:val="clear" w:color="auto" w:fill="FFFFFF"/>
            </w:rPr>
            <w:t>OLÓGICA CELSO SUCKOW DA FONSECA</w:t>
          </w:r>
          <w:r w:rsidR="007F72C1" w:rsidRPr="007F72C1">
            <w:rPr>
              <w:rFonts w:asciiTheme="minorHAnsi" w:hAnsiTheme="minorHAnsi" w:cstheme="minorHAnsi"/>
              <w:b/>
              <w:sz w:val="32"/>
              <w:shd w:val="clear" w:color="auto" w:fill="FFFFFF"/>
            </w:rPr>
            <w:t xml:space="preserve"> - </w:t>
          </w:r>
          <w:r w:rsidRPr="007F72C1">
            <w:rPr>
              <w:rFonts w:asciiTheme="minorHAnsi" w:hAnsiTheme="minorHAnsi" w:cstheme="minorHAnsi"/>
              <w:b/>
              <w:i/>
              <w:sz w:val="32"/>
              <w:shd w:val="clear" w:color="auto" w:fill="FFFFFF"/>
            </w:rPr>
            <w:t>CAMPUS</w:t>
          </w:r>
          <w:r w:rsidRPr="007F72C1">
            <w:rPr>
              <w:rFonts w:asciiTheme="minorHAnsi" w:hAnsiTheme="minorHAnsi" w:cstheme="minorHAnsi"/>
              <w:b/>
              <w:sz w:val="32"/>
              <w:shd w:val="clear" w:color="auto" w:fill="FFFFFF"/>
            </w:rPr>
            <w:t xml:space="preserve"> NOVA IGUAÇU</w:t>
          </w:r>
        </w:p>
        <w:bookmarkEnd w:id="0"/>
        <w:p w14:paraId="047E04C2" w14:textId="7EB27F97" w:rsidR="00662F0B" w:rsidRPr="007F72C1" w:rsidRDefault="00662F0B" w:rsidP="00F10CAB">
          <w:pPr>
            <w:jc w:val="center"/>
            <w:rPr>
              <w:rFonts w:asciiTheme="minorHAnsi" w:hAnsiTheme="minorHAnsi" w:cstheme="minorHAnsi"/>
            </w:rPr>
          </w:pPr>
        </w:p>
        <w:p w14:paraId="20D5B932" w14:textId="56182E4B" w:rsidR="00662F0B" w:rsidRPr="007F72C1" w:rsidRDefault="00662F0B" w:rsidP="00F10CAB">
          <w:pPr>
            <w:jc w:val="center"/>
            <w:rPr>
              <w:rFonts w:asciiTheme="minorHAnsi" w:hAnsiTheme="minorHAnsi" w:cstheme="minorHAnsi"/>
            </w:rPr>
          </w:pPr>
        </w:p>
        <w:p w14:paraId="78B4E103" w14:textId="77777777" w:rsidR="008C1ADC" w:rsidRPr="007F72C1" w:rsidRDefault="008C1ADC" w:rsidP="00F10CAB">
          <w:pPr>
            <w:jc w:val="center"/>
            <w:rPr>
              <w:rFonts w:asciiTheme="minorHAnsi" w:hAnsiTheme="minorHAnsi" w:cstheme="minorHAnsi"/>
            </w:rPr>
          </w:pPr>
        </w:p>
        <w:p w14:paraId="2E2BFCD6" w14:textId="688F6ED0" w:rsidR="00662F0B" w:rsidRPr="007F72C1" w:rsidRDefault="00662F0B" w:rsidP="00F10CAB">
          <w:pPr>
            <w:jc w:val="center"/>
            <w:rPr>
              <w:rFonts w:asciiTheme="minorHAnsi" w:hAnsiTheme="minorHAnsi" w:cstheme="minorHAnsi"/>
            </w:rPr>
          </w:pPr>
        </w:p>
        <w:p w14:paraId="02D45DDD" w14:textId="77777777" w:rsidR="007F72C1" w:rsidRPr="007F72C1" w:rsidRDefault="007F72C1" w:rsidP="00F10CAB">
          <w:pPr>
            <w:jc w:val="center"/>
            <w:rPr>
              <w:rFonts w:asciiTheme="minorHAnsi" w:hAnsiTheme="minorHAnsi" w:cstheme="minorHAnsi"/>
            </w:rPr>
          </w:pPr>
        </w:p>
        <w:p w14:paraId="0EB57C4C" w14:textId="77777777" w:rsidR="007C47FC" w:rsidRPr="007F72C1" w:rsidRDefault="007C47FC" w:rsidP="00F10CAB">
          <w:pPr>
            <w:jc w:val="center"/>
            <w:rPr>
              <w:rFonts w:asciiTheme="minorHAnsi" w:hAnsiTheme="minorHAnsi" w:cstheme="minorHAnsi"/>
              <w:b/>
            </w:rPr>
          </w:pPr>
        </w:p>
        <w:p w14:paraId="10F7ED6D" w14:textId="008990F2" w:rsidR="00662F0B" w:rsidRPr="007F72C1" w:rsidRDefault="008B7C7D" w:rsidP="00F10CAB">
          <w:pPr>
            <w:jc w:val="center"/>
            <w:rPr>
              <w:rFonts w:asciiTheme="minorHAnsi" w:hAnsiTheme="minorHAnsi" w:cstheme="minorHAnsi"/>
              <w:b/>
              <w:sz w:val="32"/>
              <w:szCs w:val="40"/>
            </w:rPr>
          </w:pPr>
          <w:r>
            <w:rPr>
              <w:rFonts w:asciiTheme="minorHAnsi" w:hAnsiTheme="minorHAnsi" w:cstheme="minorHAnsi"/>
              <w:b/>
              <w:sz w:val="32"/>
              <w:szCs w:val="40"/>
            </w:rPr>
            <w:t>ECHOBOUND</w:t>
          </w:r>
        </w:p>
        <w:p w14:paraId="508D7981" w14:textId="77777777" w:rsidR="008C1ADC" w:rsidRPr="007F72C1" w:rsidRDefault="008C1ADC" w:rsidP="00F10CAB">
          <w:pPr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35BF1A6F" w14:textId="77777777" w:rsidR="008C1ADC" w:rsidRPr="007F72C1" w:rsidRDefault="008C1ADC" w:rsidP="00F10CAB">
          <w:pPr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026C0A15" w14:textId="5A698CCD" w:rsidR="008C1ADC" w:rsidRPr="007F72C1" w:rsidRDefault="008C1ADC" w:rsidP="00F10CAB">
          <w:pPr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6B807DFF" w14:textId="5642DE3A" w:rsidR="008C1ADC" w:rsidRPr="007F72C1" w:rsidRDefault="008C1ADC" w:rsidP="00F10CAB">
          <w:pPr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1B69EE46" w14:textId="2295B095" w:rsidR="008C1ADC" w:rsidRPr="007F72C1" w:rsidRDefault="008C1ADC" w:rsidP="00F10CAB">
          <w:pPr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348916D2" w14:textId="3152E170" w:rsidR="008C1ADC" w:rsidRPr="007F72C1" w:rsidRDefault="008C1ADC" w:rsidP="00F10CAB">
          <w:pPr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6A5514E5" w14:textId="762657D2" w:rsidR="008C1ADC" w:rsidRPr="007F72C1" w:rsidRDefault="008C1ADC" w:rsidP="00F10CAB">
          <w:pPr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516AEC9A" w14:textId="77777777" w:rsidR="00036091" w:rsidRPr="007F72C1" w:rsidRDefault="00036091" w:rsidP="00F10CAB">
          <w:pPr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3FD15BF5" w14:textId="77777777" w:rsidR="00036091" w:rsidRPr="007F72C1" w:rsidRDefault="00036091" w:rsidP="00F10CAB">
          <w:pPr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5DC190EE" w14:textId="77777777" w:rsidR="00036091" w:rsidRPr="007F72C1" w:rsidRDefault="00036091" w:rsidP="00F10CAB">
          <w:pPr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77FD6D95" w14:textId="77777777" w:rsidR="007F72C1" w:rsidRPr="007F72C1" w:rsidRDefault="007F72C1" w:rsidP="00F10CAB">
          <w:pPr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07BC349B" w14:textId="02A935EF" w:rsidR="008C1ADC" w:rsidRPr="007F72C1" w:rsidRDefault="008C1ADC" w:rsidP="00F10CAB">
          <w:pPr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5F92C220" w14:textId="3D58E4AF" w:rsidR="00FC51B4" w:rsidRPr="007F72C1" w:rsidRDefault="00036091" w:rsidP="00F10CAB">
          <w:pPr>
            <w:spacing w:after="0"/>
            <w:jc w:val="center"/>
            <w:rPr>
              <w:rFonts w:asciiTheme="minorHAnsi" w:eastAsia="Times New Roman" w:hAnsiTheme="minorHAnsi" w:cstheme="minorHAnsi"/>
              <w:color w:val="000000"/>
              <w:sz w:val="24"/>
              <w:lang w:eastAsia="pt-BR"/>
            </w:rPr>
          </w:pPr>
          <w:r w:rsidRPr="007F72C1">
            <w:rPr>
              <w:rFonts w:asciiTheme="minorHAnsi" w:eastAsia="Times New Roman" w:hAnsiTheme="minorHAnsi" w:cstheme="minorHAnsi"/>
              <w:color w:val="000000"/>
              <w:sz w:val="24"/>
              <w:lang w:eastAsia="pt-BR"/>
            </w:rPr>
            <w:t>NOVA IGUAÇU, RJ</w:t>
          </w:r>
        </w:p>
        <w:p w14:paraId="1C2E363F" w14:textId="29BF7193" w:rsidR="00FC51B4" w:rsidRPr="007F72C1" w:rsidRDefault="009F3B9F" w:rsidP="00F10CAB">
          <w:pPr>
            <w:spacing w:after="0"/>
            <w:jc w:val="center"/>
            <w:rPr>
              <w:rFonts w:asciiTheme="minorHAnsi" w:eastAsia="Times New Roman" w:hAnsiTheme="minorHAnsi" w:cstheme="minorHAnsi"/>
              <w:color w:val="000000"/>
              <w:sz w:val="24"/>
              <w:lang w:eastAsia="pt-BR"/>
            </w:rPr>
          </w:pPr>
          <w:r>
            <w:rPr>
              <w:rFonts w:asciiTheme="minorHAnsi" w:eastAsia="Times New Roman" w:hAnsiTheme="minorHAnsi" w:cstheme="minorHAnsi"/>
              <w:color w:val="000000"/>
              <w:sz w:val="24"/>
              <w:lang w:eastAsia="pt-BR"/>
            </w:rPr>
            <w:t>202</w:t>
          </w:r>
          <w:r w:rsidR="008B7C7D">
            <w:rPr>
              <w:rFonts w:asciiTheme="minorHAnsi" w:eastAsia="Times New Roman" w:hAnsiTheme="minorHAnsi" w:cstheme="minorHAnsi"/>
              <w:color w:val="000000"/>
              <w:sz w:val="24"/>
              <w:lang w:eastAsia="pt-BR"/>
            </w:rPr>
            <w:t>6</w:t>
          </w:r>
        </w:p>
        <w:p w14:paraId="231FAF0B" w14:textId="5D10CC1F" w:rsidR="000134CF" w:rsidRPr="007F72C1" w:rsidRDefault="008B7C7D" w:rsidP="00F10CAB">
          <w:pPr>
            <w:jc w:val="center"/>
            <w:rPr>
              <w:rFonts w:asciiTheme="minorHAnsi" w:hAnsiTheme="minorHAnsi" w:cstheme="minorHAnsi"/>
              <w:b/>
            </w:rPr>
          </w:pPr>
          <w:r>
            <w:rPr>
              <w:noProof/>
            </w:rPr>
            <w:lastRenderedPageBreak/>
            <w:drawing>
              <wp:inline distT="0" distB="0" distL="0" distR="0" wp14:anchorId="36788B6C" wp14:editId="11A2E30F">
                <wp:extent cx="2186609" cy="2060764"/>
                <wp:effectExtent l="0" t="0" r="0" b="0"/>
                <wp:docPr id="770587974" name="Imagem 2" descr="CC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CC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90413" cy="20643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70FE57B" w14:textId="31D693FA" w:rsidR="00036091" w:rsidRPr="007F72C1" w:rsidRDefault="008B7C7D" w:rsidP="00F10CAB">
          <w:pPr>
            <w:spacing w:after="0"/>
            <w:jc w:val="center"/>
            <w:rPr>
              <w:rFonts w:asciiTheme="minorHAnsi" w:hAnsiTheme="minorHAnsi" w:cstheme="minorHAnsi"/>
              <w:b/>
              <w:sz w:val="32"/>
              <w:shd w:val="clear" w:color="auto" w:fill="FFFFFF"/>
            </w:rPr>
          </w:pPr>
          <w:r>
            <w:rPr>
              <w:rFonts w:asciiTheme="minorHAnsi" w:hAnsiTheme="minorHAnsi" w:cstheme="minorHAnsi"/>
              <w:b/>
              <w:sz w:val="32"/>
              <w:shd w:val="clear" w:color="auto" w:fill="FFFFFF"/>
            </w:rPr>
            <w:t>UNIVERSIDADE FEDERAL RURAL DO RIO DE JANEIRO</w:t>
          </w:r>
          <w:r w:rsidR="007F72C1" w:rsidRPr="007F72C1">
            <w:rPr>
              <w:rFonts w:asciiTheme="minorHAnsi" w:hAnsiTheme="minorHAnsi" w:cstheme="minorHAnsi"/>
              <w:b/>
              <w:sz w:val="32"/>
              <w:shd w:val="clear" w:color="auto" w:fill="FFFFFF"/>
            </w:rPr>
            <w:t xml:space="preserve">- </w:t>
          </w:r>
          <w:r w:rsidR="00036091" w:rsidRPr="007F72C1">
            <w:rPr>
              <w:rFonts w:asciiTheme="minorHAnsi" w:hAnsiTheme="minorHAnsi" w:cstheme="minorHAnsi"/>
              <w:b/>
              <w:i/>
              <w:sz w:val="32"/>
              <w:shd w:val="clear" w:color="auto" w:fill="FFFFFF"/>
            </w:rPr>
            <w:t>CAMPUS</w:t>
          </w:r>
          <w:r w:rsidR="00036091" w:rsidRPr="007F72C1">
            <w:rPr>
              <w:rFonts w:asciiTheme="minorHAnsi" w:hAnsiTheme="minorHAnsi" w:cstheme="minorHAnsi"/>
              <w:b/>
              <w:sz w:val="32"/>
              <w:shd w:val="clear" w:color="auto" w:fill="FFFFFF"/>
            </w:rPr>
            <w:t xml:space="preserve"> NOVA IGUAÇU</w:t>
          </w:r>
        </w:p>
        <w:p w14:paraId="30BE8CD3" w14:textId="77777777" w:rsidR="00036091" w:rsidRPr="007F72C1" w:rsidRDefault="00036091" w:rsidP="00F10CAB">
          <w:pPr>
            <w:jc w:val="center"/>
            <w:rPr>
              <w:rFonts w:asciiTheme="minorHAnsi" w:hAnsiTheme="minorHAnsi" w:cstheme="minorHAnsi"/>
              <w:b/>
            </w:rPr>
          </w:pPr>
        </w:p>
        <w:p w14:paraId="0BDBEA8D" w14:textId="77777777" w:rsidR="00036091" w:rsidRPr="007F72C1" w:rsidRDefault="00036091" w:rsidP="00F10CAB">
          <w:pPr>
            <w:jc w:val="center"/>
            <w:rPr>
              <w:rFonts w:asciiTheme="minorHAnsi" w:hAnsiTheme="minorHAnsi" w:cstheme="minorHAnsi"/>
              <w:b/>
            </w:rPr>
          </w:pPr>
        </w:p>
        <w:p w14:paraId="69917F07" w14:textId="77777777" w:rsidR="007F72C1" w:rsidRPr="007F72C1" w:rsidRDefault="007F72C1" w:rsidP="00F10CAB">
          <w:pPr>
            <w:jc w:val="center"/>
            <w:rPr>
              <w:rFonts w:asciiTheme="minorHAnsi" w:hAnsiTheme="minorHAnsi" w:cstheme="minorHAnsi"/>
            </w:rPr>
          </w:pPr>
        </w:p>
        <w:p w14:paraId="221514DA" w14:textId="37249231" w:rsidR="00036091" w:rsidRPr="007F72C1" w:rsidRDefault="008B7C7D" w:rsidP="00F10CAB">
          <w:pPr>
            <w:jc w:val="center"/>
            <w:rPr>
              <w:rFonts w:asciiTheme="minorHAnsi" w:hAnsiTheme="minorHAnsi" w:cstheme="minorHAnsi"/>
              <w:b/>
              <w:sz w:val="24"/>
            </w:rPr>
          </w:pPr>
          <w:r w:rsidRPr="008B7C7D">
            <w:rPr>
              <w:rFonts w:asciiTheme="minorHAnsi" w:hAnsiTheme="minorHAnsi" w:cstheme="minorHAnsi"/>
              <w:b/>
              <w:sz w:val="24"/>
            </w:rPr>
            <w:t>Pablo Torres Santos da Silva</w:t>
          </w:r>
          <w:r w:rsidR="009F3B9F">
            <w:rPr>
              <w:rFonts w:asciiTheme="minorHAnsi" w:hAnsiTheme="minorHAnsi" w:cstheme="minorHAnsi"/>
              <w:b/>
              <w:sz w:val="24"/>
            </w:rPr>
            <w:t>, Gustavo Luiz da Silva Procópio</w:t>
          </w:r>
          <w:r>
            <w:rPr>
              <w:rFonts w:asciiTheme="minorHAnsi" w:hAnsiTheme="minorHAnsi" w:cstheme="minorHAnsi"/>
              <w:b/>
              <w:sz w:val="24"/>
            </w:rPr>
            <w:t>,</w:t>
          </w:r>
          <w:r w:rsidRPr="008B7C7D">
            <w:t xml:space="preserve"> </w:t>
          </w:r>
          <w:r w:rsidRPr="008B7C7D">
            <w:rPr>
              <w:rFonts w:asciiTheme="minorHAnsi" w:hAnsiTheme="minorHAnsi" w:cstheme="minorHAnsi"/>
              <w:b/>
              <w:sz w:val="24"/>
            </w:rPr>
            <w:t>Pedro Lucas de Oliveira Alves</w:t>
          </w:r>
        </w:p>
        <w:p w14:paraId="65B27A77" w14:textId="77777777" w:rsidR="007C47FC" w:rsidRPr="007F72C1" w:rsidRDefault="007C47FC" w:rsidP="00F10CAB">
          <w:pPr>
            <w:jc w:val="center"/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0B56B9D7" w14:textId="77777777" w:rsidR="00B5016C" w:rsidRPr="007F72C1" w:rsidRDefault="00B5016C" w:rsidP="00F10CAB">
          <w:pPr>
            <w:jc w:val="center"/>
            <w:rPr>
              <w:rFonts w:asciiTheme="minorHAnsi" w:hAnsiTheme="minorHAnsi" w:cstheme="minorHAnsi"/>
              <w:b/>
            </w:rPr>
          </w:pPr>
        </w:p>
        <w:p w14:paraId="798F5C7C" w14:textId="138E55CD" w:rsidR="00036091" w:rsidRPr="007F72C1" w:rsidRDefault="008B7C7D" w:rsidP="00F10CAB">
          <w:pPr>
            <w:jc w:val="center"/>
            <w:rPr>
              <w:rFonts w:asciiTheme="minorHAnsi" w:hAnsiTheme="minorHAnsi" w:cstheme="minorHAnsi"/>
              <w:b/>
              <w:sz w:val="32"/>
              <w:szCs w:val="40"/>
            </w:rPr>
          </w:pPr>
          <w:r>
            <w:rPr>
              <w:rFonts w:asciiTheme="minorHAnsi" w:hAnsiTheme="minorHAnsi" w:cstheme="minorHAnsi"/>
              <w:b/>
              <w:sz w:val="32"/>
              <w:szCs w:val="40"/>
            </w:rPr>
            <w:t>ECHOBOUND</w:t>
          </w:r>
        </w:p>
        <w:p w14:paraId="4CF46CDF" w14:textId="1BA63CD3" w:rsidR="00CC32C5" w:rsidRPr="007F72C1" w:rsidRDefault="00CC32C5" w:rsidP="00F10CAB">
          <w:pPr>
            <w:jc w:val="center"/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4D2917D3" w14:textId="55D9C391" w:rsidR="00CC32C5" w:rsidRPr="007F72C1" w:rsidRDefault="00CC32C5" w:rsidP="00F10CAB">
          <w:pPr>
            <w:jc w:val="center"/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644568ED" w14:textId="24F891C7" w:rsidR="00FC51B4" w:rsidRPr="007F72C1" w:rsidRDefault="00FC51B4" w:rsidP="00F10CAB">
          <w:pPr>
            <w:ind w:left="4253"/>
            <w:jc w:val="both"/>
            <w:rPr>
              <w:rFonts w:asciiTheme="minorHAnsi" w:hAnsiTheme="minorHAnsi" w:cstheme="minorHAnsi"/>
            </w:rPr>
          </w:pPr>
          <w:r w:rsidRPr="007F72C1">
            <w:rPr>
              <w:rFonts w:asciiTheme="minorHAnsi" w:hAnsiTheme="minorHAnsi" w:cstheme="minorHAnsi"/>
            </w:rPr>
            <w:t>Trabalho de</w:t>
          </w:r>
          <w:r w:rsidR="008B7C7D">
            <w:rPr>
              <w:rFonts w:asciiTheme="minorHAnsi" w:hAnsiTheme="minorHAnsi" w:cstheme="minorHAnsi"/>
            </w:rPr>
            <w:t xml:space="preserve">senvolvido e apresentado na </w:t>
          </w:r>
          <w:r w:rsidR="00036091" w:rsidRPr="007F72C1">
            <w:rPr>
              <w:rFonts w:asciiTheme="minorHAnsi" w:hAnsiTheme="minorHAnsi" w:cstheme="minorHAnsi"/>
            </w:rPr>
            <w:t xml:space="preserve">disciplina de </w:t>
          </w:r>
          <w:r w:rsidR="008B7C7D">
            <w:rPr>
              <w:rFonts w:asciiTheme="minorHAnsi" w:hAnsiTheme="minorHAnsi" w:cstheme="minorHAnsi"/>
            </w:rPr>
            <w:t>Programação Estruturada</w:t>
          </w:r>
          <w:r w:rsidR="00036091" w:rsidRPr="007F72C1">
            <w:rPr>
              <w:rFonts w:asciiTheme="minorHAnsi" w:hAnsiTheme="minorHAnsi" w:cstheme="minorHAnsi"/>
            </w:rPr>
            <w:t>, n</w:t>
          </w:r>
          <w:r w:rsidRPr="007F72C1">
            <w:rPr>
              <w:rFonts w:asciiTheme="minorHAnsi" w:hAnsiTheme="minorHAnsi" w:cstheme="minorHAnsi"/>
            </w:rPr>
            <w:t xml:space="preserve">o Curso de </w:t>
          </w:r>
          <w:r w:rsidR="008B7C7D">
            <w:rPr>
              <w:rFonts w:asciiTheme="minorHAnsi" w:hAnsiTheme="minorHAnsi" w:cstheme="minorHAnsi"/>
            </w:rPr>
            <w:t>Ciência da Computação na</w:t>
          </w:r>
          <w:r w:rsidRPr="007F72C1">
            <w:rPr>
              <w:rFonts w:asciiTheme="minorHAnsi" w:hAnsiTheme="minorHAnsi" w:cstheme="minorHAnsi"/>
            </w:rPr>
            <w:t xml:space="preserve"> </w:t>
          </w:r>
          <w:r w:rsidR="008B7C7D" w:rsidRPr="008B7C7D">
            <w:rPr>
              <w:rFonts w:asciiTheme="minorHAnsi" w:hAnsiTheme="minorHAnsi" w:cstheme="minorHAnsi"/>
              <w:bCs/>
              <w:szCs w:val="16"/>
              <w:shd w:val="clear" w:color="auto" w:fill="FFFFFF"/>
            </w:rPr>
            <w:t>Universidade</w:t>
          </w:r>
          <w:r w:rsidR="008B7C7D" w:rsidRPr="008B7C7D">
            <w:rPr>
              <w:rFonts w:asciiTheme="minorHAnsi" w:hAnsiTheme="minorHAnsi" w:cstheme="minorHAnsi"/>
              <w:bCs/>
              <w:szCs w:val="16"/>
              <w:shd w:val="clear" w:color="auto" w:fill="FFFFFF"/>
            </w:rPr>
            <w:t xml:space="preserve"> </w:t>
          </w:r>
          <w:r w:rsidR="008B7C7D">
            <w:rPr>
              <w:rFonts w:asciiTheme="minorHAnsi" w:hAnsiTheme="minorHAnsi" w:cstheme="minorHAnsi"/>
              <w:bCs/>
              <w:szCs w:val="16"/>
              <w:shd w:val="clear" w:color="auto" w:fill="FFFFFF"/>
            </w:rPr>
            <w:t>Federal</w:t>
          </w:r>
          <w:r w:rsidR="008B7C7D" w:rsidRPr="008B7C7D">
            <w:rPr>
              <w:rFonts w:asciiTheme="minorHAnsi" w:hAnsiTheme="minorHAnsi" w:cstheme="minorHAnsi"/>
              <w:bCs/>
              <w:szCs w:val="16"/>
              <w:shd w:val="clear" w:color="auto" w:fill="FFFFFF"/>
            </w:rPr>
            <w:t xml:space="preserve"> </w:t>
          </w:r>
          <w:r w:rsidR="008B7C7D" w:rsidRPr="008B7C7D">
            <w:rPr>
              <w:rFonts w:asciiTheme="minorHAnsi" w:hAnsiTheme="minorHAnsi" w:cstheme="minorHAnsi"/>
              <w:bCs/>
              <w:szCs w:val="16"/>
              <w:shd w:val="clear" w:color="auto" w:fill="FFFFFF"/>
            </w:rPr>
            <w:t>R</w:t>
          </w:r>
          <w:r w:rsidR="008B7C7D">
            <w:rPr>
              <w:rFonts w:asciiTheme="minorHAnsi" w:hAnsiTheme="minorHAnsi" w:cstheme="minorHAnsi"/>
              <w:bCs/>
              <w:szCs w:val="16"/>
              <w:shd w:val="clear" w:color="auto" w:fill="FFFFFF"/>
            </w:rPr>
            <w:t>ural</w:t>
          </w:r>
          <w:r w:rsidR="008B7C7D" w:rsidRPr="008B7C7D">
            <w:rPr>
              <w:rFonts w:asciiTheme="minorHAnsi" w:hAnsiTheme="minorHAnsi" w:cstheme="minorHAnsi"/>
              <w:bCs/>
              <w:sz w:val="20"/>
              <w:szCs w:val="14"/>
              <w:shd w:val="clear" w:color="auto" w:fill="FFFFFF"/>
            </w:rPr>
            <w:t xml:space="preserve"> </w:t>
          </w:r>
          <w:r w:rsidR="008B7C7D">
            <w:rPr>
              <w:rFonts w:asciiTheme="minorHAnsi" w:hAnsiTheme="minorHAnsi" w:cstheme="minorHAnsi"/>
              <w:bCs/>
              <w:szCs w:val="16"/>
              <w:shd w:val="clear" w:color="auto" w:fill="FFFFFF"/>
            </w:rPr>
            <w:t>Do Rio de Janeiro</w:t>
          </w:r>
          <w:r w:rsidR="008B7C7D" w:rsidRPr="008B7C7D">
            <w:rPr>
              <w:rFonts w:asciiTheme="minorHAnsi" w:hAnsiTheme="minorHAnsi" w:cstheme="minorHAnsi"/>
              <w:sz w:val="14"/>
              <w:szCs w:val="14"/>
              <w:shd w:val="clear" w:color="auto" w:fill="FFFFFF"/>
            </w:rPr>
            <w:t xml:space="preserve"> </w:t>
          </w:r>
          <w:r w:rsidR="00EA6A10" w:rsidRPr="007F72C1">
            <w:rPr>
              <w:rFonts w:asciiTheme="minorHAnsi" w:hAnsiTheme="minorHAnsi" w:cstheme="minorHAnsi"/>
              <w:shd w:val="clear" w:color="auto" w:fill="FFFFFF"/>
            </w:rPr>
            <w:t xml:space="preserve">– </w:t>
          </w:r>
          <w:r w:rsidR="00EA6A10" w:rsidRPr="007F72C1">
            <w:rPr>
              <w:rFonts w:asciiTheme="minorHAnsi" w:hAnsiTheme="minorHAnsi" w:cstheme="minorHAnsi"/>
              <w:i/>
              <w:shd w:val="clear" w:color="auto" w:fill="FFFFFF"/>
            </w:rPr>
            <w:t>campus</w:t>
          </w:r>
          <w:r w:rsidR="00EA6A10" w:rsidRPr="007F72C1">
            <w:rPr>
              <w:rFonts w:asciiTheme="minorHAnsi" w:hAnsiTheme="minorHAnsi" w:cstheme="minorHAnsi"/>
              <w:shd w:val="clear" w:color="auto" w:fill="FFFFFF"/>
            </w:rPr>
            <w:t xml:space="preserve"> Nova Iguaçu</w:t>
          </w:r>
          <w:r w:rsidRPr="007F72C1">
            <w:rPr>
              <w:rFonts w:asciiTheme="minorHAnsi" w:hAnsiTheme="minorHAnsi" w:cstheme="minorHAnsi"/>
              <w:shd w:val="clear" w:color="auto" w:fill="FFFFFF"/>
            </w:rPr>
            <w:t xml:space="preserve"> como </w:t>
          </w:r>
          <w:r w:rsidR="008B7C7D">
            <w:rPr>
              <w:rFonts w:asciiTheme="minorHAnsi" w:hAnsiTheme="minorHAnsi" w:cstheme="minorHAnsi"/>
              <w:shd w:val="clear" w:color="auto" w:fill="FFFFFF"/>
            </w:rPr>
            <w:t>avaliação no período</w:t>
          </w:r>
          <w:r w:rsidRPr="007F72C1">
            <w:rPr>
              <w:rFonts w:asciiTheme="minorHAnsi" w:hAnsiTheme="minorHAnsi" w:cstheme="minorHAnsi"/>
            </w:rPr>
            <w:t>.</w:t>
          </w:r>
        </w:p>
        <w:p w14:paraId="55D72E54" w14:textId="77777777" w:rsidR="00FC51B4" w:rsidRPr="007F72C1" w:rsidRDefault="00FC51B4" w:rsidP="00F10CAB">
          <w:pPr>
            <w:ind w:left="4253"/>
            <w:jc w:val="both"/>
            <w:rPr>
              <w:rFonts w:asciiTheme="minorHAnsi" w:hAnsiTheme="minorHAnsi" w:cstheme="minorHAnsi"/>
            </w:rPr>
          </w:pPr>
        </w:p>
        <w:p w14:paraId="6A952069" w14:textId="421F2AF6" w:rsidR="00CC32C5" w:rsidRPr="008B7C7D" w:rsidRDefault="00FC51B4" w:rsidP="008B7C7D">
          <w:pPr>
            <w:spacing w:after="0"/>
            <w:ind w:left="4253"/>
            <w:jc w:val="both"/>
            <w:rPr>
              <w:rFonts w:asciiTheme="minorHAnsi" w:hAnsiTheme="minorHAnsi" w:cstheme="minorHAnsi"/>
            </w:rPr>
          </w:pPr>
          <w:r w:rsidRPr="007F72C1">
            <w:rPr>
              <w:rFonts w:asciiTheme="minorHAnsi" w:hAnsiTheme="minorHAnsi" w:cstheme="minorHAnsi"/>
            </w:rPr>
            <w:t xml:space="preserve">Professor da disciplina: </w:t>
          </w:r>
          <w:r w:rsidR="008B7C7D">
            <w:rPr>
              <w:rFonts w:asciiTheme="minorHAnsi" w:hAnsiTheme="minorHAnsi" w:cstheme="minorHAnsi"/>
            </w:rPr>
            <w:t>Daniel Fabio D. Posner</w:t>
          </w:r>
        </w:p>
        <w:p w14:paraId="10518D98" w14:textId="77777777" w:rsidR="00036091" w:rsidRDefault="00036091" w:rsidP="00F10CAB">
          <w:pPr>
            <w:spacing w:after="0"/>
            <w:jc w:val="center"/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17215BB2" w14:textId="77777777" w:rsidR="007F72C1" w:rsidRDefault="007F72C1" w:rsidP="00F10CAB">
          <w:pPr>
            <w:spacing w:after="0"/>
            <w:jc w:val="center"/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7EE88AC8" w14:textId="77777777" w:rsidR="007F72C1" w:rsidRDefault="007F72C1" w:rsidP="00F10CAB">
          <w:pPr>
            <w:spacing w:after="0"/>
            <w:jc w:val="center"/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3A21152A" w14:textId="77777777" w:rsidR="007F72C1" w:rsidRDefault="007F72C1" w:rsidP="00F10CAB">
          <w:pPr>
            <w:spacing w:after="0"/>
            <w:jc w:val="center"/>
            <w:rPr>
              <w:rFonts w:asciiTheme="minorHAnsi" w:eastAsia="Times New Roman" w:hAnsiTheme="minorHAnsi" w:cstheme="minorHAnsi"/>
              <w:color w:val="000000"/>
              <w:lang w:eastAsia="pt-BR"/>
            </w:rPr>
          </w:pPr>
        </w:p>
        <w:p w14:paraId="2AEA8A9C" w14:textId="38597238" w:rsidR="007F72C1" w:rsidRPr="007F72C1" w:rsidRDefault="007F72C1" w:rsidP="0109002B">
          <w:pPr>
            <w:spacing w:after="0"/>
            <w:rPr>
              <w:rFonts w:asciiTheme="minorHAnsi" w:eastAsia="Times New Roman" w:hAnsiTheme="minorHAnsi" w:cstheme="minorBidi"/>
              <w:color w:val="000000"/>
              <w:lang w:eastAsia="pt-BR"/>
            </w:rPr>
          </w:pPr>
        </w:p>
        <w:p w14:paraId="3E8BC278" w14:textId="28B627EB" w:rsidR="00036091" w:rsidRPr="007F72C1" w:rsidRDefault="00036091" w:rsidP="00F10CAB">
          <w:pPr>
            <w:spacing w:after="0"/>
            <w:jc w:val="center"/>
            <w:rPr>
              <w:rFonts w:asciiTheme="minorHAnsi" w:eastAsia="Times New Roman" w:hAnsiTheme="minorHAnsi" w:cstheme="minorHAnsi"/>
              <w:color w:val="000000"/>
              <w:sz w:val="24"/>
              <w:lang w:eastAsia="pt-BR"/>
            </w:rPr>
          </w:pPr>
          <w:r w:rsidRPr="007F72C1">
            <w:rPr>
              <w:rFonts w:asciiTheme="minorHAnsi" w:eastAsia="Times New Roman" w:hAnsiTheme="minorHAnsi" w:cstheme="minorHAnsi"/>
              <w:color w:val="000000"/>
              <w:sz w:val="24"/>
              <w:lang w:eastAsia="pt-BR"/>
            </w:rPr>
            <w:t>NOVA IGUAÇU, RJ</w:t>
          </w:r>
        </w:p>
        <w:p w14:paraId="47B9E226" w14:textId="1E470942" w:rsidR="00CC32C5" w:rsidRPr="007F72C1" w:rsidRDefault="009F3B9F" w:rsidP="00F10CAB">
          <w:pPr>
            <w:spacing w:after="0"/>
            <w:jc w:val="center"/>
            <w:rPr>
              <w:rFonts w:asciiTheme="minorHAnsi" w:eastAsia="Times New Roman" w:hAnsiTheme="minorHAnsi" w:cstheme="minorHAnsi"/>
              <w:color w:val="000000"/>
              <w:sz w:val="24"/>
              <w:lang w:eastAsia="pt-BR"/>
            </w:rPr>
          </w:pPr>
          <w:r>
            <w:rPr>
              <w:rFonts w:asciiTheme="minorHAnsi" w:eastAsia="Times New Roman" w:hAnsiTheme="minorHAnsi" w:cstheme="minorHAnsi"/>
              <w:color w:val="000000"/>
              <w:sz w:val="24"/>
              <w:lang w:eastAsia="pt-BR"/>
            </w:rPr>
            <w:t>202</w:t>
          </w:r>
          <w:r w:rsidR="008B7C7D">
            <w:rPr>
              <w:rFonts w:asciiTheme="minorHAnsi" w:eastAsia="Times New Roman" w:hAnsiTheme="minorHAnsi" w:cstheme="minorHAnsi"/>
              <w:color w:val="000000"/>
              <w:sz w:val="24"/>
              <w:lang w:eastAsia="pt-BR"/>
            </w:rPr>
            <w:t>6</w:t>
          </w:r>
        </w:p>
      </w:sdtContent>
    </w:sdt>
    <w:sdt>
      <w:sdtPr>
        <w:rPr>
          <w:rFonts w:ascii="Arial" w:eastAsiaTheme="minorHAnsi" w:hAnsi="Arial" w:cs="Arial"/>
          <w:b w:val="0"/>
          <w:noProof/>
          <w:sz w:val="22"/>
          <w:szCs w:val="22"/>
          <w:lang w:eastAsia="en-US"/>
        </w:rPr>
        <w:id w:val="1564976592"/>
        <w:docPartObj>
          <w:docPartGallery w:val="Table of Contents"/>
          <w:docPartUnique/>
        </w:docPartObj>
      </w:sdtPr>
      <w:sdtContent>
        <w:p w14:paraId="22776316" w14:textId="079D959A" w:rsidR="001517DA" w:rsidRDefault="001517DA" w:rsidP="00F10CAB">
          <w:pPr>
            <w:pStyle w:val="CabealhodoSumrio"/>
            <w:numPr>
              <w:ilvl w:val="0"/>
              <w:numId w:val="0"/>
            </w:numPr>
            <w:spacing w:line="276" w:lineRule="auto"/>
          </w:pPr>
          <w:r>
            <w:t>Sumário</w:t>
          </w:r>
        </w:p>
        <w:p w14:paraId="556BD77E" w14:textId="14E7F54C" w:rsidR="003E1E31" w:rsidRDefault="7BB64C29">
          <w:pPr>
            <w:pStyle w:val="Sumrio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 w:rsidR="7DA9D053">
            <w:instrText>TOC \o "1-3" \z \u \h</w:instrText>
          </w:r>
          <w:r>
            <w:fldChar w:fldCharType="separate"/>
          </w:r>
          <w:hyperlink w:anchor="_Toc232800854" w:history="1">
            <w:r w:rsidR="003E1E31" w:rsidRPr="00290763">
              <w:rPr>
                <w:rStyle w:val="Hyperlink"/>
              </w:rPr>
              <w:t>1.</w:t>
            </w:r>
            <w:r w:rsidR="003E1E31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3E1E31" w:rsidRPr="00290763">
              <w:rPr>
                <w:rStyle w:val="Hyperlink"/>
              </w:rPr>
              <w:t>Introdução</w:t>
            </w:r>
            <w:r w:rsidR="003E1E31">
              <w:rPr>
                <w:webHidden/>
              </w:rPr>
              <w:tab/>
            </w:r>
            <w:r w:rsidR="003E1E31">
              <w:rPr>
                <w:webHidden/>
              </w:rPr>
              <w:fldChar w:fldCharType="begin"/>
            </w:r>
            <w:r w:rsidR="003E1E31">
              <w:rPr>
                <w:webHidden/>
              </w:rPr>
              <w:instrText xml:space="preserve"> PAGEREF _Toc232800854 \h </w:instrText>
            </w:r>
            <w:r w:rsidR="003E1E31">
              <w:rPr>
                <w:webHidden/>
              </w:rPr>
            </w:r>
            <w:r w:rsidR="003E1E31">
              <w:rPr>
                <w:webHidden/>
              </w:rPr>
              <w:fldChar w:fldCharType="separate"/>
            </w:r>
            <w:r w:rsidR="003E1E31">
              <w:rPr>
                <w:webHidden/>
              </w:rPr>
              <w:t>5</w:t>
            </w:r>
            <w:r w:rsidR="003E1E31">
              <w:rPr>
                <w:webHidden/>
              </w:rPr>
              <w:fldChar w:fldCharType="end"/>
            </w:r>
          </w:hyperlink>
        </w:p>
        <w:p w14:paraId="2536CE13" w14:textId="7E799049" w:rsidR="003E1E31" w:rsidRDefault="003E1E31">
          <w:pPr>
            <w:pStyle w:val="Sumrio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55" w:history="1">
            <w:r w:rsidRPr="00290763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C6573" w14:textId="7CE96EC7" w:rsidR="003E1E31" w:rsidRDefault="003E1E31">
          <w:pPr>
            <w:pStyle w:val="Sumrio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56" w:history="1">
            <w:r w:rsidRPr="00290763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CCF9C" w14:textId="4D46C544" w:rsidR="003E1E31" w:rsidRDefault="003E1E31">
          <w:pPr>
            <w:pStyle w:val="Sumrio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57" w:history="1">
            <w:r w:rsidRPr="00290763">
              <w:rPr>
                <w:rStyle w:val="Hyperlink"/>
                <w:noProof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Organização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55D8D" w14:textId="4323AA82" w:rsidR="003E1E31" w:rsidRDefault="003E1E31">
          <w:pPr>
            <w:pStyle w:val="Sumrio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58" w:history="1">
            <w:r w:rsidRPr="00290763">
              <w:rPr>
                <w:rStyle w:val="Hyperlink"/>
                <w:noProof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Glossário de termos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2C7CE" w14:textId="22482BDC" w:rsidR="003E1E31" w:rsidRDefault="003E1E31">
          <w:pPr>
            <w:pStyle w:val="Sumrio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59" w:history="1">
            <w:r w:rsidRPr="00290763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</w:rPr>
              <w:t>Descrição Geral do Sistema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_Toc232800859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4E82505" w14:textId="0DF8E921" w:rsidR="003E1E31" w:rsidRDefault="003E1E31">
          <w:pPr>
            <w:pStyle w:val="Sumrio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60" w:history="1">
            <w:r w:rsidRPr="00290763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Descrição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0FBF9" w14:textId="23346080" w:rsidR="003E1E31" w:rsidRDefault="003E1E31">
          <w:pPr>
            <w:pStyle w:val="Sumrio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61" w:history="1">
            <w:r w:rsidRPr="00290763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Principais envolvidos e suas características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F3A0D" w14:textId="2035051B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62" w:history="1">
            <w:r w:rsidRPr="00290763">
              <w:rPr>
                <w:rStyle w:val="Hyperlink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Usuários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2E035" w14:textId="19AD4618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63" w:history="1">
            <w:r w:rsidRPr="00290763">
              <w:rPr>
                <w:rStyle w:val="Hyperlink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Desenvolvedores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04924" w14:textId="2D0FEA2C" w:rsidR="003E1E31" w:rsidRDefault="003E1E31">
          <w:pPr>
            <w:pStyle w:val="Sumrio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64" w:history="1">
            <w:r w:rsidRPr="00290763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2B587" w14:textId="076943B0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65" w:history="1">
            <w:r w:rsidRPr="00290763">
              <w:rPr>
                <w:rStyle w:val="Hyperlink"/>
                <w:noProof/>
              </w:rPr>
              <w:t>2.3.1.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Restrições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AF8DF" w14:textId="4948E12C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66" w:history="1">
            <w:r w:rsidRPr="00290763">
              <w:rPr>
                <w:rStyle w:val="Hyperlink"/>
                <w:noProof/>
              </w:rPr>
              <w:t>2.3.2.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Restrições de desempenho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A7461" w14:textId="0C0A5E4F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67" w:history="1">
            <w:r w:rsidRPr="00290763">
              <w:rPr>
                <w:rStyle w:val="Hyperlink"/>
                <w:noProof/>
              </w:rPr>
              <w:t>2.3.3.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Tolerância a falhas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F8055" w14:textId="56E66A4B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68" w:history="1">
            <w:r w:rsidRPr="00290763">
              <w:rPr>
                <w:rStyle w:val="Hyperlink"/>
                <w:noProof/>
              </w:rPr>
              <w:t>2.3.4.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Ferramentas de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B2793" w14:textId="730F768A" w:rsidR="003E1E31" w:rsidRDefault="003E1E31">
          <w:pPr>
            <w:pStyle w:val="Sumrio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69" w:history="1">
            <w:r w:rsidRPr="00290763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</w:rPr>
              <w:t>Descrição dos cenários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_Toc232800869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78A256C" w14:textId="42A20306" w:rsidR="003E1E31" w:rsidRDefault="003E1E31">
          <w:pPr>
            <w:pStyle w:val="Sumrio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70" w:history="1">
            <w:r w:rsidRPr="00290763">
              <w:rPr>
                <w:rStyle w:val="Hyperlink"/>
                <w:rFonts w:eastAsia="Times New Roman"/>
                <w:noProof/>
                <w:lang w:eastAsia="pt-BR"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rFonts w:eastAsia="Times New Roman"/>
                <w:noProof/>
                <w:lang w:eastAsia="pt-BR"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A4CBE" w14:textId="217C6912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71" w:history="1">
            <w:r w:rsidRPr="00290763">
              <w:rPr>
                <w:rStyle w:val="Hyperlink"/>
                <w:noProof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  <w:lang w:eastAsia="pt-BR"/>
              </w:rPr>
              <w:t>Caso de Uso: Iniciar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EEAD1" w14:textId="382D19E3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72" w:history="1">
            <w:r w:rsidRPr="00290763">
              <w:rPr>
                <w:rStyle w:val="Hyperlink"/>
                <w:noProof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  <w:lang w:eastAsia="pt-BR"/>
              </w:rPr>
              <w:t>Caso de Uso: Jogar Capítulo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32CF0" w14:textId="7D7AEE4F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73" w:history="1">
            <w:r w:rsidRPr="00290763">
              <w:rPr>
                <w:rStyle w:val="Hyperlink"/>
                <w:noProof/>
              </w:rPr>
              <w:t>3.1.3.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  <w:lang w:eastAsia="pt-BR"/>
              </w:rPr>
              <w:t>Caso de Uso: Entrar em combate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FEB4D" w14:textId="78B613CF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74" w:history="1">
            <w:r w:rsidRPr="00290763">
              <w:rPr>
                <w:rStyle w:val="Hyperlink"/>
                <w:noProof/>
                <w:lang w:eastAsia="pt-BR"/>
              </w:rPr>
              <w:t>3.1.4.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  <w:lang w:eastAsia="pt-BR"/>
              </w:rPr>
              <w:t>Caso de Uso: Avançar Capítulo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2A30B" w14:textId="5F5EA4FF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75" w:history="1">
            <w:r w:rsidRPr="00290763">
              <w:rPr>
                <w:rStyle w:val="Hyperlink"/>
                <w:noProof/>
              </w:rPr>
              <w:t>3.1.5.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  <w:lang w:eastAsia="pt-BR"/>
              </w:rPr>
              <w:t>Caso de Uso: Finalizar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5AE11" w14:textId="2EEA1CEC" w:rsidR="003E1E31" w:rsidRDefault="003E1E31">
          <w:pPr>
            <w:pStyle w:val="Sumrio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76" w:history="1">
            <w:r w:rsidRPr="00290763">
              <w:rPr>
                <w:rStyle w:val="Hyperlink"/>
                <w:noProof/>
                <w:lang w:eastAsia="pt-BR"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  <w:lang w:eastAsia="pt-BR"/>
              </w:rPr>
              <w:t>Requisitos Não-Funcionais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3B08B" w14:textId="33331CC0" w:rsidR="003E1E31" w:rsidRDefault="003E1E31">
          <w:pPr>
            <w:pStyle w:val="Sumrio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77" w:history="1">
            <w:r w:rsidRPr="00290763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</w:rPr>
              <w:t>Diagramas do Sistema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_Toc232800877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76F8B3C3" w14:textId="76E05199" w:rsidR="003E1E31" w:rsidRDefault="003E1E31">
          <w:pPr>
            <w:pStyle w:val="Sumrio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78" w:history="1">
            <w:r w:rsidRPr="00290763">
              <w:rPr>
                <w:rStyle w:val="Hyperlink"/>
                <w:rFonts w:eastAsia="Times New Roman"/>
                <w:noProof/>
                <w:lang w:eastAsia="pt-BR"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rFonts w:eastAsia="Times New Roman"/>
                <w:noProof/>
                <w:lang w:eastAsia="pt-BR"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535ED" w14:textId="2B307B57" w:rsidR="003E1E31" w:rsidRDefault="003E1E31">
          <w:pPr>
            <w:pStyle w:val="Sumrio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79" w:history="1">
            <w:r w:rsidRPr="00290763">
              <w:rPr>
                <w:rStyle w:val="Hyperlink"/>
                <w:rFonts w:eastAsia="Times New Roman"/>
                <w:noProof/>
                <w:lang w:eastAsia="pt-BR"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rFonts w:eastAsia="Times New Roman"/>
                <w:noProof/>
                <w:lang w:eastAsia="pt-BR"/>
              </w:rPr>
              <w:t>Diagrama de Classe/Structs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2A920" w14:textId="41ACECE4" w:rsidR="003E1E31" w:rsidRDefault="003E1E31">
          <w:pPr>
            <w:pStyle w:val="Sumrio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80" w:history="1">
            <w:r w:rsidRPr="00290763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</w:rPr>
              <w:t>Desenvolvimento da aplicação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_Toc232800880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CDF1D46" w14:textId="4552AC1A" w:rsidR="003E1E31" w:rsidRDefault="003E1E31">
          <w:pPr>
            <w:pStyle w:val="Sumrio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81" w:history="1">
            <w:r w:rsidRPr="00290763">
              <w:rPr>
                <w:rStyle w:val="Hyperlink"/>
                <w:noProof/>
              </w:rPr>
              <w:t>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2C871" w14:textId="38ED5FDD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82" w:history="1">
            <w:r w:rsidRPr="00290763">
              <w:rPr>
                <w:rStyle w:val="Hyperlink"/>
                <w:noProof/>
              </w:rPr>
              <w:t>5.1.1.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Modelagem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071DD" w14:textId="1DC16733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83" w:history="1">
            <w:r w:rsidRPr="00290763">
              <w:rPr>
                <w:rStyle w:val="Hyperlink"/>
                <w:noProof/>
              </w:rPr>
              <w:t>5.1.2.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D0AD2" w14:textId="774E790C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84" w:history="1">
            <w:r w:rsidRPr="00290763">
              <w:rPr>
                <w:rStyle w:val="Hyperlink"/>
                <w:noProof/>
              </w:rPr>
              <w:t>5.1.3.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4E48C" w14:textId="032A152B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85" w:history="1">
            <w:r w:rsidRPr="00290763">
              <w:rPr>
                <w:rStyle w:val="Hyperlink"/>
                <w:noProof/>
              </w:rPr>
              <w:t>5.1.4.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Controle de versão e colaboração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08290" w14:textId="024210EC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86" w:history="1">
            <w:r w:rsidRPr="00290763">
              <w:rPr>
                <w:rStyle w:val="Hyperlink"/>
                <w:noProof/>
              </w:rPr>
              <w:t>5.1.5.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Outros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D8E87" w14:textId="1A496699" w:rsidR="003E1E31" w:rsidRDefault="003E1E31">
          <w:pPr>
            <w:pStyle w:val="Sumrio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87" w:history="1">
            <w:r w:rsidRPr="00290763">
              <w:rPr>
                <w:rStyle w:val="Hyperlink"/>
                <w:rFonts w:eastAsia="Times New Roman"/>
                <w:noProof/>
                <w:lang w:eastAsia="pt-BR"/>
              </w:rPr>
              <w:t>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rFonts w:eastAsia="Times New Roman"/>
                <w:noProof/>
                <w:lang w:eastAsia="pt-BR"/>
              </w:rPr>
              <w:t>ECHOBOUND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19E11" w14:textId="30AA2F0B" w:rsidR="003E1E31" w:rsidRDefault="003E1E31">
          <w:pPr>
            <w:pStyle w:val="Sumrio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88" w:history="1">
            <w:r w:rsidRPr="00290763">
              <w:rPr>
                <w:rStyle w:val="Hyperlink"/>
                <w:rFonts w:eastAsia="Times New Roman"/>
                <w:noProof/>
                <w:lang w:eastAsia="pt-BR"/>
              </w:rPr>
              <w:t>5.3.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rFonts w:eastAsia="Times New Roman"/>
                <w:noProof/>
                <w:lang w:eastAsia="pt-BR"/>
              </w:rPr>
              <w:t>Jogabilidade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9E7E3" w14:textId="7E9D6FF1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89" w:history="1">
            <w:r w:rsidRPr="00290763">
              <w:rPr>
                <w:rStyle w:val="Hyperlink"/>
                <w:noProof/>
                <w:lang w:eastAsia="pt-BR"/>
              </w:rPr>
              <w:t>5.3.1.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  <w:lang w:eastAsia="pt-BR"/>
              </w:rPr>
              <w:t>Comandos de navegação no menu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1D717" w14:textId="39F8A3CB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90" w:history="1">
            <w:r w:rsidRPr="00290763">
              <w:rPr>
                <w:rStyle w:val="Hyperlink"/>
                <w:noProof/>
                <w:lang w:eastAsia="pt-BR"/>
              </w:rPr>
              <w:t>5.3.2.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  <w:lang w:eastAsia="pt-BR"/>
              </w:rPr>
              <w:t>Comandos de esquiva e controle no combate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56F37" w14:textId="14D3F8C2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91" w:history="1">
            <w:r w:rsidRPr="00290763">
              <w:rPr>
                <w:rStyle w:val="Hyperlink"/>
                <w:noProof/>
                <w:lang w:eastAsia="pt-BR"/>
              </w:rPr>
              <w:t>5.3.3.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  <w:lang w:eastAsia="pt-BR"/>
              </w:rPr>
              <w:t>Comandos de seleção de diálogo e escolha nos 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84D26" w14:textId="0D77E770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92" w:history="1">
            <w:r w:rsidRPr="00290763">
              <w:rPr>
                <w:rStyle w:val="Hyperlink"/>
                <w:noProof/>
                <w:lang w:eastAsia="pt-BR"/>
              </w:rPr>
              <w:t>5.3.4.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  <w:lang w:eastAsia="pt-BR"/>
              </w:rPr>
              <w:t>Outros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47F2C" w14:textId="45879773" w:rsidR="003E1E31" w:rsidRDefault="003E1E31">
          <w:pPr>
            <w:pStyle w:val="Sumrio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93" w:history="1">
            <w:r w:rsidRPr="00290763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</w:rPr>
              <w:t>Conclusão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_Toc232800893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442FA90E" w14:textId="466E7717" w:rsidR="003E1E31" w:rsidRDefault="003E1E31">
          <w:pPr>
            <w:pStyle w:val="Sumrio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94" w:history="1">
            <w:r w:rsidRPr="00290763">
              <w:rPr>
                <w:rStyle w:val="Hyperlink"/>
                <w:rFonts w:eastAsia="Times New Roman"/>
                <w:noProof/>
                <w:lang w:eastAsia="pt-BR"/>
              </w:rPr>
              <w:t>6.1.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rFonts w:eastAsia="Times New Roman"/>
                <w:noProof/>
                <w:lang w:eastAsia="pt-BR"/>
              </w:rPr>
              <w:t>Limitações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55167" w14:textId="7CD8F21C" w:rsidR="003E1E31" w:rsidRDefault="003E1E31">
          <w:pPr>
            <w:pStyle w:val="Sumrio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95" w:history="1">
            <w:r w:rsidRPr="00290763">
              <w:rPr>
                <w:rStyle w:val="Hyperlink"/>
                <w:rFonts w:eastAsia="Times New Roman"/>
                <w:noProof/>
                <w:lang w:eastAsia="pt-BR"/>
              </w:rPr>
              <w:t>6.2.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rFonts w:eastAsia="Times New Roman"/>
                <w:noProof/>
                <w:lang w:eastAsia="pt-BR"/>
              </w:rPr>
              <w:t>Perspectiva Futura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0DC05" w14:textId="3EA38B27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96" w:history="1">
            <w:r w:rsidRPr="00290763">
              <w:rPr>
                <w:rStyle w:val="Hyperlink"/>
                <w:noProof/>
              </w:rPr>
              <w:t>6.2.1.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Incremento nos capítulos e na narrativa: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5928B" w14:textId="5A3C3506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97" w:history="1">
            <w:r w:rsidRPr="00290763">
              <w:rPr>
                <w:rStyle w:val="Hyperlink"/>
                <w:noProof/>
              </w:rPr>
              <w:t>6.2.2.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Manutenção e Evolução do Código: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3B989" w14:textId="5345F3B8" w:rsidR="003E1E31" w:rsidRDefault="003E1E31">
          <w:pPr>
            <w:pStyle w:val="Sumrio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98" w:history="1">
            <w:r w:rsidRPr="00290763">
              <w:rPr>
                <w:rStyle w:val="Hyperlink"/>
                <w:noProof/>
              </w:rPr>
              <w:t>6.2.3.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  <w:noProof/>
              </w:rPr>
              <w:t>Melhorias de desempenho e multithreading: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_Toc232800898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18AD8" w14:textId="4AC402AC" w:rsidR="003E1E31" w:rsidRDefault="003E1E31">
          <w:pPr>
            <w:pStyle w:val="Sumrio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899" w:history="1">
            <w:r w:rsidRPr="00290763">
              <w:rPr>
                <w:rStyle w:val="Hyperlink"/>
              </w:rPr>
              <w:t>7.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90763">
              <w:rPr>
                <w:rStyle w:val="Hyperlink"/>
              </w:rPr>
              <w:t>REFERÊNCIA BIBLIOGRÁFICA E SITES UTILIZADOS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_Toc232800899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47864A6" w14:textId="1921AC45" w:rsidR="003E1E31" w:rsidRDefault="003E1E31">
          <w:pPr>
            <w:pStyle w:val="Sumrio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800900" w:history="1">
            <w:r w:rsidRPr="00290763">
              <w:rPr>
                <w:rStyle w:val="Hyperlink"/>
              </w:rPr>
              <w:t>ANEXO - ENTREGA DE CÓDIGOS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_Toc232800900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5BFB38B" w14:textId="09BA089A" w:rsidR="7BB64C29" w:rsidRDefault="7BB64C29" w:rsidP="7BB64C29">
          <w:pPr>
            <w:pStyle w:val="Sumrio1"/>
            <w:tabs>
              <w:tab w:val="clear" w:pos="9072"/>
              <w:tab w:val="right" w:leader="dot" w:pos="9060"/>
            </w:tabs>
            <w:rPr>
              <w:rStyle w:val="Hyperlink"/>
            </w:rPr>
          </w:pPr>
          <w:r>
            <w:fldChar w:fldCharType="end"/>
          </w:r>
        </w:p>
      </w:sdtContent>
    </w:sdt>
    <w:p w14:paraId="73F3C6A3" w14:textId="6E733C5A" w:rsidR="2738EE4B" w:rsidRDefault="2738EE4B" w:rsidP="00F10CAB">
      <w:pPr>
        <w:pStyle w:val="Sumrio1"/>
        <w:tabs>
          <w:tab w:val="clear" w:pos="9072"/>
          <w:tab w:val="right" w:leader="dot" w:pos="9060"/>
        </w:tabs>
        <w:spacing w:line="276" w:lineRule="auto"/>
        <w:rPr>
          <w:rStyle w:val="Hyperlink"/>
        </w:rPr>
      </w:pPr>
    </w:p>
    <w:p w14:paraId="6078F1E0" w14:textId="0DD8EC38" w:rsidR="00851B8B" w:rsidRDefault="00851B8B" w:rsidP="00F10CAB">
      <w:pPr>
        <w:pStyle w:val="Sumrio1"/>
        <w:tabs>
          <w:tab w:val="clear" w:pos="9072"/>
          <w:tab w:val="right" w:leader="dot" w:pos="9060"/>
        </w:tabs>
        <w:spacing w:line="276" w:lineRule="auto"/>
        <w:rPr>
          <w:rStyle w:val="Hyperlink"/>
          <w:lang w:eastAsia="pt-BR"/>
        </w:rPr>
      </w:pPr>
    </w:p>
    <w:p w14:paraId="5920F5CB" w14:textId="1AE410B8" w:rsidR="001517DA" w:rsidRDefault="001517DA" w:rsidP="00F10CAB"/>
    <w:p w14:paraId="7A314682" w14:textId="6E18805E" w:rsidR="00C6744E" w:rsidRPr="001517DA" w:rsidRDefault="00C6744E" w:rsidP="00F10CAB"/>
    <w:p w14:paraId="50711969" w14:textId="77777777" w:rsidR="001517DA" w:rsidRDefault="001517DA" w:rsidP="00F10CAB">
      <w:pPr>
        <w:spacing w:after="160"/>
        <w:rPr>
          <w:rFonts w:asciiTheme="minorHAnsi" w:eastAsia="Times New Roman" w:hAnsiTheme="minorHAnsi" w:cstheme="minorHAnsi"/>
          <w:b/>
          <w:color w:val="000000"/>
          <w:sz w:val="28"/>
          <w:lang w:eastAsia="pt-BR"/>
        </w:rPr>
      </w:pPr>
      <w:r>
        <w:rPr>
          <w:rFonts w:asciiTheme="minorHAnsi" w:eastAsia="Times New Roman" w:hAnsiTheme="minorHAnsi" w:cstheme="minorHAnsi"/>
          <w:b/>
          <w:color w:val="000000"/>
          <w:sz w:val="28"/>
          <w:lang w:eastAsia="pt-BR"/>
        </w:rPr>
        <w:br w:type="page"/>
      </w:r>
    </w:p>
    <w:p w14:paraId="76279D5E" w14:textId="435B42E0" w:rsidR="00AD24EE" w:rsidRDefault="00AD24EE" w:rsidP="00F10CAB">
      <w:pPr>
        <w:pStyle w:val="CabealhodoSumrio"/>
        <w:numPr>
          <w:ilvl w:val="0"/>
          <w:numId w:val="0"/>
        </w:numPr>
        <w:spacing w:line="276" w:lineRule="auto"/>
      </w:pPr>
      <w:r>
        <w:lastRenderedPageBreak/>
        <w:t>Sumário de Ilustrações</w:t>
      </w:r>
    </w:p>
    <w:p w14:paraId="0EFCD93E" w14:textId="509A654C" w:rsidR="00F04ABE" w:rsidRDefault="00AD24E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rFonts w:eastAsia="Times New Roman" w:cstheme="minorHAnsi"/>
          <w:b/>
          <w:color w:val="000000"/>
          <w:sz w:val="28"/>
          <w:lang w:eastAsia="pt-BR"/>
        </w:rPr>
        <w:fldChar w:fldCharType="begin"/>
      </w:r>
      <w:r>
        <w:rPr>
          <w:rFonts w:eastAsia="Times New Roman" w:cstheme="minorHAnsi"/>
          <w:b/>
          <w:color w:val="000000"/>
          <w:sz w:val="28"/>
          <w:lang w:eastAsia="pt-BR"/>
        </w:rPr>
        <w:instrText xml:space="preserve"> TOC \c "Figura" </w:instrText>
      </w:r>
      <w:r>
        <w:rPr>
          <w:rFonts w:eastAsia="Times New Roman" w:cstheme="minorHAnsi"/>
          <w:b/>
          <w:color w:val="000000"/>
          <w:sz w:val="28"/>
          <w:lang w:eastAsia="pt-BR"/>
        </w:rPr>
        <w:fldChar w:fldCharType="separate"/>
      </w:r>
      <w:r w:rsidR="00F04ABE">
        <w:rPr>
          <w:noProof/>
        </w:rPr>
        <w:t>Figura 1: Caso de uso</w:t>
      </w:r>
      <w:r w:rsidR="00F04ABE">
        <w:rPr>
          <w:noProof/>
        </w:rPr>
        <w:tab/>
      </w:r>
      <w:r w:rsidR="00F04ABE">
        <w:rPr>
          <w:noProof/>
        </w:rPr>
        <w:fldChar w:fldCharType="begin"/>
      </w:r>
      <w:r w:rsidR="00F04ABE">
        <w:rPr>
          <w:noProof/>
        </w:rPr>
        <w:instrText xml:space="preserve"> PAGEREF _Toc213130936 \h </w:instrText>
      </w:r>
      <w:r w:rsidR="00F04ABE">
        <w:rPr>
          <w:noProof/>
        </w:rPr>
      </w:r>
      <w:r w:rsidR="00F04ABE">
        <w:rPr>
          <w:noProof/>
        </w:rPr>
        <w:fldChar w:fldCharType="separate"/>
      </w:r>
      <w:r w:rsidR="00F04ABE">
        <w:rPr>
          <w:noProof/>
        </w:rPr>
        <w:t>10</w:t>
      </w:r>
      <w:r w:rsidR="00F04ABE">
        <w:rPr>
          <w:noProof/>
        </w:rPr>
        <w:fldChar w:fldCharType="end"/>
      </w:r>
    </w:p>
    <w:p w14:paraId="1526D9E5" w14:textId="2CD5C2AD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2: Caso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E81ECC7" w14:textId="77EA9D0F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3:  Diagrama de classe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96545D1" w14:textId="33A0BAFC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4: Diagrama de entidade e relacionamento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D342D42" w14:textId="765C9123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5: Diagrama de sequência: -&gt; visualização do dashboard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5B8F7A5" w14:textId="18E7FD54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6: Diagrama de sequência -&gt; tela de gestão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64015765" w14:textId="4FAD77D4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7: Diagrama de sequência -&gt; cadastro de usuário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2282B175" w14:textId="0126EC48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8: Diagrama de sequência -&gt; exportação de dados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0ADEA156" w14:textId="24F30574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9: Tela de apresentação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19E00CD4" w14:textId="159BC278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10: Tela de apresentação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4358D76A" w14:textId="37BCDD50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11: Tela de apresentação 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424CD267" w14:textId="3906EB9B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12: Tela de apresentação 4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8308B8B" w14:textId="0A273E11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13: Tela de apresentação 5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96609F9" w14:textId="64C23ECE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14: Tela de login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7A994AF4" w14:textId="42588E34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15: Tela de recuperação de senha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65DD6701" w14:textId="6BA03223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16: Tela de recuperação de senha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79C56EA5" w14:textId="3A28CBF2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17: Tela de recuperação de senha 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2632B59E" w14:textId="027DB211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18: Template do email de recuperação de senha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026E23AD" w14:textId="415B4665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19: Tela principal do dashboard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565B5CF1" w14:textId="09A9CDF8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20: Tela principal do dashboard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0A097321" w14:textId="492ECB69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21: Tela principal do dashboard 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279280D9" w14:textId="26EAD4C4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22: Tela de gráficos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3A65BFBA" w14:textId="55FF0955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23: Tela de gráficos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6C791391" w14:textId="46AC073B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24: Tela de gráficos 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7BF08913" w14:textId="603C0974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25: Tela de gráficos 4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55C79137" w14:textId="0FF65277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26: Tela de gráficos 5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641AD9CC" w14:textId="0D5D0712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27: Tela de tabelas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752259BF" w14:textId="1C050EE4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28: Tela de tabelas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41D9F124" w14:textId="1CC5ECFE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29: Tela de tabelas 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6104DC8D" w14:textId="54B8062C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30: Tela de tabelas 4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128DEB56" w14:textId="32570C03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31: Tela de gestão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6989FB1C" w14:textId="22AA705D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32: Tela de gestão: edição de usuário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6D735C34" w14:textId="08A552E8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33: Tela de gestão: exclusão de usuário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7DA51A78" w14:textId="0C977F15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34: Tela de exportação de dados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41F556DE" w14:textId="484B17A2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35: Tela de cadastro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7C12646D" w14:textId="57457C1C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36: Tela do otimizador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68A3AB5F" w14:textId="4DED3F17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37: Tela do otimizador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69F24C6D" w14:textId="329E6803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38: Tela do otimizador 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0F6AE78A" w14:textId="2D58AF78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39: Tela do otimizador 4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134148DD" w14:textId="29C4010A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40: documentação swagger da api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4A9514CF" w14:textId="4F247204" w:rsidR="00F04ABE" w:rsidRDefault="00F04ABE">
      <w:pPr>
        <w:pStyle w:val="ndicedeilustraes"/>
        <w:tabs>
          <w:tab w:val="right" w:leader="dot" w:pos="9060"/>
        </w:tabs>
        <w:rPr>
          <w:rFonts w:eastAsiaTheme="minorEastAsia"/>
          <w:noProof/>
          <w:kern w:val="2"/>
          <w:sz w:val="24"/>
          <w:szCs w:val="24"/>
          <w:lang w:eastAsia="ja-JP"/>
          <w14:ligatures w14:val="standardContextual"/>
        </w:rPr>
      </w:pPr>
      <w:r>
        <w:rPr>
          <w:noProof/>
        </w:rPr>
        <w:t>Figura 41: documentação swagger da api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_Toc213130976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7C78E59E" w14:textId="544C30D3" w:rsidR="002536D5" w:rsidRDefault="00AD24EE" w:rsidP="00F10CAB">
      <w:pPr>
        <w:rPr>
          <w:rFonts w:asciiTheme="minorHAnsi" w:eastAsia="Times New Roman" w:hAnsiTheme="minorHAnsi" w:cstheme="minorHAnsi"/>
          <w:b/>
          <w:color w:val="000000"/>
          <w:sz w:val="28"/>
          <w:lang w:eastAsia="pt-BR"/>
        </w:rPr>
      </w:pPr>
      <w:r>
        <w:rPr>
          <w:rFonts w:asciiTheme="minorHAnsi" w:eastAsia="Times New Roman" w:hAnsiTheme="minorHAnsi" w:cstheme="minorHAnsi"/>
          <w:b/>
          <w:color w:val="000000"/>
          <w:sz w:val="28"/>
          <w:lang w:eastAsia="pt-BR"/>
        </w:rPr>
        <w:fldChar w:fldCharType="end"/>
      </w:r>
    </w:p>
    <w:p w14:paraId="4DDCE636" w14:textId="77777777" w:rsidR="00534AAD" w:rsidRPr="001517DA" w:rsidRDefault="00534AAD" w:rsidP="00F10CAB">
      <w:pPr>
        <w:pStyle w:val="Ttulo1"/>
        <w:spacing w:line="276" w:lineRule="auto"/>
      </w:pPr>
      <w:bookmarkStart w:id="1" w:name="_Toc4479068"/>
      <w:bookmarkStart w:id="2" w:name="_Toc232800854"/>
      <w:r>
        <w:lastRenderedPageBreak/>
        <w:t>Introdução</w:t>
      </w:r>
      <w:bookmarkEnd w:id="1"/>
      <w:bookmarkEnd w:id="2"/>
      <w:r>
        <w:t xml:space="preserve"> </w:t>
      </w:r>
    </w:p>
    <w:p w14:paraId="3A74DFC8" w14:textId="35FB9CDE" w:rsidR="00E571B9" w:rsidRPr="007F72C1" w:rsidRDefault="00036091" w:rsidP="00F10CAB">
      <w:pPr>
        <w:pStyle w:val="Estilo-Paragrafos"/>
        <w:ind w:firstLine="284"/>
      </w:pPr>
      <w:r w:rsidRPr="007F72C1">
        <w:rPr>
          <w:rStyle w:val="Estilo-ParagrafosChar"/>
        </w:rPr>
        <w:t>O objetivo desta seção é apresentar o projeto</w:t>
      </w:r>
      <w:r w:rsidR="00982557">
        <w:rPr>
          <w:rStyle w:val="Estilo-ParagrafosChar"/>
        </w:rPr>
        <w:t>, especificando o tema, os objetivos e justificativa para a criação deste projeto e a organização a partir da qual este documento é estruturado.</w:t>
      </w:r>
    </w:p>
    <w:p w14:paraId="6062E6BD" w14:textId="52FAF0E8" w:rsidR="00CD52C0" w:rsidRPr="00145C3E" w:rsidRDefault="00036091" w:rsidP="00F10CAB">
      <w:pPr>
        <w:pStyle w:val="Ttulo2"/>
        <w:spacing w:line="276" w:lineRule="auto"/>
      </w:pPr>
      <w:bookmarkStart w:id="3" w:name="_Toc4479069"/>
      <w:bookmarkStart w:id="4" w:name="_Toc232800855"/>
      <w:r>
        <w:t>Tema</w:t>
      </w:r>
      <w:bookmarkEnd w:id="3"/>
      <w:bookmarkEnd w:id="4"/>
    </w:p>
    <w:p w14:paraId="2E786200" w14:textId="45BE8BFB" w:rsidR="00001586" w:rsidRPr="007F72C1" w:rsidRDefault="00D54111" w:rsidP="00F10CAB">
      <w:pPr>
        <w:pStyle w:val="Estilo-Paragrafos"/>
        <w:ind w:firstLine="284"/>
      </w:pPr>
      <w:r>
        <w:t>Desenvolvimento de</w:t>
      </w:r>
      <w:r w:rsidR="00626884">
        <w:t xml:space="preserve"> um livro-jogo na linguagem C, com história original escrita pelos discentes</w:t>
      </w:r>
      <w:r>
        <w:t>.</w:t>
      </w:r>
      <w:r w:rsidR="00626884">
        <w:t xml:space="preserve"> O combate foi projetado de modo a se assemelhar ao jogo </w:t>
      </w:r>
      <w:r w:rsidR="00626884" w:rsidRPr="00626884">
        <w:rPr>
          <w:i/>
          <w:iCs/>
        </w:rPr>
        <w:t>Undertale</w:t>
      </w:r>
      <w:r w:rsidR="00626884">
        <w:rPr>
          <w:i/>
          <w:iCs/>
        </w:rPr>
        <w:t xml:space="preserve">, </w:t>
      </w:r>
      <w:r w:rsidR="00626884">
        <w:t>aumentando a interação do jogador com o sistema.</w:t>
      </w:r>
    </w:p>
    <w:p w14:paraId="59B37DF8" w14:textId="6F1722F8" w:rsidR="00303183" w:rsidRDefault="00804C39" w:rsidP="00F10CAB">
      <w:pPr>
        <w:pStyle w:val="Ttulo2"/>
        <w:spacing w:line="276" w:lineRule="auto"/>
      </w:pPr>
      <w:bookmarkStart w:id="5" w:name="_Toc4479070"/>
      <w:bookmarkStart w:id="6" w:name="_Toc232800856"/>
      <w:r>
        <w:t>Objetivo do projeto</w:t>
      </w:r>
      <w:bookmarkEnd w:id="5"/>
      <w:bookmarkEnd w:id="6"/>
    </w:p>
    <w:p w14:paraId="4F995998" w14:textId="7A36297B" w:rsidR="00224F6D" w:rsidRPr="00224F6D" w:rsidRDefault="00224F6D" w:rsidP="00224F6D">
      <w:pPr>
        <w:pStyle w:val="Estilo-Paragrafos"/>
        <w:ind w:firstLine="284"/>
      </w:pPr>
      <w:r>
        <w:t xml:space="preserve">Pode-se pensar no objetivo deste trabalho o desenvolvimento da criatividade, das habilidades de trabalho em equipe e arquitetura e projeto de software e sistemas dos discentes, assim como complementar o conteúdo abordado em aula, de forma a possibilitar o uso deste conhecimento no desenvolvimento de um sistema completo. </w:t>
      </w:r>
    </w:p>
    <w:p w14:paraId="00D7ECA8" w14:textId="06AE4C0A" w:rsidR="00804C39" w:rsidRPr="007F72C1" w:rsidRDefault="00804C39" w:rsidP="00F10CAB">
      <w:pPr>
        <w:pStyle w:val="Ttulo2"/>
        <w:spacing w:line="276" w:lineRule="auto"/>
      </w:pPr>
      <w:bookmarkStart w:id="7" w:name="_Toc4479072"/>
      <w:bookmarkStart w:id="8" w:name="_Toc232800857"/>
      <w:r>
        <w:t xml:space="preserve">Organização do </w:t>
      </w:r>
      <w:bookmarkEnd w:id="7"/>
      <w:r w:rsidR="2CF79BEA">
        <w:t>documento</w:t>
      </w:r>
      <w:bookmarkEnd w:id="8"/>
    </w:p>
    <w:p w14:paraId="143EA41E" w14:textId="6E8167C5" w:rsidR="005C4D37" w:rsidRDefault="00A41003" w:rsidP="00F10CAB">
      <w:pPr>
        <w:pStyle w:val="Estilo-Paragrafos"/>
        <w:ind w:firstLine="284"/>
      </w:pPr>
      <w:r>
        <w:t>O Capítulo 2 faz uma breve</w:t>
      </w:r>
      <w:r w:rsidR="003E1E31">
        <w:t xml:space="preserve"> introdução da temática</w:t>
      </w:r>
      <w:r>
        <w:t xml:space="preserve"> </w:t>
      </w:r>
      <w:r w:rsidR="008B7C7D">
        <w:t>do jogo desenvolvido</w:t>
      </w:r>
      <w:r>
        <w:t xml:space="preserve">. Além disso, o Capítulo também apresenta as regras de negócio, envolvendo as restrições de negócio e de desempenho e as ferramentas de apoio. O Capítulo 3 </w:t>
      </w:r>
      <w:r w:rsidR="0022488F">
        <w:t>apresenta os requisitos e descrição de cenário do projeto</w:t>
      </w:r>
      <w:r>
        <w:t xml:space="preserve">. Os </w:t>
      </w:r>
      <w:r w:rsidR="0022488F">
        <w:t>diagramas</w:t>
      </w:r>
      <w:r>
        <w:t xml:space="preserve"> são</w:t>
      </w:r>
      <w:r w:rsidR="0022488F">
        <w:t xml:space="preserve"> mostrados,</w:t>
      </w:r>
      <w:r>
        <w:t xml:space="preserve"> descritos e discutidos no Capítulo 4. </w:t>
      </w:r>
      <w:r w:rsidR="0022488F">
        <w:t>O</w:t>
      </w:r>
      <w:r>
        <w:t xml:space="preserve"> Capítulo 5 aponta </w:t>
      </w:r>
      <w:r w:rsidR="0022488F">
        <w:t xml:space="preserve">as tecnologias, </w:t>
      </w:r>
      <w:r w:rsidR="7E63BFCA">
        <w:t>métodos</w:t>
      </w:r>
      <w:r w:rsidR="0022488F">
        <w:t xml:space="preserve"> do desenvolvimento da aplicação, e mostra a aplicação em funcionamento. Por fim, o Capítulo 6 aponta as considerações finais acerca deste projeto e os trabalhos futuros.</w:t>
      </w:r>
    </w:p>
    <w:p w14:paraId="2BA8AA26" w14:textId="77777777" w:rsidR="00B02656" w:rsidRPr="00A41003" w:rsidRDefault="00B02656" w:rsidP="00F10CAB">
      <w:pPr>
        <w:pStyle w:val="Estilo-Paragrafos"/>
        <w:ind w:firstLine="284"/>
      </w:pPr>
    </w:p>
    <w:p w14:paraId="10BD19E1" w14:textId="0BC4D2C7" w:rsidR="00804C39" w:rsidRDefault="00804C39" w:rsidP="00F10CAB">
      <w:pPr>
        <w:pStyle w:val="Ttulo2"/>
        <w:spacing w:line="276" w:lineRule="auto"/>
      </w:pPr>
      <w:bookmarkStart w:id="9" w:name="_Toc4479073"/>
      <w:bookmarkStart w:id="10" w:name="_Toc232800858"/>
      <w:r>
        <w:t>Glossário de termos</w:t>
      </w:r>
      <w:bookmarkEnd w:id="9"/>
      <w:bookmarkEnd w:id="10"/>
    </w:p>
    <w:p w14:paraId="35757FCF" w14:textId="1D1E33A9" w:rsidR="00E57F31" w:rsidRPr="00E57F31" w:rsidRDefault="00E57F31">
      <w:pPr>
        <w:pStyle w:val="NormalWeb"/>
        <w:numPr>
          <w:ilvl w:val="0"/>
          <w:numId w:val="7"/>
        </w:numPr>
        <w:spacing w:line="276" w:lineRule="auto"/>
        <w:rPr>
          <w:rFonts w:asciiTheme="minorHAnsi" w:hAnsiTheme="minorHAnsi" w:cstheme="minorHAnsi"/>
        </w:rPr>
      </w:pPr>
      <w:r w:rsidRPr="00E57F31">
        <w:rPr>
          <w:rStyle w:val="Forte"/>
          <w:rFonts w:asciiTheme="minorHAnsi" w:hAnsiTheme="minorHAnsi" w:cstheme="minorHAnsi"/>
        </w:rPr>
        <w:t>Dashboard</w:t>
      </w:r>
      <w:r w:rsidRPr="00E57F31">
        <w:rPr>
          <w:rFonts w:asciiTheme="minorHAnsi" w:hAnsiTheme="minorHAnsi" w:cstheme="minorHAnsi"/>
        </w:rPr>
        <w:t>: Interface gráfica que exibe informações e métricas de forma visual e interativa, facilitando a análise de dados.</w:t>
      </w:r>
    </w:p>
    <w:p w14:paraId="4BF7E678" w14:textId="5709A117" w:rsidR="00E57F31" w:rsidRPr="00E57F31" w:rsidRDefault="00E57F31">
      <w:pPr>
        <w:pStyle w:val="NormalWeb"/>
        <w:numPr>
          <w:ilvl w:val="0"/>
          <w:numId w:val="7"/>
        </w:numPr>
        <w:spacing w:line="276" w:lineRule="auto"/>
        <w:rPr>
          <w:rFonts w:asciiTheme="minorHAnsi" w:hAnsiTheme="minorHAnsi" w:cstheme="minorHAnsi"/>
        </w:rPr>
      </w:pPr>
      <w:r w:rsidRPr="00E57F31">
        <w:rPr>
          <w:rStyle w:val="Forte"/>
          <w:rFonts w:asciiTheme="minorHAnsi" w:hAnsiTheme="minorHAnsi" w:cstheme="minorHAnsi"/>
        </w:rPr>
        <w:t>Backend</w:t>
      </w:r>
      <w:r w:rsidRPr="00E57F31">
        <w:rPr>
          <w:rFonts w:asciiTheme="minorHAnsi" w:hAnsiTheme="minorHAnsi" w:cstheme="minorHAnsi"/>
        </w:rPr>
        <w:t>: Parte da aplicação responsável pela lógica de negócio, processamento de dados e comunicação com o banco de dados.</w:t>
      </w:r>
    </w:p>
    <w:p w14:paraId="490AF23E" w14:textId="23D9BE68" w:rsidR="00E57F31" w:rsidRPr="00E57F31" w:rsidRDefault="00E57F31">
      <w:pPr>
        <w:pStyle w:val="NormalWeb"/>
        <w:numPr>
          <w:ilvl w:val="0"/>
          <w:numId w:val="7"/>
        </w:numPr>
        <w:spacing w:line="276" w:lineRule="auto"/>
        <w:rPr>
          <w:rFonts w:asciiTheme="minorHAnsi" w:hAnsiTheme="minorHAnsi" w:cstheme="minorHAnsi"/>
        </w:rPr>
      </w:pPr>
      <w:r w:rsidRPr="00E57F31">
        <w:rPr>
          <w:rStyle w:val="Forte"/>
          <w:rFonts w:asciiTheme="minorHAnsi" w:hAnsiTheme="minorHAnsi" w:cstheme="minorHAnsi"/>
        </w:rPr>
        <w:t>Frontend</w:t>
      </w:r>
      <w:r w:rsidRPr="00E57F31">
        <w:rPr>
          <w:rFonts w:asciiTheme="minorHAnsi" w:hAnsiTheme="minorHAnsi" w:cstheme="minorHAnsi"/>
        </w:rPr>
        <w:t>: Camada visual da aplicação, com a qual o usuário interage diretamente.</w:t>
      </w:r>
    </w:p>
    <w:p w14:paraId="43FC0D50" w14:textId="736A5360" w:rsidR="00E57F31" w:rsidRPr="00E57F31" w:rsidRDefault="00E57F31">
      <w:pPr>
        <w:pStyle w:val="NormalWeb"/>
        <w:numPr>
          <w:ilvl w:val="0"/>
          <w:numId w:val="7"/>
        </w:numPr>
        <w:spacing w:line="276" w:lineRule="auto"/>
        <w:rPr>
          <w:rFonts w:asciiTheme="minorHAnsi" w:hAnsiTheme="minorHAnsi" w:cstheme="minorHAnsi"/>
        </w:rPr>
      </w:pPr>
      <w:r w:rsidRPr="00E57F31">
        <w:rPr>
          <w:rStyle w:val="Forte"/>
          <w:rFonts w:asciiTheme="minorHAnsi" w:hAnsiTheme="minorHAnsi" w:cstheme="minorHAnsi"/>
        </w:rPr>
        <w:t>Framework</w:t>
      </w:r>
      <w:r w:rsidRPr="00E57F31">
        <w:rPr>
          <w:rFonts w:asciiTheme="minorHAnsi" w:hAnsiTheme="minorHAnsi" w:cstheme="minorHAnsi"/>
        </w:rPr>
        <w:t>: Conjunto de ferramentas e bibliotecas que facilitam o desenvolvimento de aplicações ao fornecer uma estrutura pronta.</w:t>
      </w:r>
    </w:p>
    <w:p w14:paraId="37979945" w14:textId="510D8189" w:rsidR="00E57F31" w:rsidRPr="00E57F31" w:rsidRDefault="00E57F31">
      <w:pPr>
        <w:pStyle w:val="NormalWeb"/>
        <w:numPr>
          <w:ilvl w:val="0"/>
          <w:numId w:val="7"/>
        </w:numPr>
        <w:spacing w:line="276" w:lineRule="auto"/>
        <w:rPr>
          <w:rFonts w:asciiTheme="minorHAnsi" w:hAnsiTheme="minorHAnsi" w:cstheme="minorHAnsi"/>
        </w:rPr>
      </w:pPr>
      <w:r w:rsidRPr="00E57F31">
        <w:rPr>
          <w:rStyle w:val="Forte"/>
          <w:rFonts w:asciiTheme="minorHAnsi" w:hAnsiTheme="minorHAnsi" w:cstheme="minorHAnsi"/>
        </w:rPr>
        <w:t>Biblioteca/Dependência</w:t>
      </w:r>
      <w:r w:rsidRPr="00E57F31">
        <w:rPr>
          <w:rFonts w:asciiTheme="minorHAnsi" w:hAnsiTheme="minorHAnsi" w:cstheme="minorHAnsi"/>
        </w:rPr>
        <w:t>: Conjunto de funções e recursos reutilizáveis que podem ser integrados em um projeto para adicionar funcionalidades específicas.</w:t>
      </w:r>
    </w:p>
    <w:p w14:paraId="4F979717" w14:textId="67437D3B" w:rsidR="002A38A5" w:rsidRPr="007F72C1" w:rsidRDefault="002A38A5" w:rsidP="00F10CAB">
      <w:pPr>
        <w:pStyle w:val="Ttulo1"/>
        <w:spacing w:line="276" w:lineRule="auto"/>
      </w:pPr>
      <w:bookmarkStart w:id="11" w:name="_Toc4479074"/>
      <w:bookmarkStart w:id="12" w:name="_Toc232800859"/>
      <w:r>
        <w:lastRenderedPageBreak/>
        <w:t>Descrição Geral do Sistema</w:t>
      </w:r>
      <w:bookmarkEnd w:id="11"/>
      <w:bookmarkEnd w:id="12"/>
    </w:p>
    <w:p w14:paraId="5592F4F2" w14:textId="28C52E71" w:rsidR="002A38A5" w:rsidRPr="007F72C1" w:rsidRDefault="00F563FB" w:rsidP="00F10CAB">
      <w:pPr>
        <w:pStyle w:val="Estilo-Paragrafos"/>
        <w:rPr>
          <w:b/>
        </w:rPr>
      </w:pPr>
      <w:r w:rsidRPr="00F563FB">
        <w:t>Nesta seção são apresentados os objetivos da aplicação, seu escopo, os envolvidos no projeto e as principais restrições identificadas durante o desenvolvimento</w:t>
      </w:r>
      <w:r w:rsidR="002A38A5" w:rsidRPr="007F72C1">
        <w:t xml:space="preserve">. </w:t>
      </w:r>
    </w:p>
    <w:p w14:paraId="23282151" w14:textId="0DBA869C" w:rsidR="002A38A5" w:rsidRDefault="002A38A5" w:rsidP="00F10CAB">
      <w:pPr>
        <w:pStyle w:val="Ttulo2"/>
        <w:spacing w:line="276" w:lineRule="auto"/>
      </w:pPr>
      <w:bookmarkStart w:id="13" w:name="_Toc4479075"/>
      <w:bookmarkStart w:id="14" w:name="_Toc232800860"/>
      <w:r>
        <w:t xml:space="preserve">Descrição do </w:t>
      </w:r>
      <w:bookmarkEnd w:id="13"/>
      <w:r w:rsidR="00F563FB">
        <w:t>Projeto</w:t>
      </w:r>
      <w:bookmarkEnd w:id="14"/>
    </w:p>
    <w:p w14:paraId="198C3ED8" w14:textId="77777777" w:rsidR="00F563FB" w:rsidRPr="00F563FB" w:rsidRDefault="00F563FB" w:rsidP="00F563FB">
      <w:pPr>
        <w:pStyle w:val="Estilo-Paragrafos"/>
      </w:pPr>
      <w:r>
        <w:t>O projeto consiste no desenvolvimento de um livro-jogo digital executado em ambiente de terminal, no qual o jogador acompanha uma narrativa dividida em capítulos e toma decisões que influenciam sua progressão. Durante a jornada, o usuário enfrenta inimigos em um sistema de combate em tempo real, coleta equipamentos, gerencia seu inventário e pode salvar seu progresso para continuar a aventura posteriormente.</w:t>
      </w:r>
    </w:p>
    <w:p w14:paraId="4A2D8A77" w14:textId="7EC86E66" w:rsidR="00F563FB" w:rsidRPr="00F563FB" w:rsidRDefault="00F563FB" w:rsidP="00F563FB">
      <w:pPr>
        <w:pStyle w:val="Estilo-Paragrafos"/>
      </w:pPr>
      <w:r>
        <w:t xml:space="preserve">A aplicação foi desenvolvida em linguagem C, utilizando a biblioteca </w:t>
      </w:r>
      <w:r w:rsidRPr="00F563FB">
        <w:rPr>
          <w:b/>
          <w:bCs/>
        </w:rPr>
        <w:t>ncurses</w:t>
      </w:r>
      <w:r>
        <w:t xml:space="preserve"> para construção da interface em modo texto e arquivos binários para persistência dos dados do jogador. O projeto busca aplicar os conceitos estudados na disciplina de Programação Estruturada, tais utilização de estruturas, manipulação de arquivos, alocação dinâmica de memória e</w:t>
      </w:r>
      <w:r>
        <w:t>m conjunto com conteúdo ainda não trabalhados como</w:t>
      </w:r>
      <w:r>
        <w:t xml:space="preserve"> organização</w:t>
      </w:r>
      <w:r>
        <w:t xml:space="preserve"> e modularização</w:t>
      </w:r>
      <w:r>
        <w:t xml:space="preserve"> do código</w:t>
      </w:r>
      <w:r>
        <w:t xml:space="preserve"> e criação de diagramas de sistemas.</w:t>
      </w:r>
    </w:p>
    <w:p w14:paraId="12AA6207" w14:textId="26D0AEE2" w:rsidR="002A38A5" w:rsidRPr="007F72C1" w:rsidRDefault="002A38A5" w:rsidP="00F10CAB">
      <w:pPr>
        <w:pStyle w:val="Ttulo2"/>
        <w:spacing w:line="276" w:lineRule="auto"/>
      </w:pPr>
      <w:bookmarkStart w:id="15" w:name="_Toc4479079"/>
      <w:bookmarkStart w:id="16" w:name="_Toc232800861"/>
      <w:r>
        <w:t>Principais envolvidos e suas características</w:t>
      </w:r>
      <w:bookmarkEnd w:id="15"/>
      <w:bookmarkEnd w:id="16"/>
    </w:p>
    <w:p w14:paraId="6564F13E" w14:textId="14C11D1E" w:rsidR="002A38A5" w:rsidRPr="00C161E8" w:rsidRDefault="002A38A5" w:rsidP="00F10CAB">
      <w:pPr>
        <w:pStyle w:val="Ttulo3"/>
      </w:pPr>
      <w:bookmarkStart w:id="17" w:name="_Toc4479080"/>
      <w:bookmarkStart w:id="18" w:name="_Toc232800862"/>
      <w:r>
        <w:t>Usuários do Sistema</w:t>
      </w:r>
      <w:bookmarkEnd w:id="17"/>
      <w:bookmarkEnd w:id="18"/>
    </w:p>
    <w:p w14:paraId="158673E8" w14:textId="4100C6F2" w:rsidR="002A38A5" w:rsidRPr="00BA155A" w:rsidRDefault="00224F6D">
      <w:pPr>
        <w:pStyle w:val="Estilo-Paragrafos"/>
        <w:numPr>
          <w:ilvl w:val="0"/>
          <w:numId w:val="5"/>
        </w:numPr>
      </w:pPr>
      <w:r>
        <w:t>Jogadores</w:t>
      </w:r>
      <w:r w:rsidR="00BA155A" w:rsidRPr="00BA155A">
        <w:t>:</w:t>
      </w:r>
      <w:r w:rsidR="00774FC6">
        <w:t xml:space="preserve"> </w:t>
      </w:r>
      <w:r w:rsidR="00F563FB" w:rsidRPr="00F563FB">
        <w:t>usuários que executam o jogo com o objetivo de entretenimento, explorando a narrativa, enfrentando inimigos, coletando equipamentos e progredindo pelos diferentes capítulos da história</w:t>
      </w:r>
      <w:r w:rsidR="00EB3890">
        <w:t>.</w:t>
      </w:r>
    </w:p>
    <w:p w14:paraId="4F86C6FD" w14:textId="621959C4" w:rsidR="002A38A5" w:rsidRDefault="002A38A5" w:rsidP="00F10CAB">
      <w:pPr>
        <w:pStyle w:val="Ttulo3"/>
      </w:pPr>
      <w:bookmarkStart w:id="19" w:name="_Toc4479081"/>
      <w:bookmarkStart w:id="20" w:name="_Toc232800863"/>
      <w:r>
        <w:t>Desenvolvedores do Sistema</w:t>
      </w:r>
      <w:bookmarkEnd w:id="19"/>
      <w:bookmarkEnd w:id="20"/>
    </w:p>
    <w:p w14:paraId="6491FFF6" w14:textId="1C573B41" w:rsidR="00B10397" w:rsidRPr="00626884" w:rsidRDefault="00B10397" w:rsidP="00626884">
      <w:pPr>
        <w:ind w:firstLine="708"/>
        <w:jc w:val="both"/>
        <w:rPr>
          <w:rFonts w:asciiTheme="minorHAnsi" w:hAnsiTheme="minorHAnsi" w:cstheme="minorHAnsi"/>
          <w:b/>
          <w:sz w:val="24"/>
        </w:rPr>
      </w:pPr>
      <w:r w:rsidRPr="00526EEB">
        <w:rPr>
          <w:sz w:val="24"/>
        </w:rPr>
        <w:t xml:space="preserve">Os desenvolvedores do sistema foram os </w:t>
      </w:r>
      <w:r w:rsidR="00626884">
        <w:rPr>
          <w:sz w:val="24"/>
        </w:rPr>
        <w:t>discentes</w:t>
      </w:r>
      <w:r w:rsidRPr="00526EEB">
        <w:rPr>
          <w:sz w:val="24"/>
        </w:rPr>
        <w:t xml:space="preserve"> </w:t>
      </w:r>
      <w:r w:rsidR="00626884" w:rsidRPr="00626884">
        <w:rPr>
          <w:rFonts w:asciiTheme="minorHAnsi" w:hAnsiTheme="minorHAnsi" w:cstheme="minorHAnsi"/>
          <w:bCs/>
          <w:sz w:val="24"/>
        </w:rPr>
        <w:t>Pablo Torres Santos da Silva, Gustavo</w:t>
      </w:r>
      <w:r w:rsidR="00626884">
        <w:rPr>
          <w:rFonts w:asciiTheme="minorHAnsi" w:hAnsiTheme="minorHAnsi" w:cstheme="minorHAnsi"/>
          <w:bCs/>
          <w:sz w:val="24"/>
        </w:rPr>
        <w:t xml:space="preserve"> </w:t>
      </w:r>
      <w:r w:rsidR="00626884" w:rsidRPr="00626884">
        <w:rPr>
          <w:rFonts w:asciiTheme="minorHAnsi" w:hAnsiTheme="minorHAnsi" w:cstheme="minorHAnsi"/>
          <w:bCs/>
          <w:sz w:val="24"/>
        </w:rPr>
        <w:t>Luiz da Silva Procópio</w:t>
      </w:r>
      <w:r w:rsidR="00626884">
        <w:rPr>
          <w:rFonts w:asciiTheme="minorHAnsi" w:hAnsiTheme="minorHAnsi" w:cstheme="minorHAnsi"/>
          <w:bCs/>
          <w:sz w:val="24"/>
        </w:rPr>
        <w:t xml:space="preserve"> e</w:t>
      </w:r>
      <w:r w:rsidR="00626884" w:rsidRPr="00626884">
        <w:rPr>
          <w:bCs/>
        </w:rPr>
        <w:t xml:space="preserve"> </w:t>
      </w:r>
      <w:r w:rsidR="00626884" w:rsidRPr="00626884">
        <w:rPr>
          <w:rFonts w:asciiTheme="minorHAnsi" w:hAnsiTheme="minorHAnsi" w:cstheme="minorHAnsi"/>
          <w:bCs/>
          <w:sz w:val="24"/>
        </w:rPr>
        <w:t>Pedro Lucas de Oliveira Alves</w:t>
      </w:r>
      <w:r w:rsidRPr="00526EEB">
        <w:rPr>
          <w:sz w:val="24"/>
        </w:rPr>
        <w:t xml:space="preserve">, </w:t>
      </w:r>
      <w:r w:rsidR="00F563FB" w:rsidRPr="00F563FB">
        <w:rPr>
          <w:sz w:val="24"/>
        </w:rPr>
        <w:t xml:space="preserve">responsáveis pelo levantamento de requisitos, desenvolvimento da aplicação, implementação das mecânicas do jogo, criação da narrativa, elaboração dos diagramas, seleção </w:t>
      </w:r>
      <w:r w:rsidR="00F563FB">
        <w:rPr>
          <w:sz w:val="24"/>
        </w:rPr>
        <w:t xml:space="preserve">e criação </w:t>
      </w:r>
      <w:r w:rsidR="00F563FB" w:rsidRPr="00F563FB">
        <w:rPr>
          <w:sz w:val="24"/>
        </w:rPr>
        <w:t>de sprites e trilha sonora, testes, documentação e manutenção do projeto durante seu desenvolvimento</w:t>
      </w:r>
      <w:r w:rsidR="00F563FB">
        <w:rPr>
          <w:sz w:val="24"/>
        </w:rPr>
        <w:t>.</w:t>
      </w:r>
    </w:p>
    <w:p w14:paraId="3A7D57B7" w14:textId="194B9B13" w:rsidR="00FB102E" w:rsidRPr="007F72C1" w:rsidRDefault="00FB102E" w:rsidP="3D2F365B">
      <w:pPr>
        <w:pStyle w:val="Ttulo2"/>
        <w:spacing w:after="0" w:line="276" w:lineRule="auto"/>
      </w:pPr>
      <w:bookmarkStart w:id="21" w:name="_Toc4479082"/>
      <w:bookmarkStart w:id="22" w:name="_Toc232800864"/>
      <w:r>
        <w:t>Regras de Negócio</w:t>
      </w:r>
      <w:bookmarkEnd w:id="21"/>
      <w:bookmarkEnd w:id="22"/>
    </w:p>
    <w:p w14:paraId="67B501A7" w14:textId="0379A80B" w:rsidR="002A38A5" w:rsidRDefault="00F563FB" w:rsidP="00F10CAB">
      <w:pPr>
        <w:pStyle w:val="Estilo-Paragrafos"/>
      </w:pPr>
      <w:r w:rsidRPr="00F563FB">
        <w:t>As principais regras e restrições consideradas durante o desenvolvimento são apresentadas a seguir</w:t>
      </w:r>
      <w:r w:rsidR="3AD822DD">
        <w:t>.</w:t>
      </w:r>
    </w:p>
    <w:p w14:paraId="11C0F9B6" w14:textId="754856F5" w:rsidR="00091146" w:rsidRPr="00091146" w:rsidRDefault="00091146" w:rsidP="7BB64C29">
      <w:pPr>
        <w:pStyle w:val="Ttulo3"/>
        <w:rPr>
          <w:rFonts w:eastAsiaTheme="minorEastAsia"/>
        </w:rPr>
      </w:pPr>
      <w:bookmarkStart w:id="23" w:name="_Toc232800865"/>
      <w:r>
        <w:t>Restrições de negócio</w:t>
      </w:r>
      <w:bookmarkEnd w:id="23"/>
      <w:r w:rsidRPr="7BB64C29">
        <w:rPr>
          <w:rFonts w:eastAsiaTheme="minorEastAsia"/>
        </w:rPr>
        <w:t xml:space="preserve"> </w:t>
      </w:r>
    </w:p>
    <w:p w14:paraId="4D9E1EA3" w14:textId="25CC7FBD" w:rsidR="008B5CA8" w:rsidRDefault="0084093F">
      <w:pPr>
        <w:pStyle w:val="Estilo-Paragrafos"/>
        <w:numPr>
          <w:ilvl w:val="0"/>
          <w:numId w:val="2"/>
        </w:numPr>
        <w:spacing w:after="0"/>
      </w:pPr>
      <w:r>
        <w:t xml:space="preserve">A </w:t>
      </w:r>
      <w:r w:rsidR="00F563FB">
        <w:t xml:space="preserve">reprodução de </w:t>
      </w:r>
      <w:r>
        <w:t xml:space="preserve">música só pode ser </w:t>
      </w:r>
      <w:r w:rsidR="00F563FB">
        <w:t xml:space="preserve">realizada em </w:t>
      </w:r>
      <w:r>
        <w:t>sistemas Linux nativos</w:t>
      </w:r>
      <w:r w:rsidR="00F563FB">
        <w:t xml:space="preserve"> devido ao uso da ferramenta </w:t>
      </w:r>
      <w:r w:rsidR="00F563FB" w:rsidRPr="00F563FB">
        <w:rPr>
          <w:i/>
          <w:iCs/>
        </w:rPr>
        <w:t>aplay</w:t>
      </w:r>
      <w:r w:rsidR="00F563FB">
        <w:rPr>
          <w:i/>
          <w:iCs/>
        </w:rPr>
        <w:t xml:space="preserve">, </w:t>
      </w:r>
      <w:r w:rsidR="00F563FB" w:rsidRPr="00F563FB">
        <w:t>limitando esta funcionalidade a esse ambiente</w:t>
      </w:r>
      <w:r w:rsidR="58421E84">
        <w:t>.</w:t>
      </w:r>
      <w:r w:rsidR="2888889F">
        <w:t xml:space="preserve"> </w:t>
      </w:r>
    </w:p>
    <w:p w14:paraId="7C65E4E3" w14:textId="7D7DCB8C" w:rsidR="00F563FB" w:rsidRDefault="00F563FB">
      <w:pPr>
        <w:pStyle w:val="Estilo-Paragrafos"/>
        <w:numPr>
          <w:ilvl w:val="0"/>
          <w:numId w:val="2"/>
        </w:numPr>
        <w:spacing w:after="0"/>
      </w:pPr>
      <w:r w:rsidRPr="00F563FB">
        <w:t>O progresso do jogador somente pode ser preservado por meio do sistema de salvamento implementado em arquivos binários.</w:t>
      </w:r>
    </w:p>
    <w:p w14:paraId="370C4B27" w14:textId="525480DD" w:rsidR="00F563FB" w:rsidRPr="00091146" w:rsidRDefault="00F563FB">
      <w:pPr>
        <w:pStyle w:val="Estilo-Paragrafos"/>
        <w:numPr>
          <w:ilvl w:val="0"/>
          <w:numId w:val="2"/>
        </w:numPr>
        <w:spacing w:after="0"/>
      </w:pPr>
      <w:r w:rsidRPr="00F563FB">
        <w:lastRenderedPageBreak/>
        <w:t>A progressão da narrativa ocorre de forma linear entre os capítulos, sendo necessário concluir um capítulo para desbloquear o seguinte.</w:t>
      </w:r>
    </w:p>
    <w:p w14:paraId="2100606D" w14:textId="7844977B" w:rsidR="00003E6A" w:rsidRDefault="00003E6A" w:rsidP="00F10CAB">
      <w:pPr>
        <w:pStyle w:val="Ttulo3"/>
      </w:pPr>
      <w:bookmarkStart w:id="24" w:name="_Toc232800866"/>
      <w:r>
        <w:t>Restrições de desempenho</w:t>
      </w:r>
      <w:bookmarkEnd w:id="24"/>
    </w:p>
    <w:p w14:paraId="02DD0E78" w14:textId="77777777" w:rsidR="00F563FB" w:rsidRDefault="006900F0">
      <w:pPr>
        <w:pStyle w:val="Estilo-Paragrafos"/>
        <w:numPr>
          <w:ilvl w:val="0"/>
          <w:numId w:val="15"/>
        </w:numPr>
        <w:spacing w:after="0"/>
        <w:ind w:left="1418" w:hanging="284"/>
        <w:rPr>
          <w:rFonts w:eastAsiaTheme="majorEastAsia"/>
        </w:rPr>
      </w:pPr>
      <w:r w:rsidRPr="006900F0">
        <w:rPr>
          <w:rFonts w:eastAsiaTheme="majorEastAsia"/>
        </w:rPr>
        <w:t xml:space="preserve">A movimentação diagonal sofre atrasos em comparação com a movimentação vertical e diagonal </w:t>
      </w:r>
      <w:r w:rsidR="00F563FB">
        <w:rPr>
          <w:rFonts w:eastAsiaTheme="majorEastAsia"/>
        </w:rPr>
        <w:t>devido</w:t>
      </w:r>
      <w:r w:rsidRPr="006900F0">
        <w:rPr>
          <w:rFonts w:eastAsiaTheme="majorEastAsia"/>
        </w:rPr>
        <w:t xml:space="preserve"> a </w:t>
      </w:r>
      <w:r w:rsidR="00F563FB">
        <w:rPr>
          <w:rFonts w:eastAsiaTheme="majorEastAsia"/>
        </w:rPr>
        <w:t>execução em</w:t>
      </w:r>
      <w:r w:rsidRPr="006900F0">
        <w:rPr>
          <w:rFonts w:eastAsiaTheme="majorEastAsia"/>
        </w:rPr>
        <w:t xml:space="preserve"> thread úni</w:t>
      </w:r>
      <w:r w:rsidR="00F563FB">
        <w:rPr>
          <w:rFonts w:eastAsiaTheme="majorEastAsia"/>
        </w:rPr>
        <w:t>ca e limitações de uso de coordenadas inteiras na matriz.</w:t>
      </w:r>
    </w:p>
    <w:p w14:paraId="46BEDA60" w14:textId="47BF96AB" w:rsidR="006900F0" w:rsidRPr="006900F0" w:rsidRDefault="00F563FB">
      <w:pPr>
        <w:pStyle w:val="Estilo-Paragrafos"/>
        <w:numPr>
          <w:ilvl w:val="0"/>
          <w:numId w:val="15"/>
        </w:numPr>
        <w:spacing w:after="0"/>
        <w:ind w:left="1418" w:hanging="284"/>
        <w:rPr>
          <w:rFonts w:eastAsiaTheme="majorEastAsia"/>
        </w:rPr>
      </w:pPr>
      <w:r>
        <w:rPr>
          <w:rFonts w:eastAsiaTheme="majorEastAsia"/>
        </w:rPr>
        <w:t>A</w:t>
      </w:r>
      <w:r w:rsidR="006900F0" w:rsidRPr="006900F0">
        <w:rPr>
          <w:rFonts w:eastAsiaTheme="majorEastAsia"/>
        </w:rPr>
        <w:t xml:space="preserve"> renderização</w:t>
      </w:r>
      <w:r>
        <w:rPr>
          <w:rFonts w:eastAsiaTheme="majorEastAsia"/>
        </w:rPr>
        <w:t xml:space="preserve"> da interface,</w:t>
      </w:r>
      <w:r w:rsidR="006900F0" w:rsidRPr="006900F0">
        <w:rPr>
          <w:rFonts w:eastAsiaTheme="majorEastAsia"/>
        </w:rPr>
        <w:t xml:space="preserve"> leitura de </w:t>
      </w:r>
      <w:r>
        <w:rPr>
          <w:rFonts w:eastAsiaTheme="majorEastAsia"/>
        </w:rPr>
        <w:t>entrada do usuário e atualização da lógica do jogo são executadas sequencialmente, o que pode ocasionar variações de fluidez</w:t>
      </w:r>
      <w:r w:rsidR="00B96CA0">
        <w:rPr>
          <w:rFonts w:eastAsiaTheme="majorEastAsia"/>
        </w:rPr>
        <w:t xml:space="preserve"> e de cálculos de colisão.</w:t>
      </w:r>
      <w:r w:rsidR="006900F0" w:rsidRPr="006900F0">
        <w:rPr>
          <w:rFonts w:eastAsiaTheme="majorEastAsia"/>
        </w:rPr>
        <w:t xml:space="preserve"> </w:t>
      </w:r>
    </w:p>
    <w:p w14:paraId="004F49B4" w14:textId="17DCBBBD" w:rsidR="00091146" w:rsidRDefault="00091146" w:rsidP="00F10CAB">
      <w:pPr>
        <w:pStyle w:val="Ttulo3"/>
      </w:pPr>
      <w:bookmarkStart w:id="25" w:name="_Toc232800867"/>
      <w:r>
        <w:t>Tolerância a falhas</w:t>
      </w:r>
      <w:bookmarkEnd w:id="25"/>
    </w:p>
    <w:p w14:paraId="54D014D4" w14:textId="18A0D7D5" w:rsidR="00091146" w:rsidRDefault="006900F0">
      <w:pPr>
        <w:pStyle w:val="Estilo-Paragrafos"/>
        <w:numPr>
          <w:ilvl w:val="0"/>
          <w:numId w:val="1"/>
        </w:numPr>
        <w:spacing w:before="0" w:after="0"/>
      </w:pPr>
      <w:r>
        <w:t xml:space="preserve">Falhas </w:t>
      </w:r>
      <w:r w:rsidR="00B96CA0">
        <w:t>de</w:t>
      </w:r>
      <w:r>
        <w:t xml:space="preserve"> aloca</w:t>
      </w:r>
      <w:r w:rsidR="00B96CA0">
        <w:t>ção dinâmica de</w:t>
      </w:r>
      <w:r>
        <w:t xml:space="preserve"> memória podem </w:t>
      </w:r>
      <w:r w:rsidR="00B96CA0">
        <w:t xml:space="preserve">comprometer a execução da aplicação, uma vez que a linguagem C não dispõe </w:t>
      </w:r>
      <w:r>
        <w:t>de mecanismos</w:t>
      </w:r>
      <w:r w:rsidR="00B96CA0">
        <w:t xml:space="preserve"> nativos</w:t>
      </w:r>
      <w:r>
        <w:t xml:space="preserve"> de tratamento de exceçõe</w:t>
      </w:r>
      <w:r w:rsidR="00B96CA0">
        <w:t>s</w:t>
      </w:r>
      <w:r>
        <w:t>.</w:t>
      </w:r>
    </w:p>
    <w:p w14:paraId="19958451" w14:textId="322D44F1" w:rsidR="00B96CA0" w:rsidRDefault="00B96CA0">
      <w:pPr>
        <w:pStyle w:val="Estilo-Paragrafos"/>
        <w:numPr>
          <w:ilvl w:val="0"/>
          <w:numId w:val="1"/>
        </w:numPr>
        <w:spacing w:before="0" w:after="0"/>
      </w:pPr>
      <w:r w:rsidRPr="00B96CA0">
        <w:t>Arquivos de salvamento corrompidos ou incompatíveis podem impedir o carregamento correto do progresso do jogador.</w:t>
      </w:r>
    </w:p>
    <w:p w14:paraId="0F2CAB12" w14:textId="3BA8BBE6" w:rsidR="00B96CA0" w:rsidRDefault="00B96CA0">
      <w:pPr>
        <w:pStyle w:val="Estilo-Paragrafos"/>
        <w:numPr>
          <w:ilvl w:val="0"/>
          <w:numId w:val="1"/>
        </w:numPr>
        <w:spacing w:before="0" w:after="0"/>
      </w:pPr>
      <w:r w:rsidRPr="00B96CA0">
        <w:t xml:space="preserve">A ausência da biblioteca </w:t>
      </w:r>
      <w:r w:rsidRPr="00B96CA0">
        <w:rPr>
          <w:b/>
          <w:bCs/>
        </w:rPr>
        <w:t>ncurses</w:t>
      </w:r>
      <w:r w:rsidRPr="00B96CA0">
        <w:t xml:space="preserve"> ou da ferramenta </w:t>
      </w:r>
      <w:r w:rsidRPr="00B96CA0">
        <w:rPr>
          <w:b/>
          <w:bCs/>
        </w:rPr>
        <w:t>aplay</w:t>
      </w:r>
      <w:r w:rsidRPr="00B96CA0">
        <w:t xml:space="preserve"> impede a utilização completa da aplicação.</w:t>
      </w:r>
    </w:p>
    <w:p w14:paraId="48D8A6E9" w14:textId="6F173B58" w:rsidR="00091146" w:rsidRDefault="00091146" w:rsidP="00F10CAB">
      <w:pPr>
        <w:pStyle w:val="Ttulo3"/>
      </w:pPr>
      <w:bookmarkStart w:id="26" w:name="_Toc232800868"/>
      <w:r>
        <w:t>Ferramentas de apoio</w:t>
      </w:r>
      <w:bookmarkEnd w:id="26"/>
    </w:p>
    <w:p w14:paraId="113CB1F6" w14:textId="69783DE1" w:rsidR="00091146" w:rsidRPr="00091146" w:rsidRDefault="00B96CA0">
      <w:pPr>
        <w:pStyle w:val="Estilo-Paragrafos"/>
        <w:numPr>
          <w:ilvl w:val="0"/>
          <w:numId w:val="8"/>
        </w:numPr>
        <w:spacing w:after="0"/>
        <w:rPr>
          <w:rFonts w:eastAsiaTheme="majorEastAsia"/>
        </w:rPr>
      </w:pPr>
      <w:r w:rsidRPr="00982557">
        <w:rPr>
          <w:b/>
          <w:bCs/>
        </w:rPr>
        <w:t>Docker</w:t>
      </w:r>
      <w:r w:rsidRPr="00091146">
        <w:t>,</w:t>
      </w:r>
      <w:r>
        <w:t xml:space="preserve"> utilizado </w:t>
      </w:r>
      <w:r w:rsidR="00091146" w:rsidRPr="00091146">
        <w:t xml:space="preserve">para </w:t>
      </w:r>
      <w:r w:rsidR="00091146">
        <w:t>cria</w:t>
      </w:r>
      <w:r>
        <w:t>ção de</w:t>
      </w:r>
      <w:r w:rsidR="00091146">
        <w:t xml:space="preserve"> ambientes isolados </w:t>
      </w:r>
      <w:r>
        <w:t>e reprodutíveis para o desenvolvimento e para os</w:t>
      </w:r>
      <w:r w:rsidR="00091146">
        <w:t xml:space="preserve"> testes</w:t>
      </w:r>
      <w:r w:rsidR="00091146" w:rsidRPr="00091146">
        <w:t>.</w:t>
      </w:r>
    </w:p>
    <w:p w14:paraId="6083F166" w14:textId="1C8D5933" w:rsidR="00091146" w:rsidRDefault="00B96CA0">
      <w:pPr>
        <w:pStyle w:val="Estilo-Paragrafos"/>
        <w:numPr>
          <w:ilvl w:val="0"/>
          <w:numId w:val="8"/>
        </w:numPr>
        <w:spacing w:before="0" w:after="0"/>
      </w:pPr>
      <w:r w:rsidRPr="00982557">
        <w:rPr>
          <w:b/>
          <w:bCs/>
        </w:rPr>
        <w:t>Git</w:t>
      </w:r>
      <w:r w:rsidRPr="00091146">
        <w:t xml:space="preserve"> </w:t>
      </w:r>
      <w:r>
        <w:t xml:space="preserve">e </w:t>
      </w:r>
      <w:r w:rsidRPr="00B96CA0">
        <w:rPr>
          <w:b/>
          <w:bCs/>
        </w:rPr>
        <w:t>Github</w:t>
      </w:r>
      <w:r>
        <w:t xml:space="preserve">, utilizados </w:t>
      </w:r>
      <w:r w:rsidR="00091146" w:rsidRPr="00091146">
        <w:t>para controle de versão e colaboração entre desenvolvedores.</w:t>
      </w:r>
    </w:p>
    <w:p w14:paraId="0159F403" w14:textId="019287CE" w:rsidR="00B96CA0" w:rsidRDefault="00B96CA0">
      <w:pPr>
        <w:pStyle w:val="Estilo-Paragrafos"/>
        <w:numPr>
          <w:ilvl w:val="0"/>
          <w:numId w:val="8"/>
        </w:numPr>
        <w:spacing w:before="0" w:after="0"/>
      </w:pPr>
      <w:r w:rsidRPr="00B96CA0">
        <w:rPr>
          <w:b/>
          <w:bCs/>
        </w:rPr>
        <w:t>GCC</w:t>
      </w:r>
      <w:r w:rsidRPr="00B96CA0">
        <w:t>, utilizado como compilador da aplicação.</w:t>
      </w:r>
    </w:p>
    <w:p w14:paraId="25D480DB" w14:textId="62959194" w:rsidR="00B96CA0" w:rsidRPr="00091146" w:rsidRDefault="00B96CA0">
      <w:pPr>
        <w:pStyle w:val="Estilo-Paragrafos"/>
        <w:numPr>
          <w:ilvl w:val="0"/>
          <w:numId w:val="8"/>
        </w:numPr>
        <w:spacing w:before="0" w:after="0"/>
      </w:pPr>
      <w:r w:rsidRPr="00B96CA0">
        <w:rPr>
          <w:b/>
          <w:bCs/>
        </w:rPr>
        <w:t>Astah</w:t>
      </w:r>
      <w:r w:rsidRPr="00B96CA0">
        <w:t>, utilizado para elaboração dos diagramas UML presentes na documentação do projeto.</w:t>
      </w:r>
    </w:p>
    <w:p w14:paraId="7C149F3C" w14:textId="047A57F6" w:rsidR="00AD1999" w:rsidRPr="007F72C1" w:rsidRDefault="006900F0" w:rsidP="00F10CAB">
      <w:pPr>
        <w:pStyle w:val="Ttulo1"/>
        <w:spacing w:line="276" w:lineRule="auto"/>
      </w:pPr>
      <w:bookmarkStart w:id="27" w:name="_Toc232800869"/>
      <w:r>
        <w:lastRenderedPageBreak/>
        <w:t>Descrição dos cenários</w:t>
      </w:r>
      <w:bookmarkEnd w:id="27"/>
    </w:p>
    <w:p w14:paraId="4FBE2D4B" w14:textId="7A177D73" w:rsidR="005074F4" w:rsidRPr="00757349" w:rsidRDefault="00FB102E" w:rsidP="004D5AAA">
      <w:pPr>
        <w:pStyle w:val="Estilo-Paragrafos"/>
        <w:spacing w:after="0"/>
        <w:ind w:firstLine="284"/>
      </w:pPr>
      <w:r w:rsidRPr="00757349">
        <w:t xml:space="preserve">Esta seção tem como objetivo descrever os requisitos do sistema. </w:t>
      </w:r>
    </w:p>
    <w:p w14:paraId="63FAC0CA" w14:textId="6769E155" w:rsidR="00B341BE" w:rsidRPr="007F72C1" w:rsidRDefault="00FB102E" w:rsidP="00F10CAB">
      <w:pPr>
        <w:pStyle w:val="Ttulo2"/>
        <w:spacing w:line="276" w:lineRule="auto"/>
        <w:rPr>
          <w:rFonts w:eastAsia="Times New Roman"/>
          <w:lang w:eastAsia="pt-BR"/>
        </w:rPr>
      </w:pPr>
      <w:bookmarkStart w:id="28" w:name="_Toc4479084"/>
      <w:bookmarkStart w:id="29" w:name="_Toc232800870"/>
      <w:r w:rsidRPr="7BB64C29">
        <w:rPr>
          <w:rFonts w:eastAsia="Times New Roman"/>
          <w:lang w:eastAsia="pt-BR"/>
        </w:rPr>
        <w:t>Requisitos Funcionais</w:t>
      </w:r>
      <w:bookmarkEnd w:id="28"/>
      <w:bookmarkEnd w:id="29"/>
    </w:p>
    <w:p w14:paraId="716DF71E" w14:textId="701C5A46" w:rsidR="00FB102E" w:rsidRPr="007F72C1" w:rsidRDefault="00FB102E" w:rsidP="004D5AAA">
      <w:pPr>
        <w:pStyle w:val="Estilo-Paragrafos"/>
        <w:ind w:firstLine="708"/>
      </w:pPr>
      <w:r w:rsidRPr="007F72C1">
        <w:t xml:space="preserve">Neste item apresenta os requisitos funcionais que especificam as ações que um sistema deve ser capaz de executar, ou seja, </w:t>
      </w:r>
      <w:r w:rsidR="002D1082" w:rsidRPr="002D1082">
        <w:t>é uma necessidade funcional (uma função) que o software deve atender.</w:t>
      </w:r>
      <w:r w:rsidRPr="007F72C1">
        <w:t xml:space="preserve"> Os requisitos funcionais geralmente são </w:t>
      </w:r>
      <w:r w:rsidR="00463528">
        <w:t xml:space="preserve">descritos </w:t>
      </w:r>
      <w:r w:rsidR="0091121F">
        <w:t xml:space="preserve">de melhor forma </w:t>
      </w:r>
      <w:r w:rsidR="00463528">
        <w:t>em diagramas de Caso de U</w:t>
      </w:r>
      <w:r w:rsidRPr="007F72C1">
        <w:t>so, juntamente com o detalhamento dos atores e de cada caso de uso.</w:t>
      </w:r>
      <w:r w:rsidR="004D5AAA">
        <w:t xml:space="preserve"> Neste caso, a Figura 1 apresenta o diagrama utilizado para esta descrição e detalhamento.</w:t>
      </w:r>
    </w:p>
    <w:p w14:paraId="465727A9" w14:textId="02C831C9" w:rsidR="00F52E71" w:rsidRDefault="0012786C" w:rsidP="00F10CAB">
      <w:pPr>
        <w:keepNext/>
        <w:tabs>
          <w:tab w:val="left" w:pos="2796"/>
        </w:tabs>
      </w:pPr>
      <w:r w:rsidRPr="0012786C">
        <w:drawing>
          <wp:inline distT="0" distB="0" distL="0" distR="0" wp14:anchorId="552AA257" wp14:editId="4C0C72FE">
            <wp:extent cx="5759450" cy="3696335"/>
            <wp:effectExtent l="0" t="0" r="0" b="0"/>
            <wp:docPr id="16108050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8050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69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AFC98" w14:textId="3DED4CD1" w:rsidR="00463528" w:rsidRDefault="00F52E71" w:rsidP="692CCCE1">
      <w:pPr>
        <w:pStyle w:val="Legenda"/>
        <w:spacing w:line="276" w:lineRule="auto"/>
        <w:rPr>
          <w:lang w:eastAsia="pt-BR"/>
        </w:rPr>
      </w:pPr>
      <w:bookmarkStart w:id="30" w:name="_Toc211201387"/>
      <w:bookmarkStart w:id="31" w:name="_Toc213130936"/>
      <w:r>
        <w:t xml:space="preserve">Figura </w:t>
      </w:r>
      <w:r w:rsidR="00463528" w:rsidRPr="692CCCE1">
        <w:rPr>
          <w:noProof/>
        </w:rPr>
        <w:fldChar w:fldCharType="begin"/>
      </w:r>
      <w:r w:rsidR="00463528" w:rsidRPr="692CCCE1">
        <w:rPr>
          <w:noProof/>
        </w:rPr>
        <w:instrText xml:space="preserve"> SEQ Figura \* ARABIC </w:instrText>
      </w:r>
      <w:r w:rsidR="00463528" w:rsidRPr="692CCCE1">
        <w:rPr>
          <w:noProof/>
        </w:rPr>
        <w:fldChar w:fldCharType="separate"/>
      </w:r>
      <w:r w:rsidR="000120AB" w:rsidRPr="692CCCE1">
        <w:rPr>
          <w:noProof/>
        </w:rPr>
        <w:t>1</w:t>
      </w:r>
      <w:r w:rsidR="00463528" w:rsidRPr="692CCCE1">
        <w:rPr>
          <w:noProof/>
        </w:rPr>
        <w:fldChar w:fldCharType="end"/>
      </w:r>
      <w:r>
        <w:t>: Caso de uso</w:t>
      </w:r>
      <w:bookmarkEnd w:id="30"/>
      <w:bookmarkEnd w:id="31"/>
      <w:r>
        <w:t xml:space="preserve"> </w:t>
      </w:r>
    </w:p>
    <w:p w14:paraId="35038B89" w14:textId="66F081E4" w:rsidR="00003E6A" w:rsidRPr="00003E6A" w:rsidRDefault="00774FC6" w:rsidP="7BB64C29">
      <w:pPr>
        <w:pStyle w:val="Ttulo3"/>
        <w:rPr>
          <w:rFonts w:eastAsiaTheme="minorEastAsia"/>
        </w:rPr>
      </w:pPr>
      <w:bookmarkStart w:id="32" w:name="_Toc232800871"/>
      <w:r w:rsidRPr="7BB64C29">
        <w:rPr>
          <w:lang w:eastAsia="pt-BR"/>
        </w:rPr>
        <w:t>Caso de U</w:t>
      </w:r>
      <w:r w:rsidR="00003E6A" w:rsidRPr="7BB64C29">
        <w:rPr>
          <w:lang w:eastAsia="pt-BR"/>
        </w:rPr>
        <w:t xml:space="preserve">so: </w:t>
      </w:r>
      <w:r w:rsidR="006A1B38">
        <w:rPr>
          <w:lang w:eastAsia="pt-BR"/>
        </w:rPr>
        <w:t>Iniciar Jogo</w:t>
      </w:r>
      <w:bookmarkEnd w:id="32"/>
    </w:p>
    <w:p w14:paraId="1BC2EC63" w14:textId="1BEED6C2" w:rsidR="00003E6A" w:rsidRPr="006A1B38" w:rsidRDefault="00003E6A" w:rsidP="006A1B38">
      <w:pPr>
        <w:pStyle w:val="Estilo-Paragrafos"/>
        <w:ind w:left="708" w:firstLine="0"/>
      </w:pPr>
      <w:r w:rsidRPr="00003E6A">
        <w:rPr>
          <w:b/>
          <w:bCs/>
        </w:rPr>
        <w:t>Descrição:</w:t>
      </w:r>
      <w:r w:rsidR="006A1B38">
        <w:rPr>
          <w:sz w:val="18"/>
        </w:rPr>
        <w:t xml:space="preserve"> </w:t>
      </w:r>
      <w:r w:rsidR="006A1B38">
        <w:t>O jogador pode iniciar uma sessão de jogo, podendo carregar um salvamento anterior ou criar um personagem, definindo o nome e gênero deste</w:t>
      </w:r>
      <w:r w:rsidR="00500297">
        <w:t>.</w:t>
      </w:r>
      <w:r w:rsidRPr="00003E6A">
        <w:rPr>
          <w:sz w:val="18"/>
        </w:rPr>
        <w:br/>
      </w:r>
      <w:r w:rsidRPr="00003E6A">
        <w:rPr>
          <w:b/>
          <w:bCs/>
        </w:rPr>
        <w:t xml:space="preserve">Ator: </w:t>
      </w:r>
      <w:r w:rsidR="006A1B38">
        <w:t>Jogador</w:t>
      </w:r>
      <w:r w:rsidR="00EB3890">
        <w:t>.</w:t>
      </w:r>
    </w:p>
    <w:p w14:paraId="48CD16D9" w14:textId="77777777" w:rsidR="00500297" w:rsidRDefault="00500297" w:rsidP="00F10CAB">
      <w:pPr>
        <w:spacing w:after="0"/>
        <w:ind w:left="708"/>
        <w:rPr>
          <w:rFonts w:asciiTheme="minorHAnsi" w:hAnsiTheme="minorHAnsi" w:cstheme="minorHAnsi"/>
          <w:b/>
          <w:bCs/>
          <w:sz w:val="24"/>
          <w:szCs w:val="32"/>
          <w:u w:val="single"/>
        </w:rPr>
      </w:pPr>
      <w:r>
        <w:rPr>
          <w:rFonts w:asciiTheme="minorHAnsi" w:hAnsiTheme="minorHAnsi" w:cstheme="minorHAnsi"/>
          <w:b/>
          <w:bCs/>
          <w:sz w:val="24"/>
          <w:szCs w:val="32"/>
          <w:u w:val="single"/>
        </w:rPr>
        <w:t>Cenário Principal:</w:t>
      </w:r>
    </w:p>
    <w:p w14:paraId="30789F93" w14:textId="40043383" w:rsidR="00500297" w:rsidRPr="00500297" w:rsidRDefault="00003E6A">
      <w:pPr>
        <w:pStyle w:val="PargrafodaLista"/>
        <w:numPr>
          <w:ilvl w:val="0"/>
          <w:numId w:val="9"/>
        </w:numPr>
        <w:spacing w:after="0" w:line="276" w:lineRule="auto"/>
        <w:ind w:left="1428"/>
        <w:rPr>
          <w:rFonts w:cstheme="minorHAnsi"/>
          <w:sz w:val="24"/>
          <w:szCs w:val="32"/>
        </w:rPr>
      </w:pPr>
      <w:r w:rsidRPr="00500297">
        <w:rPr>
          <w:rFonts w:cstheme="minorHAnsi"/>
          <w:sz w:val="24"/>
          <w:szCs w:val="32"/>
        </w:rPr>
        <w:t xml:space="preserve">O </w:t>
      </w:r>
      <w:r w:rsidR="006A1B38">
        <w:rPr>
          <w:rFonts w:cstheme="minorHAnsi"/>
          <w:sz w:val="24"/>
          <w:szCs w:val="32"/>
        </w:rPr>
        <w:t>jogador abre o jogo e acessa a tela inicial</w:t>
      </w:r>
      <w:r w:rsidR="00EB3890">
        <w:rPr>
          <w:rFonts w:cstheme="minorHAnsi"/>
          <w:sz w:val="24"/>
          <w:szCs w:val="32"/>
        </w:rPr>
        <w:t>.</w:t>
      </w:r>
    </w:p>
    <w:p w14:paraId="1E8E9B41" w14:textId="00FC5077" w:rsidR="00500297" w:rsidRPr="00500297" w:rsidRDefault="00500297">
      <w:pPr>
        <w:pStyle w:val="PargrafodaLista"/>
        <w:numPr>
          <w:ilvl w:val="0"/>
          <w:numId w:val="9"/>
        </w:numPr>
        <w:spacing w:line="276" w:lineRule="auto"/>
        <w:ind w:left="1428"/>
        <w:rPr>
          <w:rFonts w:cstheme="minorHAnsi"/>
          <w:sz w:val="24"/>
          <w:szCs w:val="32"/>
        </w:rPr>
      </w:pPr>
      <w:r w:rsidRPr="00500297">
        <w:rPr>
          <w:rFonts w:cstheme="minorHAnsi"/>
          <w:sz w:val="24"/>
          <w:szCs w:val="32"/>
        </w:rPr>
        <w:t xml:space="preserve">O </w:t>
      </w:r>
      <w:r w:rsidR="006A1B38">
        <w:rPr>
          <w:rFonts w:cstheme="minorHAnsi"/>
          <w:sz w:val="24"/>
          <w:szCs w:val="32"/>
        </w:rPr>
        <w:t xml:space="preserve">jogador escolhe a opção </w:t>
      </w:r>
      <w:r w:rsidR="006A1B38" w:rsidRPr="006A1B38">
        <w:rPr>
          <w:rFonts w:cstheme="minorHAnsi"/>
          <w:b/>
          <w:bCs/>
          <w:sz w:val="24"/>
          <w:szCs w:val="32"/>
        </w:rPr>
        <w:t>iniciar jogo novo</w:t>
      </w:r>
      <w:r w:rsidR="00EB3890">
        <w:rPr>
          <w:rFonts w:cstheme="minorHAnsi"/>
          <w:sz w:val="24"/>
          <w:szCs w:val="32"/>
        </w:rPr>
        <w:t>.</w:t>
      </w:r>
    </w:p>
    <w:p w14:paraId="3255A4AD" w14:textId="0E579572" w:rsidR="00500297" w:rsidRPr="00500297" w:rsidRDefault="006A1B38">
      <w:pPr>
        <w:pStyle w:val="PargrafodaLista"/>
        <w:numPr>
          <w:ilvl w:val="0"/>
          <w:numId w:val="9"/>
        </w:numPr>
        <w:spacing w:line="276" w:lineRule="auto"/>
        <w:ind w:left="1428"/>
        <w:rPr>
          <w:rFonts w:cstheme="minorHAnsi"/>
          <w:sz w:val="24"/>
          <w:szCs w:val="32"/>
        </w:rPr>
      </w:pPr>
      <w:r w:rsidRPr="006A1B38">
        <w:rPr>
          <w:rFonts w:cstheme="minorHAnsi"/>
          <w:sz w:val="24"/>
          <w:szCs w:val="24"/>
        </w:rPr>
        <w:t>O jogador é direcionado a tela de criação de personagem, onde define o nome e gênero</w:t>
      </w:r>
      <w:r w:rsidR="00500297" w:rsidRPr="00500297">
        <w:rPr>
          <w:rFonts w:cstheme="minorHAnsi"/>
          <w:sz w:val="24"/>
          <w:szCs w:val="32"/>
        </w:rPr>
        <w:t>.</w:t>
      </w:r>
    </w:p>
    <w:p w14:paraId="52386309" w14:textId="0D27D8CC" w:rsidR="00500297" w:rsidRDefault="006A1B38">
      <w:pPr>
        <w:pStyle w:val="PargrafodaLista"/>
        <w:numPr>
          <w:ilvl w:val="0"/>
          <w:numId w:val="9"/>
        </w:numPr>
        <w:spacing w:line="276" w:lineRule="auto"/>
        <w:ind w:left="1428"/>
        <w:rPr>
          <w:rFonts w:cstheme="minorHAnsi"/>
          <w:sz w:val="24"/>
          <w:szCs w:val="32"/>
        </w:rPr>
      </w:pPr>
      <w:r w:rsidRPr="006A1B38">
        <w:rPr>
          <w:rFonts w:cstheme="minorHAnsi"/>
          <w:sz w:val="24"/>
          <w:szCs w:val="32"/>
        </w:rPr>
        <w:t>O sistema inicializa os atributos, inventário e posição inicial do jogador no Andar 0 da torre</w:t>
      </w:r>
      <w:r>
        <w:rPr>
          <w:rFonts w:cstheme="minorHAnsi"/>
          <w:sz w:val="24"/>
          <w:szCs w:val="32"/>
        </w:rPr>
        <w:t>, no Prólogo</w:t>
      </w:r>
      <w:r w:rsidR="00500297" w:rsidRPr="00500297">
        <w:rPr>
          <w:rFonts w:cstheme="minorHAnsi"/>
          <w:sz w:val="24"/>
          <w:szCs w:val="32"/>
        </w:rPr>
        <w:t>.</w:t>
      </w:r>
    </w:p>
    <w:p w14:paraId="579F0E84" w14:textId="77777777" w:rsidR="006A1B38" w:rsidRPr="006A1B38" w:rsidRDefault="006A1B38" w:rsidP="006A1B38">
      <w:pPr>
        <w:spacing w:after="0"/>
        <w:ind w:left="708"/>
        <w:rPr>
          <w:rFonts w:asciiTheme="minorHAnsi" w:hAnsiTheme="minorHAnsi" w:cstheme="minorHAnsi"/>
          <w:b/>
          <w:bCs/>
          <w:sz w:val="24"/>
          <w:szCs w:val="32"/>
          <w:u w:val="single"/>
        </w:rPr>
      </w:pPr>
      <w:r w:rsidRPr="006A1B38">
        <w:rPr>
          <w:rFonts w:asciiTheme="minorHAnsi" w:hAnsiTheme="minorHAnsi" w:cstheme="minorHAnsi"/>
          <w:b/>
          <w:bCs/>
          <w:sz w:val="24"/>
          <w:szCs w:val="32"/>
          <w:u w:val="single"/>
        </w:rPr>
        <w:lastRenderedPageBreak/>
        <w:t>Cenário alternativo:</w:t>
      </w:r>
    </w:p>
    <w:p w14:paraId="0BFCB1CD" w14:textId="2712590E" w:rsidR="006A1B38" w:rsidRPr="006A1B38" w:rsidRDefault="006A1B38">
      <w:pPr>
        <w:pStyle w:val="PargrafodaLista"/>
        <w:numPr>
          <w:ilvl w:val="0"/>
          <w:numId w:val="16"/>
        </w:numPr>
        <w:spacing w:after="0"/>
        <w:jc w:val="both"/>
        <w:rPr>
          <w:rFonts w:cstheme="minorHAnsi"/>
          <w:sz w:val="24"/>
          <w:szCs w:val="32"/>
        </w:rPr>
      </w:pPr>
      <w:r w:rsidRPr="006A1B38">
        <w:rPr>
          <w:rFonts w:cstheme="minorHAnsi"/>
          <w:sz w:val="24"/>
          <w:szCs w:val="32"/>
        </w:rPr>
        <w:t>O jogador abre o jogo e acessa a tela inicial.</w:t>
      </w:r>
    </w:p>
    <w:p w14:paraId="783DC2C3" w14:textId="501F666D" w:rsidR="006A1B38" w:rsidRPr="006A1B38" w:rsidRDefault="006A1B38">
      <w:pPr>
        <w:pStyle w:val="PargrafodaLista"/>
        <w:numPr>
          <w:ilvl w:val="0"/>
          <w:numId w:val="16"/>
        </w:numPr>
        <w:spacing w:after="0"/>
        <w:jc w:val="both"/>
        <w:rPr>
          <w:rFonts w:cstheme="minorHAnsi"/>
          <w:sz w:val="24"/>
          <w:szCs w:val="32"/>
        </w:rPr>
      </w:pPr>
      <w:r w:rsidRPr="006A1B38">
        <w:rPr>
          <w:rFonts w:cstheme="minorHAnsi"/>
          <w:sz w:val="24"/>
          <w:szCs w:val="32"/>
        </w:rPr>
        <w:t xml:space="preserve">O jogador escolhe </w:t>
      </w:r>
      <w:r w:rsidRPr="006A1B38">
        <w:rPr>
          <w:rFonts w:cstheme="minorHAnsi"/>
          <w:sz w:val="24"/>
          <w:szCs w:val="32"/>
        </w:rPr>
        <w:t xml:space="preserve">a opção </w:t>
      </w:r>
      <w:r w:rsidRPr="006A1B38">
        <w:rPr>
          <w:rFonts w:cstheme="minorHAnsi"/>
          <w:b/>
          <w:bCs/>
          <w:sz w:val="24"/>
          <w:szCs w:val="32"/>
        </w:rPr>
        <w:t>continuar jogo salvo</w:t>
      </w:r>
      <w:r w:rsidRPr="006A1B38">
        <w:rPr>
          <w:rFonts w:cstheme="minorHAnsi"/>
          <w:sz w:val="24"/>
          <w:szCs w:val="32"/>
        </w:rPr>
        <w:t>.</w:t>
      </w:r>
    </w:p>
    <w:p w14:paraId="7465A301" w14:textId="1380B30E" w:rsidR="006A1B38" w:rsidRPr="006A1B38" w:rsidRDefault="006A1B38">
      <w:pPr>
        <w:pStyle w:val="PargrafodaLista"/>
        <w:numPr>
          <w:ilvl w:val="0"/>
          <w:numId w:val="16"/>
        </w:numPr>
        <w:spacing w:after="0"/>
        <w:jc w:val="both"/>
        <w:rPr>
          <w:rFonts w:cstheme="minorHAnsi"/>
          <w:sz w:val="24"/>
          <w:szCs w:val="32"/>
        </w:rPr>
      </w:pPr>
      <w:r w:rsidRPr="006A1B38">
        <w:rPr>
          <w:rFonts w:cstheme="minorHAnsi"/>
          <w:sz w:val="24"/>
          <w:szCs w:val="32"/>
        </w:rPr>
        <w:t>O sistema verifica a existência do arquivo de salvamento</w:t>
      </w:r>
      <w:r>
        <w:rPr>
          <w:rFonts w:cstheme="minorHAnsi"/>
          <w:sz w:val="24"/>
          <w:szCs w:val="32"/>
        </w:rPr>
        <w:t xml:space="preserve"> </w:t>
      </w:r>
      <w:r w:rsidRPr="006A1B38">
        <w:rPr>
          <w:rFonts w:cstheme="minorHAnsi"/>
          <w:sz w:val="24"/>
          <w:szCs w:val="32"/>
        </w:rPr>
        <w:t>(</w:t>
      </w:r>
      <w:r w:rsidRPr="006A1B38">
        <w:rPr>
          <w:rFonts w:cstheme="minorHAnsi"/>
          <w:i/>
          <w:iCs/>
          <w:sz w:val="24"/>
          <w:szCs w:val="32"/>
        </w:rPr>
        <w:t>saves/player_save.bin</w:t>
      </w:r>
      <w:r w:rsidRPr="006A1B38">
        <w:rPr>
          <w:rFonts w:cstheme="minorHAnsi"/>
          <w:sz w:val="24"/>
          <w:szCs w:val="32"/>
        </w:rPr>
        <w:t>).</w:t>
      </w:r>
    </w:p>
    <w:p w14:paraId="7A2B5A6A" w14:textId="77777777" w:rsidR="006A1B38" w:rsidRPr="006A1B38" w:rsidRDefault="006A1B38">
      <w:pPr>
        <w:pStyle w:val="PargrafodaLista"/>
        <w:numPr>
          <w:ilvl w:val="0"/>
          <w:numId w:val="16"/>
        </w:numPr>
        <w:spacing w:after="0"/>
        <w:jc w:val="both"/>
        <w:rPr>
          <w:rFonts w:cstheme="minorHAnsi"/>
          <w:sz w:val="24"/>
          <w:szCs w:val="32"/>
        </w:rPr>
      </w:pPr>
      <w:r w:rsidRPr="006A1B38">
        <w:rPr>
          <w:rFonts w:cstheme="minorHAnsi"/>
          <w:sz w:val="24"/>
          <w:szCs w:val="32"/>
        </w:rPr>
        <w:t>O sistema carrega os dados do personagem e o posiciona no andar correspondente ao último ponto salvo.</w:t>
      </w:r>
    </w:p>
    <w:p w14:paraId="4E4704BD" w14:textId="77777777" w:rsidR="006A1B38" w:rsidRPr="00500297" w:rsidRDefault="006A1B38" w:rsidP="006A1B38">
      <w:pPr>
        <w:pStyle w:val="PargrafodaLista"/>
        <w:spacing w:line="276" w:lineRule="auto"/>
        <w:ind w:left="1428"/>
        <w:rPr>
          <w:rFonts w:cstheme="minorHAnsi"/>
          <w:sz w:val="24"/>
          <w:szCs w:val="32"/>
        </w:rPr>
      </w:pPr>
    </w:p>
    <w:p w14:paraId="731570D8" w14:textId="40F2D234" w:rsidR="00500297" w:rsidRPr="00774FC6" w:rsidRDefault="00774FC6" w:rsidP="00F10CAB">
      <w:pPr>
        <w:pStyle w:val="Ttulo3"/>
        <w:rPr>
          <w:b w:val="0"/>
          <w:bCs w:val="0"/>
        </w:rPr>
      </w:pPr>
      <w:bookmarkStart w:id="33" w:name="_Toc232800872"/>
      <w:r w:rsidRPr="7BB64C29">
        <w:rPr>
          <w:rStyle w:val="Ttulo3Char"/>
          <w:b/>
          <w:bCs/>
          <w:lang w:eastAsia="pt-BR"/>
        </w:rPr>
        <w:t xml:space="preserve">Caso de Uso: </w:t>
      </w:r>
      <w:r w:rsidR="006A1B38" w:rsidRPr="006A1B38">
        <w:rPr>
          <w:lang w:eastAsia="pt-BR"/>
        </w:rPr>
        <w:t>Jogar Capítulo</w:t>
      </w:r>
      <w:bookmarkEnd w:id="33"/>
    </w:p>
    <w:p w14:paraId="067DFF98" w14:textId="799F0D97" w:rsidR="00500297" w:rsidRDefault="00500297" w:rsidP="006A1B38">
      <w:pPr>
        <w:pStyle w:val="Estilo-Paragrafos"/>
        <w:ind w:left="708" w:firstLine="0"/>
      </w:pPr>
      <w:r w:rsidRPr="00500297">
        <w:rPr>
          <w:b/>
          <w:bCs/>
        </w:rPr>
        <w:t>Descrição</w:t>
      </w:r>
      <w:r w:rsidRPr="46C83C12">
        <w:rPr>
          <w:bCs/>
        </w:rPr>
        <w:t>:</w:t>
      </w:r>
      <w:r>
        <w:rPr>
          <w:bCs/>
        </w:rPr>
        <w:t xml:space="preserve"> </w:t>
      </w:r>
      <w:r w:rsidR="006A1B38" w:rsidRPr="006A1B38">
        <w:t xml:space="preserve">O jogador avança pela narrativa de um andar da torre, interagindo com diálogos e, obrigatoriamente, entrando em combate contra o inimigo </w:t>
      </w:r>
      <w:r w:rsidR="006A1B38">
        <w:t xml:space="preserve">presente no </w:t>
      </w:r>
      <w:r w:rsidR="006A1B38" w:rsidRPr="006A1B38">
        <w:t>andar</w:t>
      </w:r>
      <w:r w:rsidR="006A1B38">
        <w:t xml:space="preserve"> para poder avançar de andar e de capítulo</w:t>
      </w:r>
      <w:r w:rsidR="006A1B38" w:rsidRPr="006A1B38">
        <w:t>.</w:t>
      </w:r>
      <w:r>
        <w:br/>
      </w:r>
      <w:r w:rsidRPr="00500297">
        <w:rPr>
          <w:b/>
          <w:bCs/>
        </w:rPr>
        <w:t>Ator:</w:t>
      </w:r>
      <w:r w:rsidRPr="00500297">
        <w:rPr>
          <w:bCs/>
        </w:rPr>
        <w:t xml:space="preserve"> </w:t>
      </w:r>
      <w:r w:rsidR="006A1B38">
        <w:t>Jogador</w:t>
      </w:r>
      <w:r w:rsidR="00EB3890">
        <w:t>.</w:t>
      </w:r>
    </w:p>
    <w:p w14:paraId="2AC3159B" w14:textId="77777777" w:rsidR="00500297" w:rsidRPr="00500297" w:rsidRDefault="00500297" w:rsidP="00F10CAB">
      <w:pPr>
        <w:ind w:left="708"/>
        <w:rPr>
          <w:b/>
          <w:bCs/>
          <w:sz w:val="24"/>
          <w:szCs w:val="32"/>
          <w:u w:val="single"/>
        </w:rPr>
      </w:pPr>
      <w:r w:rsidRPr="00500297">
        <w:rPr>
          <w:b/>
          <w:bCs/>
          <w:sz w:val="24"/>
          <w:szCs w:val="32"/>
          <w:u w:val="single"/>
        </w:rPr>
        <w:t>Cenário principal:</w:t>
      </w:r>
    </w:p>
    <w:p w14:paraId="1920954E" w14:textId="62F61F51" w:rsidR="00500297" w:rsidRPr="00774FC6" w:rsidRDefault="002F4FC9">
      <w:pPr>
        <w:pStyle w:val="PargrafodaLista"/>
        <w:numPr>
          <w:ilvl w:val="0"/>
          <w:numId w:val="10"/>
        </w:numPr>
        <w:spacing w:line="276" w:lineRule="auto"/>
        <w:rPr>
          <w:rFonts w:eastAsiaTheme="minorEastAsia"/>
          <w:sz w:val="24"/>
          <w:szCs w:val="32"/>
        </w:rPr>
      </w:pPr>
      <w:r w:rsidRPr="002F4FC9">
        <w:rPr>
          <w:rFonts w:eastAsiaTheme="minorEastAsia"/>
          <w:sz w:val="24"/>
          <w:szCs w:val="32"/>
        </w:rPr>
        <w:t>O jogador entra no andar correspondente ao capítulo atual</w:t>
      </w:r>
      <w:r w:rsidR="00EB3890">
        <w:rPr>
          <w:rFonts w:eastAsiaTheme="minorEastAsia"/>
          <w:sz w:val="24"/>
          <w:szCs w:val="32"/>
        </w:rPr>
        <w:t>.</w:t>
      </w:r>
    </w:p>
    <w:p w14:paraId="120C9B71" w14:textId="7AE6A5B0" w:rsidR="00500297" w:rsidRDefault="002F4FC9">
      <w:pPr>
        <w:pStyle w:val="PargrafodaLista"/>
        <w:numPr>
          <w:ilvl w:val="0"/>
          <w:numId w:val="10"/>
        </w:numPr>
        <w:spacing w:line="276" w:lineRule="auto"/>
        <w:rPr>
          <w:rFonts w:eastAsiaTheme="minorEastAsia"/>
          <w:sz w:val="24"/>
          <w:szCs w:val="32"/>
        </w:rPr>
      </w:pPr>
      <w:r w:rsidRPr="002F4FC9">
        <w:rPr>
          <w:rFonts w:eastAsiaTheme="minorEastAsia"/>
          <w:sz w:val="24"/>
          <w:szCs w:val="32"/>
        </w:rPr>
        <w:t>O jogador acompanha a introdução narrativa e os diálogos disponíveis com o inimigo</w:t>
      </w:r>
      <w:r w:rsidR="00500297" w:rsidRPr="00774FC6">
        <w:rPr>
          <w:rFonts w:eastAsiaTheme="minorEastAsia"/>
          <w:sz w:val="24"/>
          <w:szCs w:val="32"/>
        </w:rPr>
        <w:t>.</w:t>
      </w:r>
    </w:p>
    <w:p w14:paraId="65E08318" w14:textId="2DA25AD2" w:rsidR="002F4FC9" w:rsidRDefault="002F4FC9">
      <w:pPr>
        <w:pStyle w:val="PargrafodaLista"/>
        <w:numPr>
          <w:ilvl w:val="0"/>
          <w:numId w:val="10"/>
        </w:numPr>
        <w:spacing w:line="276" w:lineRule="auto"/>
        <w:rPr>
          <w:rFonts w:eastAsiaTheme="minorEastAsia"/>
          <w:sz w:val="24"/>
          <w:szCs w:val="32"/>
        </w:rPr>
      </w:pPr>
      <w:r w:rsidRPr="002F4FC9">
        <w:rPr>
          <w:rFonts w:eastAsiaTheme="minorEastAsia"/>
          <w:sz w:val="24"/>
          <w:szCs w:val="32"/>
        </w:rPr>
        <w:t>O jogador entra em combate com o inimigo do capítulo.</w:t>
      </w:r>
    </w:p>
    <w:p w14:paraId="3A03E2C8" w14:textId="71E2E7C2" w:rsidR="002F4FC9" w:rsidRPr="00774FC6" w:rsidRDefault="002F4FC9">
      <w:pPr>
        <w:pStyle w:val="PargrafodaLista"/>
        <w:numPr>
          <w:ilvl w:val="0"/>
          <w:numId w:val="10"/>
        </w:numPr>
        <w:spacing w:line="276" w:lineRule="auto"/>
        <w:rPr>
          <w:rFonts w:eastAsiaTheme="minorEastAsia"/>
          <w:sz w:val="24"/>
          <w:szCs w:val="32"/>
        </w:rPr>
      </w:pPr>
      <w:r w:rsidRPr="002F4FC9">
        <w:rPr>
          <w:rFonts w:eastAsiaTheme="minorEastAsia"/>
          <w:sz w:val="24"/>
          <w:szCs w:val="32"/>
        </w:rPr>
        <w:t>O jogador vence o combate e avança para o próximo andar.</w:t>
      </w:r>
    </w:p>
    <w:p w14:paraId="08B40A2E" w14:textId="77777777" w:rsidR="00500297" w:rsidRPr="00500297" w:rsidRDefault="00500297" w:rsidP="00F10CAB">
      <w:pPr>
        <w:ind w:left="708"/>
        <w:rPr>
          <w:b/>
          <w:bCs/>
          <w:sz w:val="24"/>
          <w:szCs w:val="32"/>
          <w:u w:val="single"/>
        </w:rPr>
      </w:pPr>
      <w:r w:rsidRPr="00500297">
        <w:rPr>
          <w:b/>
          <w:bCs/>
          <w:sz w:val="24"/>
          <w:szCs w:val="32"/>
          <w:u w:val="single"/>
        </w:rPr>
        <w:t>Cenário alternativo:</w:t>
      </w:r>
    </w:p>
    <w:p w14:paraId="7C1C7DC8" w14:textId="452888C2" w:rsidR="002F4FC9" w:rsidRPr="002F4FC9" w:rsidRDefault="002F4FC9">
      <w:pPr>
        <w:pStyle w:val="PargrafodaLista"/>
        <w:numPr>
          <w:ilvl w:val="0"/>
          <w:numId w:val="17"/>
        </w:numPr>
        <w:rPr>
          <w:rFonts w:eastAsiaTheme="minorEastAsia"/>
          <w:sz w:val="24"/>
          <w:szCs w:val="32"/>
        </w:rPr>
      </w:pPr>
      <w:r w:rsidRPr="002F4FC9">
        <w:rPr>
          <w:rFonts w:eastAsiaTheme="minorEastAsia"/>
          <w:sz w:val="24"/>
          <w:szCs w:val="32"/>
        </w:rPr>
        <w:t xml:space="preserve">O jogador entra no andar correspondente ao capítulo atual. </w:t>
      </w:r>
    </w:p>
    <w:p w14:paraId="6C12660D" w14:textId="79F720B8" w:rsidR="002F4FC9" w:rsidRPr="002F4FC9" w:rsidRDefault="002F4FC9">
      <w:pPr>
        <w:pStyle w:val="PargrafodaLista"/>
        <w:numPr>
          <w:ilvl w:val="0"/>
          <w:numId w:val="17"/>
        </w:numPr>
        <w:rPr>
          <w:rFonts w:eastAsiaTheme="minorEastAsia"/>
          <w:sz w:val="24"/>
          <w:szCs w:val="32"/>
        </w:rPr>
      </w:pPr>
      <w:r w:rsidRPr="002F4FC9">
        <w:rPr>
          <w:rFonts w:eastAsiaTheme="minorEastAsia"/>
          <w:sz w:val="24"/>
          <w:szCs w:val="32"/>
        </w:rPr>
        <w:t xml:space="preserve">O jogador entra em combate com o inimigo do capítulo. </w:t>
      </w:r>
    </w:p>
    <w:p w14:paraId="18E1FF6E" w14:textId="51ED0AFA" w:rsidR="002F4FC9" w:rsidRPr="002F4FC9" w:rsidRDefault="002F4FC9">
      <w:pPr>
        <w:pStyle w:val="PargrafodaLista"/>
        <w:numPr>
          <w:ilvl w:val="0"/>
          <w:numId w:val="17"/>
        </w:numPr>
        <w:rPr>
          <w:rFonts w:eastAsiaTheme="minorEastAsia"/>
          <w:sz w:val="24"/>
          <w:szCs w:val="32"/>
        </w:rPr>
      </w:pPr>
      <w:r w:rsidRPr="002F4FC9">
        <w:rPr>
          <w:rFonts w:eastAsiaTheme="minorEastAsia"/>
          <w:sz w:val="24"/>
          <w:szCs w:val="32"/>
        </w:rPr>
        <w:t xml:space="preserve">O jogador é derrotado em combate. </w:t>
      </w:r>
    </w:p>
    <w:p w14:paraId="3110D86F" w14:textId="6445D487" w:rsidR="002F4FC9" w:rsidRPr="002F4FC9" w:rsidRDefault="002F4FC9">
      <w:pPr>
        <w:pStyle w:val="PargrafodaLista"/>
        <w:numPr>
          <w:ilvl w:val="0"/>
          <w:numId w:val="17"/>
        </w:numPr>
        <w:rPr>
          <w:rFonts w:eastAsiaTheme="minorEastAsia"/>
          <w:sz w:val="24"/>
          <w:szCs w:val="32"/>
        </w:rPr>
      </w:pPr>
      <w:r w:rsidRPr="002F4FC9">
        <w:rPr>
          <w:rFonts w:eastAsiaTheme="minorEastAsia"/>
          <w:sz w:val="24"/>
          <w:szCs w:val="32"/>
        </w:rPr>
        <w:t xml:space="preserve">O sistema restaura a vida do jogador ao máximo, salva o progresso e exibe a tela de morte. </w:t>
      </w:r>
    </w:p>
    <w:p w14:paraId="0D475D8C" w14:textId="4F532904" w:rsidR="00500297" w:rsidRPr="002F4FC9" w:rsidRDefault="002F4FC9">
      <w:pPr>
        <w:pStyle w:val="PargrafodaLista"/>
        <w:numPr>
          <w:ilvl w:val="0"/>
          <w:numId w:val="17"/>
        </w:numPr>
        <w:rPr>
          <w:rFonts w:eastAsiaTheme="minorEastAsia"/>
          <w:sz w:val="24"/>
          <w:szCs w:val="32"/>
        </w:rPr>
      </w:pPr>
      <w:r w:rsidRPr="002F4FC9">
        <w:rPr>
          <w:rFonts w:eastAsiaTheme="minorEastAsia"/>
          <w:sz w:val="24"/>
          <w:szCs w:val="32"/>
        </w:rPr>
        <w:t>O jogador retorna ao início do mesmo capítulo.</w:t>
      </w:r>
    </w:p>
    <w:p w14:paraId="5FF3DCD5" w14:textId="32CB605A" w:rsidR="00774FC6" w:rsidRPr="00774FC6" w:rsidRDefault="00774FC6" w:rsidP="00F10CAB">
      <w:pPr>
        <w:pStyle w:val="Ttulo3"/>
        <w:rPr>
          <w:b w:val="0"/>
          <w:bCs w:val="0"/>
        </w:rPr>
      </w:pPr>
      <w:bookmarkStart w:id="34" w:name="_Toc232800873"/>
      <w:r w:rsidRPr="7BB64C29">
        <w:rPr>
          <w:rStyle w:val="Ttulo3Char"/>
          <w:b/>
          <w:bCs/>
          <w:lang w:eastAsia="pt-BR"/>
        </w:rPr>
        <w:t xml:space="preserve">Caso de Uso: </w:t>
      </w:r>
      <w:r w:rsidR="002F4FC9">
        <w:rPr>
          <w:rStyle w:val="Ttulo3Char"/>
          <w:b/>
          <w:bCs/>
          <w:lang w:eastAsia="pt-BR"/>
        </w:rPr>
        <w:t>Entrar em combate</w:t>
      </w:r>
      <w:bookmarkEnd w:id="34"/>
    </w:p>
    <w:p w14:paraId="6CC1FF81" w14:textId="43EE86E0" w:rsidR="00774FC6" w:rsidRPr="00774FC6" w:rsidRDefault="00774FC6" w:rsidP="002F4FC9">
      <w:pPr>
        <w:pStyle w:val="Estilo-Paragrafos"/>
        <w:ind w:left="708" w:firstLine="0"/>
      </w:pPr>
      <w:r w:rsidRPr="00774FC6">
        <w:rPr>
          <w:rStyle w:val="Estilo-ParagrafosChar"/>
          <w:b/>
        </w:rPr>
        <w:t>Descrição:</w:t>
      </w:r>
      <w:r>
        <w:rPr>
          <w:rStyle w:val="Estilo-ParagrafosChar"/>
        </w:rPr>
        <w:t xml:space="preserve"> </w:t>
      </w:r>
      <w:r w:rsidR="002F4FC9" w:rsidRPr="002F4FC9">
        <w:t>O jogador participa de uma batalha por turnos contra o inimigo do andar, podendo atacar</w:t>
      </w:r>
      <w:r w:rsidR="002F4FC9">
        <w:t xml:space="preserve"> e causar dano ao inimigo</w:t>
      </w:r>
      <w:r w:rsidR="002F4FC9" w:rsidRPr="002F4FC9">
        <w:t>, esquivar dos ataques recebidos, usar consumíveis</w:t>
      </w:r>
      <w:r w:rsidR="002F4FC9">
        <w:t xml:space="preserve"> para recuperar a vida</w:t>
      </w:r>
      <w:r w:rsidR="002F4FC9" w:rsidRPr="002F4FC9">
        <w:t xml:space="preserve"> ou oferecer piedade ao oponente.</w:t>
      </w:r>
      <w:r w:rsidRPr="00774FC6">
        <w:rPr>
          <w:rStyle w:val="Estilo-ParagrafosChar"/>
        </w:rPr>
        <w:br/>
      </w:r>
      <w:r w:rsidRPr="00774FC6">
        <w:rPr>
          <w:rStyle w:val="Estilo-ParagrafosChar"/>
          <w:b/>
        </w:rPr>
        <w:t>Ator:</w:t>
      </w:r>
      <w:r w:rsidRPr="00774FC6">
        <w:rPr>
          <w:rStyle w:val="Estilo-ParagrafosChar"/>
        </w:rPr>
        <w:t xml:space="preserve"> </w:t>
      </w:r>
      <w:r w:rsidR="002F4FC9">
        <w:rPr>
          <w:rStyle w:val="Estilo-ParagrafosChar"/>
        </w:rPr>
        <w:t>Jogador</w:t>
      </w:r>
      <w:r w:rsidR="00EB3890">
        <w:rPr>
          <w:rStyle w:val="Estilo-ParagrafosChar"/>
        </w:rPr>
        <w:t>.</w:t>
      </w:r>
    </w:p>
    <w:p w14:paraId="6973D765" w14:textId="77777777" w:rsidR="00774FC6" w:rsidRPr="00774FC6" w:rsidRDefault="00774FC6" w:rsidP="00F10CAB">
      <w:pPr>
        <w:pStyle w:val="Estilo-Paragrafos"/>
        <w:ind w:firstLine="708"/>
        <w:rPr>
          <w:b/>
          <w:bCs/>
          <w:u w:val="single"/>
        </w:rPr>
      </w:pPr>
      <w:r w:rsidRPr="00774FC6">
        <w:rPr>
          <w:b/>
          <w:bCs/>
          <w:u w:val="single"/>
        </w:rPr>
        <w:t>Cenário Principal:</w:t>
      </w:r>
    </w:p>
    <w:p w14:paraId="589C04EC" w14:textId="3F6D4962" w:rsidR="002F4FC9" w:rsidRPr="002F4FC9" w:rsidRDefault="002F4FC9">
      <w:pPr>
        <w:pStyle w:val="PargrafodaLista"/>
        <w:numPr>
          <w:ilvl w:val="0"/>
          <w:numId w:val="19"/>
        </w:numPr>
        <w:rPr>
          <w:rFonts w:eastAsiaTheme="minorEastAsia"/>
          <w:sz w:val="24"/>
          <w:szCs w:val="32"/>
        </w:rPr>
      </w:pPr>
      <w:r w:rsidRPr="002F4FC9">
        <w:rPr>
          <w:rFonts w:eastAsiaTheme="minorEastAsia"/>
          <w:sz w:val="24"/>
          <w:szCs w:val="32"/>
        </w:rPr>
        <w:t xml:space="preserve">O jogador </w:t>
      </w:r>
      <w:r w:rsidRPr="002F4FC9">
        <w:rPr>
          <w:rFonts w:eastAsiaTheme="minorEastAsia"/>
          <w:sz w:val="24"/>
          <w:szCs w:val="32"/>
        </w:rPr>
        <w:t>entra no loop de esquiva, no qual ocorre</w:t>
      </w:r>
      <w:r w:rsidRPr="002F4FC9">
        <w:rPr>
          <w:rFonts w:eastAsiaTheme="minorEastAsia"/>
          <w:sz w:val="24"/>
          <w:szCs w:val="32"/>
        </w:rPr>
        <w:t xml:space="preserve"> os padrões de ataque do inimigo </w:t>
      </w:r>
      <w:r w:rsidRPr="002F4FC9">
        <w:rPr>
          <w:rFonts w:eastAsiaTheme="minorEastAsia"/>
          <w:sz w:val="24"/>
          <w:szCs w:val="32"/>
        </w:rPr>
        <w:t>que ele</w:t>
      </w:r>
      <w:r w:rsidRPr="002F4FC9">
        <w:rPr>
          <w:rFonts w:eastAsiaTheme="minorEastAsia"/>
          <w:sz w:val="24"/>
          <w:szCs w:val="32"/>
        </w:rPr>
        <w:t xml:space="preserve"> precisa esquivar. </w:t>
      </w:r>
    </w:p>
    <w:p w14:paraId="2FF05566" w14:textId="77777777" w:rsidR="002F4FC9" w:rsidRPr="002F4FC9" w:rsidRDefault="002F4FC9">
      <w:pPr>
        <w:pStyle w:val="PargrafodaLista"/>
        <w:numPr>
          <w:ilvl w:val="0"/>
          <w:numId w:val="19"/>
        </w:numPr>
        <w:rPr>
          <w:rFonts w:eastAsiaTheme="minorEastAsia"/>
          <w:sz w:val="24"/>
          <w:szCs w:val="32"/>
        </w:rPr>
      </w:pPr>
      <w:r w:rsidRPr="002F4FC9">
        <w:rPr>
          <w:rFonts w:eastAsiaTheme="minorEastAsia"/>
          <w:sz w:val="24"/>
          <w:szCs w:val="32"/>
        </w:rPr>
        <w:t xml:space="preserve">O jogador escolhe atacar o inimigo, reduzindo sua vida. </w:t>
      </w:r>
    </w:p>
    <w:p w14:paraId="63E499CF" w14:textId="3089C250" w:rsidR="002F4FC9" w:rsidRDefault="002F4FC9">
      <w:pPr>
        <w:pStyle w:val="PargrafodaLista"/>
        <w:numPr>
          <w:ilvl w:val="0"/>
          <w:numId w:val="19"/>
        </w:numPr>
        <w:rPr>
          <w:rFonts w:eastAsiaTheme="minorEastAsia"/>
          <w:sz w:val="24"/>
          <w:szCs w:val="32"/>
        </w:rPr>
      </w:pPr>
      <w:r w:rsidRPr="002F4FC9">
        <w:rPr>
          <w:rFonts w:eastAsiaTheme="minorEastAsia"/>
          <w:sz w:val="24"/>
          <w:szCs w:val="32"/>
        </w:rPr>
        <w:t xml:space="preserve">O ciclo de ataque e esquiva se repete até a vida do inimigo chegar a zero. </w:t>
      </w:r>
    </w:p>
    <w:p w14:paraId="162421D8" w14:textId="58EB9688" w:rsidR="00626884" w:rsidRPr="00626884" w:rsidRDefault="00626884">
      <w:pPr>
        <w:numPr>
          <w:ilvl w:val="0"/>
          <w:numId w:val="19"/>
        </w:numPr>
        <w:tabs>
          <w:tab w:val="num" w:pos="1428"/>
        </w:tabs>
        <w:rPr>
          <w:rFonts w:eastAsiaTheme="minorEastAsia"/>
          <w:sz w:val="24"/>
          <w:szCs w:val="32"/>
        </w:rPr>
      </w:pPr>
      <w:r>
        <w:rPr>
          <w:rFonts w:eastAsiaTheme="minorEastAsia"/>
          <w:sz w:val="24"/>
          <w:szCs w:val="32"/>
        </w:rPr>
        <w:lastRenderedPageBreak/>
        <w:t>O jogador pode escolher uma das armas geradas ao fim do capítulo para equipar, substituindo seu equipamento atual e modificando seus atributos.</w:t>
      </w:r>
    </w:p>
    <w:p w14:paraId="41D5AB6D" w14:textId="77777777" w:rsidR="002F4FC9" w:rsidRPr="002F4FC9" w:rsidRDefault="002F4FC9" w:rsidP="002F4FC9">
      <w:pPr>
        <w:ind w:left="708"/>
        <w:rPr>
          <w:rFonts w:eastAsiaTheme="minorEastAsia"/>
          <w:b/>
          <w:bCs/>
          <w:sz w:val="24"/>
          <w:szCs w:val="32"/>
          <w:u w:val="single"/>
        </w:rPr>
      </w:pPr>
      <w:r w:rsidRPr="002F4FC9">
        <w:rPr>
          <w:rFonts w:eastAsiaTheme="minorEastAsia"/>
          <w:b/>
          <w:bCs/>
          <w:sz w:val="24"/>
          <w:szCs w:val="32"/>
          <w:u w:val="single"/>
        </w:rPr>
        <w:t>Cenário alternativo:</w:t>
      </w:r>
    </w:p>
    <w:p w14:paraId="3D1E5614" w14:textId="77777777" w:rsidR="002F4FC9" w:rsidRPr="002F4FC9" w:rsidRDefault="002F4FC9">
      <w:pPr>
        <w:numPr>
          <w:ilvl w:val="0"/>
          <w:numId w:val="20"/>
        </w:numPr>
        <w:tabs>
          <w:tab w:val="clear" w:pos="720"/>
          <w:tab w:val="num" w:pos="1428"/>
        </w:tabs>
        <w:spacing w:after="0"/>
        <w:ind w:left="1428"/>
        <w:rPr>
          <w:rFonts w:eastAsiaTheme="minorEastAsia"/>
          <w:sz w:val="24"/>
          <w:szCs w:val="32"/>
        </w:rPr>
      </w:pPr>
      <w:r w:rsidRPr="002F4FC9">
        <w:rPr>
          <w:rFonts w:eastAsiaTheme="minorEastAsia"/>
          <w:sz w:val="24"/>
          <w:szCs w:val="32"/>
        </w:rPr>
        <w:t>O jogador recebe os padrões de ataque do inimigo e precisa esquivar deles.</w:t>
      </w:r>
    </w:p>
    <w:p w14:paraId="4FD9232B" w14:textId="77777777" w:rsidR="002F4FC9" w:rsidRPr="002F4FC9" w:rsidRDefault="002F4FC9">
      <w:pPr>
        <w:numPr>
          <w:ilvl w:val="0"/>
          <w:numId w:val="20"/>
        </w:numPr>
        <w:tabs>
          <w:tab w:val="clear" w:pos="720"/>
          <w:tab w:val="num" w:pos="1428"/>
        </w:tabs>
        <w:spacing w:after="0"/>
        <w:ind w:left="1428"/>
        <w:rPr>
          <w:rFonts w:eastAsiaTheme="minorEastAsia"/>
          <w:sz w:val="24"/>
          <w:szCs w:val="32"/>
        </w:rPr>
      </w:pPr>
      <w:r w:rsidRPr="002F4FC9">
        <w:rPr>
          <w:rFonts w:eastAsiaTheme="minorEastAsia"/>
          <w:sz w:val="24"/>
          <w:szCs w:val="32"/>
        </w:rPr>
        <w:t>O jogador escolhe oferecer piedade ao invés de atacar.</w:t>
      </w:r>
    </w:p>
    <w:p w14:paraId="582703A8" w14:textId="77777777" w:rsidR="002F4FC9" w:rsidRDefault="002F4FC9">
      <w:pPr>
        <w:numPr>
          <w:ilvl w:val="0"/>
          <w:numId w:val="20"/>
        </w:numPr>
        <w:tabs>
          <w:tab w:val="clear" w:pos="720"/>
          <w:tab w:val="num" w:pos="1428"/>
        </w:tabs>
        <w:ind w:left="1428"/>
        <w:rPr>
          <w:rFonts w:eastAsiaTheme="minorEastAsia"/>
          <w:sz w:val="24"/>
          <w:szCs w:val="32"/>
        </w:rPr>
      </w:pPr>
      <w:r w:rsidRPr="002F4FC9">
        <w:rPr>
          <w:rFonts w:eastAsiaTheme="minorEastAsia"/>
          <w:sz w:val="24"/>
          <w:szCs w:val="32"/>
        </w:rPr>
        <w:t>O sistema interpreta a decisão de poupar o inimigo, alterando o karma do jogador e o desfecho narrativo do capítulo.</w:t>
      </w:r>
    </w:p>
    <w:p w14:paraId="4F10DAC0" w14:textId="627C8339" w:rsidR="002F4FC9" w:rsidRDefault="002F4FC9">
      <w:pPr>
        <w:numPr>
          <w:ilvl w:val="0"/>
          <w:numId w:val="20"/>
        </w:numPr>
        <w:tabs>
          <w:tab w:val="clear" w:pos="720"/>
          <w:tab w:val="num" w:pos="1428"/>
        </w:tabs>
        <w:ind w:left="1428"/>
        <w:rPr>
          <w:rFonts w:eastAsiaTheme="minorEastAsia"/>
          <w:sz w:val="24"/>
          <w:szCs w:val="32"/>
        </w:rPr>
      </w:pPr>
      <w:r>
        <w:rPr>
          <w:rFonts w:eastAsiaTheme="minorEastAsia"/>
          <w:sz w:val="24"/>
          <w:szCs w:val="32"/>
        </w:rPr>
        <w:t>O jogador pode escolher uma das armas geradas ao fim do capítulo para equipar, substituindo seu equipamento atual e modificando seus atributos.</w:t>
      </w:r>
    </w:p>
    <w:p w14:paraId="4E3A12FB" w14:textId="06556FE1" w:rsidR="002F4FC9" w:rsidRDefault="002F4FC9" w:rsidP="002F4FC9">
      <w:pPr>
        <w:pStyle w:val="Ttulo3"/>
        <w:rPr>
          <w:rStyle w:val="Ttulo3Char"/>
          <w:b/>
          <w:bCs/>
          <w:lang w:eastAsia="pt-BR"/>
        </w:rPr>
      </w:pPr>
      <w:bookmarkStart w:id="35" w:name="_Toc232800874"/>
      <w:r w:rsidRPr="7BB64C29">
        <w:rPr>
          <w:rStyle w:val="Ttulo3Char"/>
          <w:b/>
          <w:bCs/>
          <w:lang w:eastAsia="pt-BR"/>
        </w:rPr>
        <w:t xml:space="preserve">Caso de Uso: </w:t>
      </w:r>
      <w:r>
        <w:rPr>
          <w:rStyle w:val="Ttulo3Char"/>
          <w:b/>
          <w:bCs/>
          <w:lang w:eastAsia="pt-BR"/>
        </w:rPr>
        <w:t>Avançar Capítulo</w:t>
      </w:r>
      <w:bookmarkEnd w:id="35"/>
    </w:p>
    <w:p w14:paraId="36903084" w14:textId="7EFC8ED8" w:rsidR="002F4FC9" w:rsidRDefault="002F4FC9" w:rsidP="002F4FC9">
      <w:pPr>
        <w:pStyle w:val="Estilo-Paragrafos"/>
        <w:ind w:left="708" w:firstLine="0"/>
        <w:rPr>
          <w:rStyle w:val="Estilo-ParagrafosChar"/>
        </w:rPr>
      </w:pPr>
      <w:r w:rsidRPr="00774FC6">
        <w:rPr>
          <w:rStyle w:val="Estilo-ParagrafosChar"/>
          <w:b/>
        </w:rPr>
        <w:t>Descrição:</w:t>
      </w:r>
      <w:r>
        <w:rPr>
          <w:rStyle w:val="Estilo-ParagrafosChar"/>
        </w:rPr>
        <w:t xml:space="preserve"> </w:t>
      </w:r>
      <w:r w:rsidRPr="002F4FC9">
        <w:t>Após vencer o combate de um andar, o desce até o ponto de descanso, onde pode salvar seu progresso, conversar com o Vigia ou continuar subindo a</w:t>
      </w:r>
      <w:r>
        <w:t xml:space="preserve"> </w:t>
      </w:r>
      <w:r w:rsidRPr="002F4FC9">
        <w:t>torre</w:t>
      </w:r>
      <w:r>
        <w:t>, ou sair do jogo ao mesmo tempo que o progresso é salvo</w:t>
      </w:r>
      <w:r w:rsidRPr="002F4FC9">
        <w:t>.</w:t>
      </w:r>
      <w:r w:rsidRPr="00774FC6">
        <w:rPr>
          <w:rStyle w:val="Estilo-ParagrafosChar"/>
        </w:rPr>
        <w:br/>
      </w:r>
      <w:r w:rsidRPr="00774FC6">
        <w:rPr>
          <w:rStyle w:val="Estilo-ParagrafosChar"/>
          <w:b/>
        </w:rPr>
        <w:t>Ator:</w:t>
      </w:r>
      <w:r w:rsidRPr="00774FC6">
        <w:rPr>
          <w:rStyle w:val="Estilo-ParagrafosChar"/>
        </w:rPr>
        <w:t xml:space="preserve"> </w:t>
      </w:r>
      <w:r>
        <w:rPr>
          <w:rStyle w:val="Estilo-ParagrafosChar"/>
        </w:rPr>
        <w:t>Jogador.</w:t>
      </w:r>
    </w:p>
    <w:p w14:paraId="69771BCB" w14:textId="77777777" w:rsidR="002F4FC9" w:rsidRPr="00774FC6" w:rsidRDefault="002F4FC9" w:rsidP="002F4FC9">
      <w:pPr>
        <w:pStyle w:val="Estilo-Paragrafos"/>
        <w:ind w:firstLine="708"/>
        <w:rPr>
          <w:b/>
          <w:bCs/>
          <w:u w:val="single"/>
        </w:rPr>
      </w:pPr>
      <w:r w:rsidRPr="00774FC6">
        <w:rPr>
          <w:b/>
          <w:bCs/>
          <w:u w:val="single"/>
        </w:rPr>
        <w:t>Cenário Principal:</w:t>
      </w:r>
    </w:p>
    <w:p w14:paraId="197231A9" w14:textId="4BFA3D96" w:rsidR="002F4FC9" w:rsidRPr="002F4FC9" w:rsidRDefault="00626884">
      <w:pPr>
        <w:pStyle w:val="PargrafodaLista"/>
        <w:numPr>
          <w:ilvl w:val="0"/>
          <w:numId w:val="21"/>
        </w:numPr>
        <w:rPr>
          <w:rFonts w:eastAsiaTheme="minorEastAsia"/>
          <w:sz w:val="24"/>
          <w:szCs w:val="32"/>
        </w:rPr>
      </w:pPr>
      <w:r w:rsidRPr="00626884">
        <w:rPr>
          <w:rFonts w:eastAsiaTheme="minorEastAsia"/>
          <w:sz w:val="24"/>
          <w:szCs w:val="32"/>
        </w:rPr>
        <w:t xml:space="preserve">O sistema direciona </w:t>
      </w:r>
      <w:r>
        <w:rPr>
          <w:rFonts w:eastAsiaTheme="minorEastAsia"/>
          <w:sz w:val="24"/>
          <w:szCs w:val="32"/>
        </w:rPr>
        <w:t xml:space="preserve">o jogador </w:t>
      </w:r>
      <w:r w:rsidRPr="00626884">
        <w:rPr>
          <w:rFonts w:eastAsiaTheme="minorEastAsia"/>
          <w:sz w:val="24"/>
          <w:szCs w:val="32"/>
        </w:rPr>
        <w:t>ao ponto de salvamento</w:t>
      </w:r>
      <w:r w:rsidR="002F4FC9" w:rsidRPr="002F4FC9">
        <w:rPr>
          <w:rFonts w:eastAsiaTheme="minorEastAsia"/>
          <w:sz w:val="24"/>
          <w:szCs w:val="32"/>
        </w:rPr>
        <w:t xml:space="preserve">. </w:t>
      </w:r>
    </w:p>
    <w:p w14:paraId="4CE7DDFC" w14:textId="145C4806" w:rsidR="002F4FC9" w:rsidRPr="002F4FC9" w:rsidRDefault="00626884">
      <w:pPr>
        <w:pStyle w:val="PargrafodaLista"/>
        <w:numPr>
          <w:ilvl w:val="0"/>
          <w:numId w:val="21"/>
        </w:numPr>
        <w:rPr>
          <w:rFonts w:eastAsiaTheme="minorEastAsia"/>
          <w:sz w:val="24"/>
          <w:szCs w:val="32"/>
        </w:rPr>
      </w:pPr>
      <w:r w:rsidRPr="00626884">
        <w:rPr>
          <w:rFonts w:eastAsiaTheme="minorEastAsia"/>
          <w:sz w:val="24"/>
          <w:szCs w:val="32"/>
        </w:rPr>
        <w:t>O jogador escolhe salvar o progresso</w:t>
      </w:r>
      <w:r w:rsidR="002F4FC9" w:rsidRPr="002F4FC9">
        <w:rPr>
          <w:rFonts w:eastAsiaTheme="minorEastAsia"/>
          <w:sz w:val="24"/>
          <w:szCs w:val="32"/>
        </w:rPr>
        <w:t xml:space="preserve">. </w:t>
      </w:r>
    </w:p>
    <w:p w14:paraId="763BF239" w14:textId="1B50B1DD" w:rsidR="002F4FC9" w:rsidRDefault="00626884">
      <w:pPr>
        <w:pStyle w:val="PargrafodaLista"/>
        <w:numPr>
          <w:ilvl w:val="0"/>
          <w:numId w:val="21"/>
        </w:numPr>
        <w:rPr>
          <w:rFonts w:eastAsiaTheme="minorEastAsia"/>
          <w:sz w:val="24"/>
          <w:szCs w:val="32"/>
        </w:rPr>
      </w:pPr>
      <w:r w:rsidRPr="00626884">
        <w:rPr>
          <w:rFonts w:eastAsiaTheme="minorEastAsia"/>
          <w:sz w:val="24"/>
          <w:szCs w:val="32"/>
        </w:rPr>
        <w:t>O jogador escolhe continuar subindo a torre, avançando ao próximo capítulo</w:t>
      </w:r>
      <w:r w:rsidR="002F4FC9" w:rsidRPr="002F4FC9">
        <w:rPr>
          <w:rFonts w:eastAsiaTheme="minorEastAsia"/>
          <w:sz w:val="24"/>
          <w:szCs w:val="32"/>
        </w:rPr>
        <w:t xml:space="preserve">. </w:t>
      </w:r>
    </w:p>
    <w:p w14:paraId="31553BB7" w14:textId="3CDE0BC5" w:rsidR="00626884" w:rsidRDefault="00626884" w:rsidP="00626884">
      <w:pPr>
        <w:ind w:firstLine="708"/>
        <w:rPr>
          <w:rFonts w:eastAsiaTheme="minorEastAsia"/>
          <w:b/>
          <w:bCs/>
          <w:sz w:val="24"/>
          <w:szCs w:val="32"/>
          <w:u w:val="single"/>
        </w:rPr>
      </w:pPr>
      <w:r w:rsidRPr="00626884">
        <w:rPr>
          <w:rFonts w:eastAsiaTheme="minorEastAsia"/>
          <w:b/>
          <w:bCs/>
          <w:sz w:val="24"/>
          <w:szCs w:val="32"/>
          <w:u w:val="single"/>
        </w:rPr>
        <w:t>Cenário alternativo:</w:t>
      </w:r>
      <w:r>
        <w:rPr>
          <w:rFonts w:eastAsiaTheme="minorEastAsia"/>
          <w:b/>
          <w:bCs/>
          <w:sz w:val="24"/>
          <w:szCs w:val="32"/>
          <w:u w:val="single"/>
        </w:rPr>
        <w:t xml:space="preserve"> </w:t>
      </w:r>
    </w:p>
    <w:p w14:paraId="7ADC2FA9" w14:textId="77777777" w:rsidR="00626884" w:rsidRPr="002F4FC9" w:rsidRDefault="00626884">
      <w:pPr>
        <w:pStyle w:val="PargrafodaLista"/>
        <w:numPr>
          <w:ilvl w:val="0"/>
          <w:numId w:val="22"/>
        </w:numPr>
        <w:rPr>
          <w:rFonts w:eastAsiaTheme="minorEastAsia"/>
          <w:sz w:val="24"/>
          <w:szCs w:val="32"/>
        </w:rPr>
      </w:pPr>
      <w:r w:rsidRPr="00626884">
        <w:rPr>
          <w:rFonts w:eastAsiaTheme="minorEastAsia"/>
          <w:sz w:val="24"/>
          <w:szCs w:val="32"/>
        </w:rPr>
        <w:t xml:space="preserve">O sistema direciona </w:t>
      </w:r>
      <w:r>
        <w:rPr>
          <w:rFonts w:eastAsiaTheme="minorEastAsia"/>
          <w:sz w:val="24"/>
          <w:szCs w:val="32"/>
        </w:rPr>
        <w:t xml:space="preserve">o jogador </w:t>
      </w:r>
      <w:r w:rsidRPr="00626884">
        <w:rPr>
          <w:rFonts w:eastAsiaTheme="minorEastAsia"/>
          <w:sz w:val="24"/>
          <w:szCs w:val="32"/>
        </w:rPr>
        <w:t>ao ponto de salvamento</w:t>
      </w:r>
      <w:r w:rsidRPr="002F4FC9">
        <w:rPr>
          <w:rFonts w:eastAsiaTheme="minorEastAsia"/>
          <w:sz w:val="24"/>
          <w:szCs w:val="32"/>
        </w:rPr>
        <w:t xml:space="preserve">. </w:t>
      </w:r>
    </w:p>
    <w:p w14:paraId="6C1D585C" w14:textId="77777777" w:rsidR="00626884" w:rsidRPr="002F4FC9" w:rsidRDefault="00626884">
      <w:pPr>
        <w:pStyle w:val="PargrafodaLista"/>
        <w:numPr>
          <w:ilvl w:val="0"/>
          <w:numId w:val="22"/>
        </w:numPr>
        <w:rPr>
          <w:rFonts w:eastAsiaTheme="minorEastAsia"/>
          <w:sz w:val="24"/>
          <w:szCs w:val="32"/>
        </w:rPr>
      </w:pPr>
      <w:r w:rsidRPr="00626884">
        <w:rPr>
          <w:rFonts w:eastAsiaTheme="minorEastAsia"/>
          <w:sz w:val="24"/>
          <w:szCs w:val="32"/>
        </w:rPr>
        <w:t>O jogador escolhe salvar o progresso</w:t>
      </w:r>
      <w:r w:rsidRPr="002F4FC9">
        <w:rPr>
          <w:rFonts w:eastAsiaTheme="minorEastAsia"/>
          <w:sz w:val="24"/>
          <w:szCs w:val="32"/>
        </w:rPr>
        <w:t xml:space="preserve">. </w:t>
      </w:r>
    </w:p>
    <w:p w14:paraId="01B1BD63" w14:textId="77777777" w:rsidR="00626884" w:rsidRDefault="00626884">
      <w:pPr>
        <w:pStyle w:val="PargrafodaLista"/>
        <w:numPr>
          <w:ilvl w:val="0"/>
          <w:numId w:val="22"/>
        </w:numPr>
        <w:rPr>
          <w:rFonts w:eastAsiaTheme="minorEastAsia"/>
          <w:sz w:val="24"/>
          <w:szCs w:val="32"/>
        </w:rPr>
      </w:pPr>
      <w:r w:rsidRPr="00626884">
        <w:rPr>
          <w:rFonts w:eastAsiaTheme="minorEastAsia"/>
          <w:sz w:val="24"/>
          <w:szCs w:val="32"/>
        </w:rPr>
        <w:t>O jogador escolhe conversar com o Vigia</w:t>
      </w:r>
      <w:r w:rsidRPr="002F4FC9">
        <w:rPr>
          <w:rFonts w:eastAsiaTheme="minorEastAsia"/>
          <w:sz w:val="24"/>
          <w:szCs w:val="32"/>
        </w:rPr>
        <w:t>.</w:t>
      </w:r>
    </w:p>
    <w:p w14:paraId="5F9931A7" w14:textId="77777777" w:rsidR="00626884" w:rsidRDefault="00626884">
      <w:pPr>
        <w:pStyle w:val="PargrafodaLista"/>
        <w:numPr>
          <w:ilvl w:val="0"/>
          <w:numId w:val="22"/>
        </w:numPr>
        <w:rPr>
          <w:rFonts w:eastAsiaTheme="minorEastAsia"/>
          <w:sz w:val="24"/>
          <w:szCs w:val="32"/>
        </w:rPr>
      </w:pPr>
      <w:r w:rsidRPr="00626884">
        <w:rPr>
          <w:rFonts w:eastAsiaTheme="minorEastAsia"/>
          <w:sz w:val="24"/>
          <w:szCs w:val="32"/>
        </w:rPr>
        <w:t>O jogador seleciona uma das opções de diálogo disponíveis para aquele andar</w:t>
      </w:r>
      <w:r>
        <w:rPr>
          <w:rFonts w:eastAsiaTheme="minorEastAsia"/>
          <w:sz w:val="24"/>
          <w:szCs w:val="32"/>
        </w:rPr>
        <w:t>, revelando mais informações sobre a história de cada boss e sobre o espaço onde ele está.</w:t>
      </w:r>
    </w:p>
    <w:p w14:paraId="2C2492AF" w14:textId="26E3E889" w:rsidR="002F4FC9" w:rsidRPr="00774FC6" w:rsidRDefault="00626884">
      <w:pPr>
        <w:pStyle w:val="font-claude-response-body"/>
        <w:numPr>
          <w:ilvl w:val="0"/>
          <w:numId w:val="22"/>
        </w:numPr>
      </w:pPr>
      <w:r>
        <w:t>O jogador retorna ao menu do ponto de salvamento.</w:t>
      </w:r>
      <w:r w:rsidRPr="00626884">
        <w:rPr>
          <w:rFonts w:eastAsiaTheme="minorEastAsia"/>
          <w:szCs w:val="32"/>
        </w:rPr>
        <w:t xml:space="preserve"> </w:t>
      </w:r>
    </w:p>
    <w:p w14:paraId="0FC79271" w14:textId="172C60E7" w:rsidR="002F4FC9" w:rsidRPr="00774FC6" w:rsidRDefault="002F4FC9" w:rsidP="002F4FC9">
      <w:pPr>
        <w:pStyle w:val="Ttulo3"/>
        <w:rPr>
          <w:b w:val="0"/>
          <w:bCs w:val="0"/>
        </w:rPr>
      </w:pPr>
      <w:bookmarkStart w:id="36" w:name="_Toc232800875"/>
      <w:r w:rsidRPr="7BB64C29">
        <w:rPr>
          <w:rStyle w:val="Ttulo3Char"/>
          <w:b/>
          <w:bCs/>
          <w:lang w:eastAsia="pt-BR"/>
        </w:rPr>
        <w:t xml:space="preserve">Caso de Uso: </w:t>
      </w:r>
      <w:r>
        <w:rPr>
          <w:rStyle w:val="Ttulo3Char"/>
          <w:b/>
          <w:bCs/>
          <w:lang w:eastAsia="pt-BR"/>
        </w:rPr>
        <w:t>Finalizar Jogo</w:t>
      </w:r>
      <w:bookmarkEnd w:id="36"/>
    </w:p>
    <w:p w14:paraId="4AA48247" w14:textId="71F3055A" w:rsidR="002F4FC9" w:rsidRDefault="002F4FC9" w:rsidP="002F4FC9">
      <w:pPr>
        <w:pStyle w:val="Estilo-Paragrafos"/>
        <w:ind w:left="708" w:firstLine="0"/>
        <w:rPr>
          <w:rStyle w:val="Estilo-ParagrafosChar"/>
        </w:rPr>
      </w:pPr>
      <w:r w:rsidRPr="00774FC6">
        <w:rPr>
          <w:rStyle w:val="Estilo-ParagrafosChar"/>
          <w:b/>
        </w:rPr>
        <w:t>Descrição:</w:t>
      </w:r>
      <w:r>
        <w:rPr>
          <w:rStyle w:val="Estilo-ParagrafosChar"/>
        </w:rPr>
        <w:t xml:space="preserve"> </w:t>
      </w:r>
      <w:r w:rsidRPr="002F4FC9">
        <w:t xml:space="preserve">O jogador </w:t>
      </w:r>
      <w:r>
        <w:t>termina os capítulos disponíveis e visualiza o desfecho resultante de suas escolhas de matar ou poupar os inimigos que afetam o seu karma</w:t>
      </w:r>
      <w:r w:rsidRPr="002F4FC9">
        <w:t>.</w:t>
      </w:r>
      <w:r w:rsidRPr="00774FC6">
        <w:rPr>
          <w:rStyle w:val="Estilo-ParagrafosChar"/>
        </w:rPr>
        <w:br/>
      </w:r>
      <w:r w:rsidRPr="00774FC6">
        <w:rPr>
          <w:rStyle w:val="Estilo-ParagrafosChar"/>
          <w:b/>
        </w:rPr>
        <w:t>Ator:</w:t>
      </w:r>
      <w:r w:rsidRPr="00774FC6">
        <w:rPr>
          <w:rStyle w:val="Estilo-ParagrafosChar"/>
        </w:rPr>
        <w:t xml:space="preserve"> </w:t>
      </w:r>
      <w:r>
        <w:rPr>
          <w:rStyle w:val="Estilo-ParagrafosChar"/>
        </w:rPr>
        <w:t>Jogador.</w:t>
      </w:r>
    </w:p>
    <w:p w14:paraId="195A3E71" w14:textId="77777777" w:rsidR="00626884" w:rsidRDefault="00626884" w:rsidP="00626884">
      <w:pPr>
        <w:pStyle w:val="Estilo-Paragrafos"/>
        <w:ind w:firstLine="708"/>
        <w:rPr>
          <w:b/>
          <w:bCs/>
          <w:u w:val="single"/>
        </w:rPr>
      </w:pPr>
      <w:r w:rsidRPr="00774FC6">
        <w:rPr>
          <w:b/>
          <w:bCs/>
          <w:u w:val="single"/>
        </w:rPr>
        <w:t>Cenário Principal:</w:t>
      </w:r>
    </w:p>
    <w:p w14:paraId="33266707" w14:textId="31260D06" w:rsidR="00626884" w:rsidRPr="002F4FC9" w:rsidRDefault="00626884">
      <w:pPr>
        <w:pStyle w:val="PargrafodaLista"/>
        <w:numPr>
          <w:ilvl w:val="0"/>
          <w:numId w:val="23"/>
        </w:numPr>
        <w:rPr>
          <w:rFonts w:eastAsiaTheme="minorEastAsia"/>
          <w:sz w:val="24"/>
          <w:szCs w:val="32"/>
        </w:rPr>
      </w:pPr>
      <w:r w:rsidRPr="00626884">
        <w:rPr>
          <w:rFonts w:eastAsiaTheme="minorEastAsia"/>
          <w:sz w:val="24"/>
          <w:szCs w:val="32"/>
        </w:rPr>
        <w:t xml:space="preserve">O </w:t>
      </w:r>
      <w:r>
        <w:rPr>
          <w:rFonts w:eastAsiaTheme="minorEastAsia"/>
          <w:sz w:val="24"/>
          <w:szCs w:val="32"/>
        </w:rPr>
        <w:t>jogador assiste o desfecho disponível com base em suas escolhas</w:t>
      </w:r>
      <w:r w:rsidRPr="002F4FC9">
        <w:rPr>
          <w:rFonts w:eastAsiaTheme="minorEastAsia"/>
          <w:sz w:val="24"/>
          <w:szCs w:val="32"/>
        </w:rPr>
        <w:t xml:space="preserve">. </w:t>
      </w:r>
    </w:p>
    <w:p w14:paraId="2EB44A81" w14:textId="77777777" w:rsidR="002F4FC9" w:rsidRPr="002F4FC9" w:rsidRDefault="002F4FC9" w:rsidP="003E1E31">
      <w:pPr>
        <w:rPr>
          <w:rFonts w:eastAsiaTheme="minorEastAsia"/>
          <w:sz w:val="24"/>
          <w:szCs w:val="32"/>
        </w:rPr>
      </w:pPr>
    </w:p>
    <w:p w14:paraId="58C54353" w14:textId="5EA51735" w:rsidR="00CC48B6" w:rsidRDefault="00463528">
      <w:pPr>
        <w:pStyle w:val="Ttulo2"/>
        <w:numPr>
          <w:ilvl w:val="1"/>
          <w:numId w:val="18"/>
        </w:numPr>
        <w:spacing w:line="276" w:lineRule="auto"/>
        <w:rPr>
          <w:lang w:eastAsia="pt-BR"/>
        </w:rPr>
      </w:pPr>
      <w:bookmarkStart w:id="37" w:name="_Toc232800876"/>
      <w:r w:rsidRPr="7BB64C29">
        <w:rPr>
          <w:lang w:eastAsia="pt-BR"/>
        </w:rPr>
        <w:lastRenderedPageBreak/>
        <w:t>Requisitos Não-Funcionais</w:t>
      </w:r>
      <w:bookmarkEnd w:id="37"/>
    </w:p>
    <w:p w14:paraId="48D4EE22" w14:textId="14AA0436" w:rsidR="00463528" w:rsidRDefault="002D1082" w:rsidP="00F10CAB">
      <w:pPr>
        <w:pStyle w:val="Estilo-Paragrafos"/>
      </w:pPr>
      <w:r>
        <w:t>São as especificações e restrições sobre os serviços ou funções providas pelo</w:t>
      </w:r>
      <w:r w:rsidR="001452D5">
        <w:t xml:space="preserve"> sistema, como usabilidade, </w:t>
      </w:r>
      <w:r w:rsidR="00B6546E">
        <w:t>manutenibilidade</w:t>
      </w:r>
      <w:r w:rsidR="001452D5">
        <w:t>, confiabilidade, desempenho, por</w:t>
      </w:r>
      <w:r w:rsidR="005E4C59">
        <w:t>tabilidade, entre outros</w:t>
      </w:r>
      <w:r w:rsidR="001452D5">
        <w:t>.</w:t>
      </w:r>
    </w:p>
    <w:p w14:paraId="43C3F76C" w14:textId="786EC63E" w:rsidR="00A870AE" w:rsidRPr="00A870AE" w:rsidRDefault="00A870AE">
      <w:pPr>
        <w:pStyle w:val="PargrafodaLista"/>
        <w:numPr>
          <w:ilvl w:val="0"/>
          <w:numId w:val="6"/>
        </w:numPr>
        <w:spacing w:before="100" w:beforeAutospacing="1" w:after="0" w:line="276" w:lineRule="auto"/>
        <w:rPr>
          <w:rFonts w:eastAsia="Times New Roman" w:cstheme="minorHAnsi"/>
          <w:sz w:val="24"/>
          <w:szCs w:val="24"/>
          <w:lang w:eastAsia="pt-BR"/>
        </w:rPr>
      </w:pPr>
      <w:r w:rsidRPr="00A870AE">
        <w:rPr>
          <w:rFonts w:eastAsia="Times New Roman" w:cstheme="minorHAnsi"/>
          <w:b/>
          <w:bCs/>
          <w:sz w:val="24"/>
          <w:szCs w:val="24"/>
          <w:lang w:eastAsia="pt-BR"/>
        </w:rPr>
        <w:t>Escalabilidade</w:t>
      </w:r>
    </w:p>
    <w:p w14:paraId="4FF7BC94" w14:textId="5C620642" w:rsidR="00A870AE" w:rsidRPr="00A870AE" w:rsidRDefault="00A870AE" w:rsidP="00F10CAB">
      <w:pPr>
        <w:spacing w:after="100" w:afterAutospacing="1"/>
        <w:ind w:left="720"/>
        <w:rPr>
          <w:rFonts w:asciiTheme="minorHAnsi" w:eastAsia="Times New Roman" w:hAnsiTheme="minorHAnsi" w:cstheme="minorHAnsi"/>
          <w:sz w:val="24"/>
          <w:szCs w:val="24"/>
          <w:lang w:eastAsia="pt-BR"/>
        </w:rPr>
      </w:pPr>
      <w:r w:rsidRPr="00A870AE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O sistema deve permitir a adição de novos tipos de </w:t>
      </w:r>
      <w:r w:rsidR="006900F0">
        <w:rPr>
          <w:rFonts w:asciiTheme="minorHAnsi" w:eastAsia="Times New Roman" w:hAnsiTheme="minorHAnsi" w:cstheme="minorHAnsi"/>
          <w:sz w:val="24"/>
          <w:szCs w:val="24"/>
          <w:lang w:eastAsia="pt-BR"/>
        </w:rPr>
        <w:t>ataques, armaduras, armas e capítulos</w:t>
      </w:r>
      <w:r w:rsidRPr="00A870AE">
        <w:rPr>
          <w:rFonts w:asciiTheme="minorHAnsi" w:eastAsia="Times New Roman" w:hAnsiTheme="minorHAnsi" w:cstheme="minorHAnsi"/>
          <w:sz w:val="24"/>
          <w:szCs w:val="24"/>
          <w:lang w:eastAsia="pt-BR"/>
        </w:rPr>
        <w:t xml:space="preserve"> sem reestruturações grandes.</w:t>
      </w:r>
    </w:p>
    <w:p w14:paraId="5091D6CD" w14:textId="77777777" w:rsidR="0022488F" w:rsidRPr="0022488F" w:rsidRDefault="00A870AE">
      <w:pPr>
        <w:pStyle w:val="PargrafodaLista"/>
        <w:numPr>
          <w:ilvl w:val="0"/>
          <w:numId w:val="6"/>
        </w:numPr>
        <w:spacing w:before="100" w:beforeAutospacing="1" w:after="0" w:line="276" w:lineRule="auto"/>
        <w:ind w:left="720"/>
        <w:rPr>
          <w:rFonts w:eastAsia="Times New Roman" w:cstheme="minorHAnsi"/>
          <w:sz w:val="24"/>
          <w:szCs w:val="24"/>
          <w:lang w:eastAsia="pt-BR"/>
        </w:rPr>
      </w:pPr>
      <w:r w:rsidRPr="0022488F">
        <w:rPr>
          <w:rFonts w:eastAsia="Times New Roman" w:cstheme="minorHAnsi"/>
          <w:b/>
          <w:bCs/>
          <w:sz w:val="24"/>
          <w:szCs w:val="24"/>
          <w:lang w:eastAsia="pt-BR"/>
        </w:rPr>
        <w:t>Manutenibilidade</w:t>
      </w:r>
    </w:p>
    <w:p w14:paraId="5F11AE79" w14:textId="2BF4273B" w:rsidR="00754518" w:rsidRDefault="00A870AE" w:rsidP="00F10CAB">
      <w:pPr>
        <w:pStyle w:val="PargrafodaLista"/>
        <w:spacing w:after="100" w:afterAutospacing="1" w:line="276" w:lineRule="auto"/>
        <w:rPr>
          <w:rFonts w:eastAsia="Times New Roman" w:cstheme="minorHAnsi"/>
          <w:sz w:val="24"/>
          <w:szCs w:val="24"/>
          <w:lang w:eastAsia="pt-BR"/>
        </w:rPr>
      </w:pPr>
      <w:r w:rsidRPr="0022488F">
        <w:rPr>
          <w:rFonts w:eastAsia="Times New Roman" w:cstheme="minorHAnsi"/>
          <w:sz w:val="24"/>
          <w:szCs w:val="24"/>
          <w:lang w:eastAsia="pt-BR"/>
        </w:rPr>
        <w:t>O código deve seguir padrões claros e modularizados par</w:t>
      </w:r>
      <w:r w:rsidR="00E57F31" w:rsidRPr="0022488F">
        <w:rPr>
          <w:rFonts w:eastAsia="Times New Roman" w:cstheme="minorHAnsi"/>
          <w:sz w:val="24"/>
          <w:szCs w:val="24"/>
          <w:lang w:eastAsia="pt-BR"/>
        </w:rPr>
        <w:t>a facilitar futuras manutenções.</w:t>
      </w:r>
    </w:p>
    <w:p w14:paraId="290A5381" w14:textId="4B1A445D" w:rsidR="003E1E31" w:rsidRPr="003E1E31" w:rsidRDefault="003E1E31">
      <w:pPr>
        <w:pStyle w:val="PargrafodaLista"/>
        <w:numPr>
          <w:ilvl w:val="0"/>
          <w:numId w:val="6"/>
        </w:numPr>
        <w:spacing w:before="100" w:beforeAutospacing="1" w:after="0" w:line="276" w:lineRule="auto"/>
        <w:ind w:left="720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b/>
          <w:bCs/>
          <w:sz w:val="24"/>
          <w:szCs w:val="24"/>
          <w:lang w:eastAsia="pt-BR"/>
        </w:rPr>
        <w:t>Portabilidade</w:t>
      </w:r>
    </w:p>
    <w:p w14:paraId="0AE18ED9" w14:textId="77777777" w:rsidR="003E1E31" w:rsidRDefault="003E1E31" w:rsidP="003E1E31">
      <w:pPr>
        <w:pStyle w:val="PargrafodaLista"/>
        <w:spacing w:before="100" w:beforeAutospacing="1" w:after="0" w:line="276" w:lineRule="auto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3E1E31">
        <w:rPr>
          <w:rFonts w:eastAsia="Times New Roman" w:cstheme="minorHAnsi"/>
          <w:sz w:val="24"/>
          <w:szCs w:val="24"/>
          <w:lang w:eastAsia="pt-BR"/>
        </w:rPr>
        <w:t>Idealmente a aplicação deve ser executável em ambientes Linux ou Windows</w:t>
      </w:r>
      <w:r>
        <w:rPr>
          <w:rFonts w:eastAsia="Times New Roman" w:cstheme="minorHAnsi"/>
          <w:b/>
          <w:bCs/>
          <w:sz w:val="24"/>
          <w:szCs w:val="24"/>
          <w:lang w:eastAsia="pt-BR"/>
        </w:rPr>
        <w:t xml:space="preserve">, </w:t>
      </w:r>
      <w:r w:rsidRPr="003E1E31">
        <w:rPr>
          <w:rFonts w:eastAsia="Times New Roman" w:cstheme="minorHAnsi"/>
          <w:sz w:val="24"/>
          <w:szCs w:val="24"/>
          <w:lang w:eastAsia="pt-BR"/>
        </w:rPr>
        <w:t>ampliando o alcance</w:t>
      </w:r>
      <w:r>
        <w:rPr>
          <w:rFonts w:eastAsia="Times New Roman" w:cstheme="minorHAnsi"/>
          <w:sz w:val="24"/>
          <w:szCs w:val="24"/>
          <w:lang w:eastAsia="pt-BR"/>
        </w:rPr>
        <w:t xml:space="preserve"> do jogo.</w:t>
      </w:r>
      <w:r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bookmarkStart w:id="38" w:name="_Toc21125444"/>
    </w:p>
    <w:p w14:paraId="17CD4DA3" w14:textId="4EE38E93" w:rsidR="00754518" w:rsidRPr="003E1E31" w:rsidRDefault="00754518" w:rsidP="003E1E31">
      <w:pPr>
        <w:pStyle w:val="Ttulo1"/>
        <w:rPr>
          <w:color w:val="0D0D0D" w:themeColor="text1" w:themeTint="F2"/>
        </w:rPr>
      </w:pPr>
      <w:bookmarkStart w:id="39" w:name="_Toc232800877"/>
      <w:r w:rsidRPr="003E1E31">
        <w:lastRenderedPageBreak/>
        <w:t>Diagramas do Sistema</w:t>
      </w:r>
      <w:bookmarkEnd w:id="38"/>
      <w:bookmarkEnd w:id="39"/>
    </w:p>
    <w:p w14:paraId="3A2830FE" w14:textId="3C36473E" w:rsidR="00754518" w:rsidRDefault="00754518" w:rsidP="00F10CAB">
      <w:pPr>
        <w:pStyle w:val="Estilo-Paragrafos"/>
        <w:rPr>
          <w:color w:val="0D0D0D" w:themeColor="text1" w:themeTint="F2"/>
        </w:rPr>
      </w:pPr>
      <w:r w:rsidRPr="002B4C93">
        <w:rPr>
          <w:color w:val="0D0D0D" w:themeColor="text1" w:themeTint="F2"/>
        </w:rPr>
        <w:t xml:space="preserve">O objetivo desta seção é apresentar e explicar os principais diagramas e, desse modo, representar diferentes aspectos do </w:t>
      </w:r>
      <w:r w:rsidR="006C53A3">
        <w:rPr>
          <w:color w:val="0D0D0D" w:themeColor="text1" w:themeTint="F2"/>
        </w:rPr>
        <w:t xml:space="preserve">desenvolvimento de </w:t>
      </w:r>
      <w:r w:rsidRPr="002B4C93">
        <w:rPr>
          <w:color w:val="0D0D0D" w:themeColor="text1" w:themeTint="F2"/>
        </w:rPr>
        <w:t xml:space="preserve">software. </w:t>
      </w:r>
    </w:p>
    <w:p w14:paraId="32EC64C1" w14:textId="11A0DC84" w:rsidR="00754518" w:rsidRDefault="00754518" w:rsidP="00F10CAB">
      <w:pPr>
        <w:pStyle w:val="Ttulo2"/>
        <w:spacing w:line="276" w:lineRule="auto"/>
        <w:rPr>
          <w:rFonts w:eastAsia="Times New Roman"/>
          <w:color w:val="0D0D0D" w:themeColor="text1" w:themeTint="F2"/>
          <w:lang w:eastAsia="pt-BR"/>
        </w:rPr>
      </w:pPr>
      <w:bookmarkStart w:id="40" w:name="_Toc21125445"/>
      <w:bookmarkStart w:id="41" w:name="_Toc232800878"/>
      <w:r w:rsidRPr="7BB64C29">
        <w:rPr>
          <w:rFonts w:eastAsia="Times New Roman"/>
          <w:color w:val="000000" w:themeColor="text1"/>
          <w:lang w:eastAsia="pt-BR"/>
        </w:rPr>
        <w:t xml:space="preserve">Diagrama de </w:t>
      </w:r>
      <w:bookmarkEnd w:id="40"/>
      <w:r w:rsidR="00D4211B" w:rsidRPr="7BB64C29">
        <w:rPr>
          <w:rFonts w:eastAsia="Times New Roman"/>
          <w:color w:val="000000" w:themeColor="text1"/>
          <w:lang w:eastAsia="pt-BR"/>
        </w:rPr>
        <w:t>Caso de uso</w:t>
      </w:r>
      <w:bookmarkEnd w:id="41"/>
    </w:p>
    <w:p w14:paraId="5148BE49" w14:textId="0A069E6E" w:rsidR="34AC13E5" w:rsidRDefault="459A112A" w:rsidP="23FA0CA2">
      <w:pPr>
        <w:spacing w:before="240" w:after="240"/>
        <w:ind w:firstLine="708"/>
      </w:pPr>
      <w:r w:rsidRPr="23FA0CA2">
        <w:rPr>
          <w:rFonts w:cs="Calibri"/>
        </w:rPr>
        <w:t xml:space="preserve">Um diagrama de caso de uso é </w:t>
      </w:r>
      <w:r w:rsidR="2A0A427D" w:rsidRPr="23FA0CA2">
        <w:rPr>
          <w:rFonts w:cs="Calibri"/>
        </w:rPr>
        <w:t xml:space="preserve">uma </w:t>
      </w:r>
      <w:r w:rsidRPr="23FA0CA2">
        <w:rPr>
          <w:rFonts w:cs="Calibri"/>
        </w:rPr>
        <w:t>representação visual que mostra atores, funcionalidades e interações, usada para definir o comportamento e os objetivos do sistema do ponto de vista do usuário.</w:t>
      </w:r>
    </w:p>
    <w:p w14:paraId="0B5D2AA2" w14:textId="7334B3EA" w:rsidR="00F52E71" w:rsidRDefault="001B0A9B" w:rsidP="00F10CAB">
      <w:pPr>
        <w:keepNext/>
      </w:pPr>
      <w:r w:rsidRPr="001B0A9B">
        <w:rPr>
          <w:noProof/>
          <w:lang w:eastAsia="pt-BR"/>
        </w:rPr>
        <w:drawing>
          <wp:inline distT="0" distB="0" distL="0" distR="0" wp14:anchorId="72316E48" wp14:editId="1FB16321">
            <wp:extent cx="5759450" cy="3696335"/>
            <wp:effectExtent l="0" t="0" r="0" b="0"/>
            <wp:docPr id="18385381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538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69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AB06A" w14:textId="75BAC5B3" w:rsidR="00754518" w:rsidRDefault="00F52E71" w:rsidP="00F10CAB">
      <w:pPr>
        <w:pStyle w:val="Legenda"/>
        <w:spacing w:line="276" w:lineRule="auto"/>
      </w:pPr>
      <w:bookmarkStart w:id="42" w:name="_Toc211201388"/>
      <w:bookmarkStart w:id="43" w:name="_Toc213130937"/>
      <w:r>
        <w:t xml:space="preserve">Figura </w:t>
      </w:r>
      <w:r w:rsidR="00370AEC">
        <w:rPr>
          <w:noProof/>
        </w:rPr>
        <w:fldChar w:fldCharType="begin"/>
      </w:r>
      <w:r w:rsidR="00370AEC">
        <w:rPr>
          <w:noProof/>
        </w:rPr>
        <w:instrText xml:space="preserve"> SEQ Figura \* ARABIC </w:instrText>
      </w:r>
      <w:r w:rsidR="00370AEC">
        <w:rPr>
          <w:noProof/>
        </w:rPr>
        <w:fldChar w:fldCharType="separate"/>
      </w:r>
      <w:r w:rsidR="000120AB">
        <w:rPr>
          <w:noProof/>
        </w:rPr>
        <w:t>2</w:t>
      </w:r>
      <w:r w:rsidR="00370AEC">
        <w:rPr>
          <w:noProof/>
        </w:rPr>
        <w:fldChar w:fldCharType="end"/>
      </w:r>
      <w:r>
        <w:t>: Caso de uso</w:t>
      </w:r>
      <w:bookmarkEnd w:id="42"/>
      <w:bookmarkEnd w:id="43"/>
    </w:p>
    <w:p w14:paraId="38FAAFF5" w14:textId="19D835E4" w:rsidR="000120AB" w:rsidRPr="00B96CA0" w:rsidRDefault="0091121F" w:rsidP="00F10CAB">
      <w:pPr>
        <w:pStyle w:val="NormalWeb"/>
        <w:spacing w:line="276" w:lineRule="auto"/>
        <w:rPr>
          <w:rFonts w:asciiTheme="minorHAnsi" w:eastAsiaTheme="minorEastAsia" w:hAnsiTheme="minorHAnsi" w:cstheme="minorBidi"/>
          <w:color w:val="0D0D0D" w:themeColor="text1" w:themeTint="F2"/>
          <w:lang w:eastAsia="en-US"/>
        </w:rPr>
      </w:pPr>
      <w:r>
        <w:rPr>
          <w:rFonts w:asciiTheme="minorHAnsi" w:eastAsiaTheme="minorEastAsia" w:hAnsiTheme="minorHAnsi" w:cstheme="minorBidi"/>
          <w:color w:val="0D0D0D" w:themeColor="text1" w:themeTint="F2"/>
          <w:lang w:eastAsia="en-US"/>
        </w:rPr>
        <w:t>A Figura 2</w:t>
      </w:r>
      <w:r w:rsidR="0F0F77D8" w:rsidRPr="23FA0CA2">
        <w:rPr>
          <w:rFonts w:asciiTheme="minorHAnsi" w:eastAsiaTheme="minorEastAsia" w:hAnsiTheme="minorHAnsi" w:cstheme="minorBidi"/>
          <w:color w:val="0D0D0D" w:themeColor="text1" w:themeTint="F2"/>
          <w:lang w:eastAsia="en-US"/>
        </w:rPr>
        <w:t xml:space="preserve"> </w:t>
      </w:r>
      <w:r>
        <w:rPr>
          <w:rFonts w:asciiTheme="minorHAnsi" w:eastAsiaTheme="minorEastAsia" w:hAnsiTheme="minorHAnsi" w:cstheme="minorBidi"/>
          <w:color w:val="0D0D0D" w:themeColor="text1" w:themeTint="F2"/>
          <w:lang w:eastAsia="en-US"/>
        </w:rPr>
        <w:t>apresenta o</w:t>
      </w:r>
      <w:r w:rsidR="0F0F77D8" w:rsidRPr="23FA0CA2">
        <w:rPr>
          <w:rFonts w:asciiTheme="minorHAnsi" w:eastAsiaTheme="minorEastAsia" w:hAnsiTheme="minorHAnsi" w:cstheme="minorBidi"/>
          <w:color w:val="0D0D0D" w:themeColor="text1" w:themeTint="F2"/>
          <w:lang w:eastAsia="en-US"/>
        </w:rPr>
        <w:t xml:space="preserve"> diagrama de casos de uso que descreve a interação d</w:t>
      </w:r>
      <w:r w:rsidR="00B96CA0">
        <w:rPr>
          <w:rFonts w:asciiTheme="minorHAnsi" w:eastAsiaTheme="minorEastAsia" w:hAnsiTheme="minorHAnsi" w:cstheme="minorBidi"/>
          <w:color w:val="0D0D0D" w:themeColor="text1" w:themeTint="F2"/>
          <w:lang w:eastAsia="en-US"/>
        </w:rPr>
        <w:t xml:space="preserve">o jogador com o </w:t>
      </w:r>
      <w:r w:rsidR="0F0F77D8" w:rsidRPr="23FA0CA2">
        <w:rPr>
          <w:rFonts w:asciiTheme="minorHAnsi" w:eastAsiaTheme="minorEastAsia" w:hAnsiTheme="minorHAnsi" w:cstheme="minorBidi"/>
          <w:color w:val="0D0D0D" w:themeColor="text1" w:themeTint="F2"/>
          <w:lang w:eastAsia="en-US"/>
        </w:rPr>
        <w:t>com o sistema,</w:t>
      </w:r>
      <w:r w:rsidR="00B96CA0">
        <w:rPr>
          <w:rFonts w:asciiTheme="minorHAnsi" w:eastAsiaTheme="minorEastAsia" w:hAnsiTheme="minorHAnsi" w:cstheme="minorBidi"/>
          <w:color w:val="0D0D0D" w:themeColor="text1" w:themeTint="F2"/>
          <w:lang w:eastAsia="en-US"/>
        </w:rPr>
        <w:t xml:space="preserve"> representando assim de forma mais abstrata as ações e fluxos existentes</w:t>
      </w:r>
      <w:r w:rsidR="07ACB59A" w:rsidRPr="23FA0CA2">
        <w:rPr>
          <w:rFonts w:asciiTheme="minorHAnsi" w:eastAsiaTheme="minorEastAsia" w:hAnsiTheme="minorHAnsi" w:cstheme="minorBidi"/>
          <w:b/>
          <w:bCs/>
          <w:color w:val="0D0D0D" w:themeColor="text1" w:themeTint="F2"/>
          <w:lang w:eastAsia="en-US"/>
        </w:rPr>
        <w:t>.</w:t>
      </w:r>
    </w:p>
    <w:p w14:paraId="2ED23E48" w14:textId="2B1353D1" w:rsidR="000120AB" w:rsidRPr="000120AB" w:rsidRDefault="00B96CA0">
      <w:pPr>
        <w:pStyle w:val="NormalWeb"/>
        <w:numPr>
          <w:ilvl w:val="0"/>
          <w:numId w:val="12"/>
        </w:numPr>
        <w:spacing w:line="276" w:lineRule="auto"/>
        <w:rPr>
          <w:rFonts w:asciiTheme="minorHAnsi" w:eastAsiaTheme="minorHAnsi" w:hAnsiTheme="minorHAnsi" w:cstheme="minorHAnsi"/>
          <w:color w:val="0D0D0D" w:themeColor="text1" w:themeTint="F2"/>
          <w:lang w:eastAsia="en-US"/>
        </w:rPr>
      </w:pPr>
      <w:r>
        <w:rPr>
          <w:rFonts w:asciiTheme="minorHAnsi" w:eastAsiaTheme="minorHAnsi" w:hAnsiTheme="minorHAnsi" w:cstheme="minorHAnsi"/>
          <w:b/>
          <w:bCs/>
          <w:color w:val="0D0D0D" w:themeColor="text1" w:themeTint="F2"/>
          <w:lang w:eastAsia="en-US"/>
        </w:rPr>
        <w:t>Jogador</w:t>
      </w:r>
      <w:r w:rsidR="000120AB" w:rsidRPr="000120AB">
        <w:rPr>
          <w:rFonts w:asciiTheme="minorHAnsi" w:eastAsiaTheme="minorHAnsi" w:hAnsiTheme="minorHAnsi" w:cstheme="minorHAnsi"/>
          <w:color w:val="0D0D0D" w:themeColor="text1" w:themeTint="F2"/>
          <w:lang w:eastAsia="en-US"/>
        </w:rPr>
        <w:t>:</w:t>
      </w:r>
    </w:p>
    <w:p w14:paraId="52AC147D" w14:textId="37267072" w:rsidR="000120AB" w:rsidRPr="000120AB" w:rsidRDefault="00B96CA0">
      <w:pPr>
        <w:pStyle w:val="NormalWeb"/>
        <w:numPr>
          <w:ilvl w:val="0"/>
          <w:numId w:val="6"/>
        </w:numPr>
        <w:spacing w:line="276" w:lineRule="auto"/>
        <w:rPr>
          <w:rFonts w:asciiTheme="minorHAnsi" w:eastAsiaTheme="minorHAnsi" w:hAnsiTheme="minorHAnsi" w:cstheme="minorHAnsi"/>
          <w:color w:val="0D0D0D" w:themeColor="text1" w:themeTint="F2"/>
          <w:lang w:eastAsia="en-US"/>
        </w:rPr>
      </w:pPr>
      <w:r w:rsidRPr="00B96CA0">
        <w:rPr>
          <w:rFonts w:asciiTheme="minorHAnsi" w:eastAsiaTheme="minorHAnsi" w:hAnsiTheme="minorHAnsi" w:cstheme="minorHAnsi"/>
          <w:color w:val="0D0D0D" w:themeColor="text1" w:themeTint="F2"/>
          <w:lang w:eastAsia="en-US"/>
        </w:rPr>
        <w:t>O ator "Jogador" pode realizar o caso de uso "Iniciar Jogo", que inclui a criação de um novo personagem ("Criar Personagem") ou estende-se para o carregamento de uma sessão existente ("Carregar Progresso")</w:t>
      </w:r>
      <w:r w:rsidR="000120AB" w:rsidRPr="000120AB">
        <w:rPr>
          <w:rFonts w:asciiTheme="minorHAnsi" w:eastAsiaTheme="minorHAnsi" w:hAnsiTheme="minorHAnsi" w:cstheme="minorHAnsi"/>
          <w:color w:val="0D0D0D" w:themeColor="text1" w:themeTint="F2"/>
          <w:lang w:eastAsia="en-US"/>
        </w:rPr>
        <w:t>.</w:t>
      </w:r>
    </w:p>
    <w:p w14:paraId="2E9AF26D" w14:textId="1D97831C" w:rsidR="000120AB" w:rsidRDefault="00B96CA0">
      <w:pPr>
        <w:pStyle w:val="NormalWeb"/>
        <w:numPr>
          <w:ilvl w:val="0"/>
          <w:numId w:val="6"/>
        </w:numPr>
        <w:spacing w:line="276" w:lineRule="auto"/>
        <w:rPr>
          <w:rFonts w:asciiTheme="minorHAnsi" w:eastAsiaTheme="minorHAnsi" w:hAnsiTheme="minorHAnsi" w:cstheme="minorHAnsi"/>
          <w:color w:val="0D0D0D" w:themeColor="text1" w:themeTint="F2"/>
          <w:lang w:eastAsia="en-US"/>
        </w:rPr>
      </w:pPr>
      <w:r w:rsidRPr="00B96CA0">
        <w:rPr>
          <w:rFonts w:asciiTheme="minorHAnsi" w:eastAsiaTheme="minorHAnsi" w:hAnsiTheme="minorHAnsi" w:cstheme="minorHAnsi"/>
          <w:color w:val="0D0D0D" w:themeColor="text1" w:themeTint="F2"/>
          <w:lang w:eastAsia="en-US"/>
        </w:rPr>
        <w:t>O "Jogador" realiza o caso de uso "Jogar Capítulo", que inclui obrigatoriamente "Entrar em Combate" contra o inimigo do andar atual</w:t>
      </w:r>
      <w:r w:rsidR="000120AB">
        <w:rPr>
          <w:rFonts w:asciiTheme="minorHAnsi" w:eastAsiaTheme="minorHAnsi" w:hAnsiTheme="minorHAnsi" w:cstheme="minorHAnsi"/>
          <w:color w:val="0D0D0D" w:themeColor="text1" w:themeTint="F2"/>
          <w:lang w:eastAsia="en-US"/>
        </w:rPr>
        <w:t>.</w:t>
      </w:r>
    </w:p>
    <w:p w14:paraId="66B910B4" w14:textId="1A6828D7" w:rsidR="00B96CA0" w:rsidRDefault="00B96CA0">
      <w:pPr>
        <w:pStyle w:val="NormalWeb"/>
        <w:numPr>
          <w:ilvl w:val="0"/>
          <w:numId w:val="6"/>
        </w:numPr>
        <w:spacing w:line="276" w:lineRule="auto"/>
        <w:rPr>
          <w:rFonts w:asciiTheme="minorHAnsi" w:eastAsiaTheme="minorHAnsi" w:hAnsiTheme="minorHAnsi" w:cstheme="minorHAnsi"/>
          <w:color w:val="0D0D0D" w:themeColor="text1" w:themeTint="F2"/>
          <w:lang w:eastAsia="en-US"/>
        </w:rPr>
      </w:pPr>
      <w:r w:rsidRPr="00B96CA0">
        <w:rPr>
          <w:rFonts w:asciiTheme="minorHAnsi" w:eastAsiaTheme="minorHAnsi" w:hAnsiTheme="minorHAnsi" w:cstheme="minorHAnsi"/>
          <w:color w:val="0D0D0D" w:themeColor="text1" w:themeTint="F2"/>
          <w:lang w:eastAsia="en-US"/>
        </w:rPr>
        <w:lastRenderedPageBreak/>
        <w:t>Existe uma relação de inclusão entre "Entrar em Combate" e os casos de uso "Receber Ataque", "Atacar Inimigo" e "Usar Consumível", representando as ações possíveis do jogador durante a batalha</w:t>
      </w:r>
      <w:r>
        <w:rPr>
          <w:rFonts w:asciiTheme="minorHAnsi" w:eastAsiaTheme="minorHAnsi" w:hAnsiTheme="minorHAnsi" w:cstheme="minorHAnsi"/>
          <w:color w:val="0D0D0D" w:themeColor="text1" w:themeTint="F2"/>
          <w:lang w:eastAsia="en-US"/>
        </w:rPr>
        <w:t>.</w:t>
      </w:r>
    </w:p>
    <w:p w14:paraId="232698F1" w14:textId="03817237" w:rsidR="00B96CA0" w:rsidRDefault="00B96CA0">
      <w:pPr>
        <w:pStyle w:val="NormalWeb"/>
        <w:numPr>
          <w:ilvl w:val="0"/>
          <w:numId w:val="6"/>
        </w:numPr>
        <w:spacing w:line="276" w:lineRule="auto"/>
        <w:rPr>
          <w:rFonts w:asciiTheme="minorHAnsi" w:eastAsiaTheme="minorHAnsi" w:hAnsiTheme="minorHAnsi" w:cstheme="minorHAnsi"/>
          <w:color w:val="0D0D0D" w:themeColor="text1" w:themeTint="F2"/>
          <w:lang w:eastAsia="en-US"/>
        </w:rPr>
      </w:pPr>
      <w:r w:rsidRPr="00B96CA0">
        <w:rPr>
          <w:rFonts w:asciiTheme="minorHAnsi" w:eastAsiaTheme="minorHAnsi" w:hAnsiTheme="minorHAnsi" w:cstheme="minorHAnsi"/>
          <w:color w:val="0D0D0D" w:themeColor="text1" w:themeTint="F2"/>
          <w:lang w:eastAsia="en-US"/>
        </w:rPr>
        <w:t>Existe uma extensão entre "Finalizar Combate" e "Coletar Recompensa", indicando a funcionalidade adicional de obter itens ao vencer o inimigo.</w:t>
      </w:r>
    </w:p>
    <w:p w14:paraId="3FA2ED62" w14:textId="75C300F6" w:rsidR="00B96CA0" w:rsidRPr="000120AB" w:rsidRDefault="00B96CA0">
      <w:pPr>
        <w:pStyle w:val="NormalWeb"/>
        <w:numPr>
          <w:ilvl w:val="0"/>
          <w:numId w:val="6"/>
        </w:numPr>
        <w:spacing w:line="276" w:lineRule="auto"/>
        <w:rPr>
          <w:rFonts w:asciiTheme="minorHAnsi" w:eastAsiaTheme="minorHAnsi" w:hAnsiTheme="minorHAnsi" w:cstheme="minorHAnsi"/>
          <w:color w:val="0D0D0D" w:themeColor="text1" w:themeTint="F2"/>
          <w:lang w:eastAsia="en-US"/>
        </w:rPr>
      </w:pPr>
      <w:r w:rsidRPr="00B96CA0">
        <w:rPr>
          <w:rFonts w:asciiTheme="minorHAnsi" w:eastAsiaTheme="minorHAnsi" w:hAnsiTheme="minorHAnsi" w:cstheme="minorHAnsi"/>
          <w:color w:val="0D0D0D" w:themeColor="text1" w:themeTint="F2"/>
          <w:lang w:eastAsia="en-US"/>
        </w:rPr>
        <w:t>Existe uma extensão entre "Avançar Capítulo" e os casos de uso "Salvar Progresso" e "Conversar com NPC", representando as ações disponíveis no ponto de descanso entre os andares da torre.</w:t>
      </w:r>
    </w:p>
    <w:p w14:paraId="6F88B5B3" w14:textId="6A376DC7" w:rsidR="23FA0CA2" w:rsidRDefault="23FA0CA2" w:rsidP="23FA0CA2">
      <w:pPr>
        <w:pStyle w:val="NormalWeb"/>
        <w:spacing w:line="276" w:lineRule="auto"/>
        <w:ind w:left="720"/>
        <w:rPr>
          <w:rFonts w:asciiTheme="minorHAnsi" w:eastAsiaTheme="minorEastAsia" w:hAnsiTheme="minorHAnsi" w:cstheme="minorBidi"/>
          <w:color w:val="0D0D0D" w:themeColor="text1" w:themeTint="F2"/>
          <w:lang w:eastAsia="en-US"/>
        </w:rPr>
      </w:pPr>
    </w:p>
    <w:p w14:paraId="116CD756" w14:textId="5349AA67" w:rsidR="00754518" w:rsidRDefault="01E25027" w:rsidP="00F10CAB">
      <w:pPr>
        <w:pStyle w:val="Ttulo2"/>
        <w:spacing w:line="276" w:lineRule="auto"/>
        <w:rPr>
          <w:rFonts w:eastAsia="Times New Roman"/>
          <w:color w:val="0D0D0D" w:themeColor="text1" w:themeTint="F2"/>
          <w:lang w:eastAsia="pt-BR"/>
        </w:rPr>
      </w:pPr>
      <w:bookmarkStart w:id="44" w:name="_Toc232800879"/>
      <w:r w:rsidRPr="7BB64C29">
        <w:rPr>
          <w:rFonts w:eastAsia="Times New Roman"/>
          <w:color w:val="000000" w:themeColor="text1"/>
          <w:lang w:eastAsia="pt-BR"/>
        </w:rPr>
        <w:t xml:space="preserve">Diagrama de </w:t>
      </w:r>
      <w:r w:rsidR="6AADD9B2" w:rsidRPr="7BB64C29">
        <w:rPr>
          <w:rFonts w:eastAsia="Times New Roman"/>
          <w:color w:val="000000" w:themeColor="text1"/>
          <w:lang w:eastAsia="pt-BR"/>
        </w:rPr>
        <w:t>Classe</w:t>
      </w:r>
      <w:r w:rsidR="001B0A9B">
        <w:rPr>
          <w:rFonts w:eastAsia="Times New Roman"/>
          <w:color w:val="000000" w:themeColor="text1"/>
          <w:lang w:eastAsia="pt-BR"/>
        </w:rPr>
        <w:t>/Structs</w:t>
      </w:r>
      <w:bookmarkEnd w:id="44"/>
    </w:p>
    <w:p w14:paraId="5BAAB496" w14:textId="53F89EA7" w:rsidR="3B5B71AA" w:rsidRDefault="3B5B71AA" w:rsidP="23FA0CA2">
      <w:pPr>
        <w:pStyle w:val="Estilo-Paragrafos"/>
        <w:ind w:firstLine="360"/>
      </w:pPr>
      <w:r>
        <w:t>O diagrama de classes ilustra a estrutura do sistema, com suas classes e os relacionamentos entre elas.</w:t>
      </w:r>
      <w:r w:rsidR="001B0A9B">
        <w:t xml:space="preserve"> Como a linguagem C</w:t>
      </w:r>
      <w:r>
        <w:t xml:space="preserve"> </w:t>
      </w:r>
      <w:r w:rsidR="001B0A9B">
        <w:t>não possui orientação a objetos, o diagrama abaixo apresenta as estruturas do sistema e seus atributos</w:t>
      </w:r>
      <w:r>
        <w:t xml:space="preserve">, além de </w:t>
      </w:r>
      <w:r w:rsidR="001B0A9B">
        <w:t>suas interações.</w:t>
      </w:r>
    </w:p>
    <w:p w14:paraId="457D48E9" w14:textId="1B4C4245" w:rsidR="00F52E71" w:rsidRDefault="00F84A00" w:rsidP="00F10CAB">
      <w:pPr>
        <w:keepNext/>
      </w:pPr>
      <w:r w:rsidRPr="00F84A00">
        <w:drawing>
          <wp:inline distT="0" distB="0" distL="0" distR="0" wp14:anchorId="57971DA4" wp14:editId="7ACCE258">
            <wp:extent cx="5759450" cy="3790950"/>
            <wp:effectExtent l="0" t="0" r="0" b="0"/>
            <wp:docPr id="7361504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1504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3F142" w14:textId="480E093C" w:rsidR="09E3AEE4" w:rsidRDefault="09E3AEE4" w:rsidP="23FA0CA2">
      <w:pPr>
        <w:pStyle w:val="Legenda"/>
        <w:spacing w:line="276" w:lineRule="auto"/>
      </w:pPr>
      <w:bookmarkStart w:id="45" w:name="_Toc211201389"/>
      <w:bookmarkStart w:id="46" w:name="_Toc213130938"/>
      <w:r>
        <w:t xml:space="preserve">Figura </w:t>
      </w:r>
      <w:r w:rsidRPr="23FA0CA2">
        <w:rPr>
          <w:noProof/>
        </w:rPr>
        <w:fldChar w:fldCharType="begin"/>
      </w:r>
      <w:r w:rsidRPr="23FA0CA2">
        <w:rPr>
          <w:noProof/>
        </w:rPr>
        <w:instrText xml:space="preserve"> SEQ Figura \* ARABIC </w:instrText>
      </w:r>
      <w:r w:rsidRPr="23FA0CA2">
        <w:rPr>
          <w:noProof/>
        </w:rPr>
        <w:fldChar w:fldCharType="separate"/>
      </w:r>
      <w:r w:rsidR="0F0F77D8" w:rsidRPr="23FA0CA2">
        <w:rPr>
          <w:noProof/>
        </w:rPr>
        <w:t>3</w:t>
      </w:r>
      <w:r w:rsidRPr="23FA0CA2">
        <w:rPr>
          <w:noProof/>
        </w:rPr>
        <w:fldChar w:fldCharType="end"/>
      </w:r>
      <w:r>
        <w:t>:  Diagrama de classe</w:t>
      </w:r>
      <w:r w:rsidR="707598C2">
        <w:t>s</w:t>
      </w:r>
      <w:bookmarkEnd w:id="45"/>
      <w:bookmarkEnd w:id="46"/>
      <w:r w:rsidR="001B0A9B">
        <w:t>/structs</w:t>
      </w:r>
    </w:p>
    <w:p w14:paraId="758EE986" w14:textId="77777777" w:rsidR="00B96CA0" w:rsidRPr="00B96CA0" w:rsidRDefault="00B96CA0" w:rsidP="00B96CA0"/>
    <w:p w14:paraId="11311DF8" w14:textId="11D34BC9" w:rsidR="707598C2" w:rsidRDefault="0091121F" w:rsidP="23FA0CA2">
      <w:pPr>
        <w:pStyle w:val="Estilo-Paragrafos"/>
        <w:ind w:firstLine="360"/>
        <w:rPr>
          <w:b/>
          <w:bCs/>
        </w:rPr>
      </w:pPr>
      <w:r>
        <w:t>A Figura 3 apresenta o diagrama de classes que demonstra</w:t>
      </w:r>
      <w:r w:rsidR="707598C2">
        <w:t xml:space="preserve"> as </w:t>
      </w:r>
      <w:r w:rsidR="00224F6D">
        <w:t>estruturas</w:t>
      </w:r>
      <w:r w:rsidR="707598C2">
        <w:t xml:space="preserve"> presentes no sistema, seus atributos, </w:t>
      </w:r>
      <w:r w:rsidR="00F84A00">
        <w:t>funções</w:t>
      </w:r>
      <w:r w:rsidR="707598C2">
        <w:t xml:space="preserve"> e interações, sendas estas: </w:t>
      </w:r>
      <w:r w:rsidR="00224F6D">
        <w:rPr>
          <w:b/>
          <w:bCs/>
        </w:rPr>
        <w:t>Player</w:t>
      </w:r>
      <w:r w:rsidR="00224F6D">
        <w:rPr>
          <w:b/>
          <w:bCs/>
        </w:rPr>
        <w:t>,</w:t>
      </w:r>
      <w:r w:rsidR="00224F6D" w:rsidRPr="23FA0CA2">
        <w:rPr>
          <w:b/>
          <w:bCs/>
        </w:rPr>
        <w:t xml:space="preserve"> </w:t>
      </w:r>
      <w:r w:rsidR="00224F6D" w:rsidRPr="005D4EEE">
        <w:rPr>
          <w:b/>
          <w:bCs/>
        </w:rPr>
        <w:t>Inimigo</w:t>
      </w:r>
      <w:r w:rsidR="707598C2" w:rsidRPr="23FA0CA2">
        <w:rPr>
          <w:b/>
          <w:bCs/>
        </w:rPr>
        <w:t>,</w:t>
      </w:r>
      <w:r w:rsidR="628ED1FA" w:rsidRPr="23FA0CA2">
        <w:rPr>
          <w:b/>
          <w:bCs/>
        </w:rPr>
        <w:t xml:space="preserve"> </w:t>
      </w:r>
      <w:r w:rsidR="00224F6D">
        <w:rPr>
          <w:b/>
          <w:bCs/>
        </w:rPr>
        <w:t>Combate</w:t>
      </w:r>
      <w:r w:rsidR="707598C2" w:rsidRPr="23FA0CA2">
        <w:rPr>
          <w:b/>
          <w:bCs/>
        </w:rPr>
        <w:t xml:space="preserve">, </w:t>
      </w:r>
      <w:r w:rsidR="00224F6D">
        <w:rPr>
          <w:b/>
          <w:bCs/>
        </w:rPr>
        <w:t>AtaqueInimigo</w:t>
      </w:r>
      <w:r w:rsidR="00224F6D">
        <w:rPr>
          <w:b/>
          <w:bCs/>
        </w:rPr>
        <w:t>,</w:t>
      </w:r>
      <w:r w:rsidR="00224F6D" w:rsidRPr="23FA0CA2">
        <w:rPr>
          <w:b/>
          <w:bCs/>
        </w:rPr>
        <w:t xml:space="preserve"> </w:t>
      </w:r>
      <w:r w:rsidR="00224F6D">
        <w:rPr>
          <w:b/>
          <w:bCs/>
        </w:rPr>
        <w:t>Inventario</w:t>
      </w:r>
      <w:r w:rsidR="424C0688" w:rsidRPr="23FA0CA2">
        <w:rPr>
          <w:b/>
          <w:bCs/>
        </w:rPr>
        <w:t xml:space="preserve">, </w:t>
      </w:r>
      <w:r w:rsidR="00224F6D" w:rsidRPr="00F84A00">
        <w:rPr>
          <w:b/>
          <w:bCs/>
        </w:rPr>
        <w:t>Arma</w:t>
      </w:r>
      <w:r w:rsidR="00224F6D">
        <w:rPr>
          <w:b/>
          <w:bCs/>
        </w:rPr>
        <w:t>.</w:t>
      </w:r>
    </w:p>
    <w:p w14:paraId="74A9117F" w14:textId="622E4EDB" w:rsidR="000120AB" w:rsidRDefault="005D4EEE">
      <w:pPr>
        <w:pStyle w:val="Estilo-Paragrafos"/>
        <w:numPr>
          <w:ilvl w:val="0"/>
          <w:numId w:val="13"/>
        </w:numPr>
      </w:pPr>
      <w:r>
        <w:rPr>
          <w:b/>
          <w:bCs/>
        </w:rPr>
        <w:lastRenderedPageBreak/>
        <w:t>Player</w:t>
      </w:r>
      <w:r w:rsidR="0F0F77D8">
        <w:t>:</w:t>
      </w:r>
    </w:p>
    <w:p w14:paraId="4D669CBD" w14:textId="5CDFFEEC" w:rsidR="000120AB" w:rsidRDefault="005D4EEE" w:rsidP="7C2E068F">
      <w:pPr>
        <w:pStyle w:val="Estilo-Paragrafos"/>
        <w:ind w:firstLine="360"/>
      </w:pPr>
      <w:r w:rsidRPr="005D4EEE">
        <w:t xml:space="preserve">Esta struct gerencia os dados de progresso do personagem, incluindo atributos como nome, gênero, nível, vida e karma, além de métodos como </w:t>
      </w:r>
      <w:r w:rsidRPr="005D4EEE">
        <w:rPr>
          <w:i/>
          <w:iCs/>
        </w:rPr>
        <w:t>mover_player</w:t>
      </w:r>
      <w:r w:rsidRPr="005D4EEE">
        <w:t xml:space="preserve">, </w:t>
      </w:r>
      <w:r w:rsidRPr="005D4EEE">
        <w:rPr>
          <w:i/>
          <w:iCs/>
        </w:rPr>
        <w:t>criar_player</w:t>
      </w:r>
      <w:r w:rsidRPr="005D4EEE">
        <w:t xml:space="preserve">, </w:t>
      </w:r>
      <w:r w:rsidRPr="005D4EEE">
        <w:rPr>
          <w:i/>
          <w:iCs/>
        </w:rPr>
        <w:t>tomar_dano</w:t>
      </w:r>
      <w:r w:rsidRPr="005D4EEE">
        <w:t xml:space="preserve"> e </w:t>
      </w:r>
      <w:r w:rsidRPr="005D4EEE">
        <w:rPr>
          <w:i/>
          <w:iCs/>
        </w:rPr>
        <w:t>atacar_inimigo</w:t>
      </w:r>
      <w:r w:rsidRPr="005D4EEE">
        <w:t xml:space="preserve">, que controlam o estado e as ações do jogador durante a partida. Relaciona-se diretamente com </w:t>
      </w:r>
      <w:r w:rsidRPr="005D4EEE">
        <w:rPr>
          <w:i/>
          <w:iCs/>
        </w:rPr>
        <w:t>Atributos</w:t>
      </w:r>
      <w:r w:rsidRPr="005D4EEE">
        <w:t xml:space="preserve">, </w:t>
      </w:r>
      <w:r w:rsidRPr="005D4EEE">
        <w:rPr>
          <w:i/>
          <w:iCs/>
        </w:rPr>
        <w:t>Inventario</w:t>
      </w:r>
      <w:r w:rsidRPr="005D4EEE">
        <w:t xml:space="preserve"> e </w:t>
      </w:r>
      <w:r w:rsidRPr="005D4EEE">
        <w:rPr>
          <w:i/>
          <w:iCs/>
        </w:rPr>
        <w:t>Posicao</w:t>
      </w:r>
      <w:r w:rsidR="000120AB">
        <w:t>.</w:t>
      </w:r>
    </w:p>
    <w:p w14:paraId="7497D6A0" w14:textId="61A06712" w:rsidR="000120AB" w:rsidRDefault="005D4EEE">
      <w:pPr>
        <w:pStyle w:val="Estilo-Paragrafos"/>
        <w:numPr>
          <w:ilvl w:val="0"/>
          <w:numId w:val="13"/>
        </w:numPr>
      </w:pPr>
      <w:r w:rsidRPr="005D4EEE">
        <w:rPr>
          <w:b/>
          <w:bCs/>
        </w:rPr>
        <w:t>Inimigo</w:t>
      </w:r>
      <w:r w:rsidR="000120AB">
        <w:t>:</w:t>
      </w:r>
    </w:p>
    <w:p w14:paraId="00119B69" w14:textId="3A2EC5F9" w:rsidR="000120AB" w:rsidRDefault="005D4EEE" w:rsidP="00F10CAB">
      <w:pPr>
        <w:pStyle w:val="Estilo-Paragrafos"/>
        <w:ind w:firstLine="360"/>
      </w:pPr>
      <w:r w:rsidRPr="005D4EEE">
        <w:t xml:space="preserve">Esta struct representa os chefes encontrados em cada andar da torre, armazenando vida, sprite, posição e um vetor de </w:t>
      </w:r>
      <w:r w:rsidRPr="005D4EEE">
        <w:rPr>
          <w:i/>
          <w:iCs/>
        </w:rPr>
        <w:t>AtaqueInimigo</w:t>
      </w:r>
      <w:r w:rsidRPr="005D4EEE">
        <w:t xml:space="preserve"> correspondente aos padrões de ataque daquele combate, além de métodos como </w:t>
      </w:r>
      <w:r w:rsidRPr="005D4EEE">
        <w:rPr>
          <w:i/>
          <w:iCs/>
        </w:rPr>
        <w:t>inimigo_criar</w:t>
      </w:r>
      <w:r w:rsidRPr="005D4EEE">
        <w:t xml:space="preserve">, </w:t>
      </w:r>
      <w:r w:rsidRPr="005D4EEE">
        <w:rPr>
          <w:i/>
          <w:iCs/>
        </w:rPr>
        <w:t>inimigo_tomar_dano</w:t>
      </w:r>
      <w:r w:rsidRPr="005D4EEE">
        <w:t xml:space="preserve"> e </w:t>
      </w:r>
      <w:r w:rsidRPr="005D4EEE">
        <w:rPr>
          <w:i/>
          <w:iCs/>
        </w:rPr>
        <w:t>renderizar_</w:t>
      </w:r>
      <w:r w:rsidRPr="005D4EEE">
        <w:rPr>
          <w:i/>
          <w:iCs/>
        </w:rPr>
        <w:t>nome</w:t>
      </w:r>
      <w:r w:rsidRPr="005D4EEE">
        <w:rPr>
          <w:i/>
          <w:iCs/>
        </w:rPr>
        <w:t>_</w:t>
      </w:r>
      <w:r w:rsidRPr="005D4EEE">
        <w:rPr>
          <w:i/>
          <w:iCs/>
        </w:rPr>
        <w:t>estilizado</w:t>
      </w:r>
      <w:r w:rsidRPr="005D4EEE">
        <w:t>, responsáveis por instanciar e processar o comportamento do inimigo durante a batalha</w:t>
      </w:r>
      <w:r w:rsidR="000120AB">
        <w:t>.</w:t>
      </w:r>
    </w:p>
    <w:p w14:paraId="3E83B22F" w14:textId="64EBDE1D" w:rsidR="000120AB" w:rsidRDefault="005D4EEE">
      <w:pPr>
        <w:pStyle w:val="Estilo-Paragrafos"/>
        <w:numPr>
          <w:ilvl w:val="0"/>
          <w:numId w:val="13"/>
        </w:numPr>
      </w:pPr>
      <w:r>
        <w:rPr>
          <w:b/>
          <w:bCs/>
        </w:rPr>
        <w:t>Combate</w:t>
      </w:r>
      <w:r w:rsidR="000120AB">
        <w:t>:</w:t>
      </w:r>
    </w:p>
    <w:p w14:paraId="5D5780E7" w14:textId="62214E94" w:rsidR="000120AB" w:rsidRDefault="005D4EEE" w:rsidP="00F10CAB">
      <w:pPr>
        <w:pStyle w:val="Estilo-Paragrafos"/>
        <w:ind w:firstLine="360"/>
      </w:pPr>
      <w:r w:rsidRPr="005D4EEE">
        <w:t>Esta struct controla o fluxo de uma batalha entre Player e Inimigo, gerenciando o estágio atual do combate</w:t>
      </w:r>
      <w:r w:rsidR="00DA3593">
        <w:t xml:space="preserve">, e a interação do jogador com o ambiente </w:t>
      </w:r>
      <w:r w:rsidRPr="005D4EEE">
        <w:t xml:space="preserve">através de </w:t>
      </w:r>
      <w:r w:rsidR="00DA3593">
        <w:t>funções</w:t>
      </w:r>
      <w:r w:rsidRPr="005D4EEE">
        <w:t xml:space="preserve"> como </w:t>
      </w:r>
      <w:r w:rsidRPr="00DA3593">
        <w:rPr>
          <w:i/>
          <w:iCs/>
        </w:rPr>
        <w:t>ataque_colidiu</w:t>
      </w:r>
      <w:r w:rsidRPr="005D4EEE">
        <w:t xml:space="preserve">, </w:t>
      </w:r>
      <w:r w:rsidRPr="00DA3593">
        <w:rPr>
          <w:i/>
          <w:iCs/>
        </w:rPr>
        <w:t>spawnar_ataque</w:t>
      </w:r>
      <w:r w:rsidR="00DA3593">
        <w:rPr>
          <w:i/>
          <w:iCs/>
        </w:rPr>
        <w:t>, atualizar_ataque</w:t>
      </w:r>
      <w:r w:rsidRPr="005D4EEE">
        <w:t xml:space="preserve"> e </w:t>
      </w:r>
      <w:r w:rsidR="00DA3593">
        <w:rPr>
          <w:i/>
          <w:iCs/>
        </w:rPr>
        <w:t>loop_esquiva</w:t>
      </w:r>
      <w:r w:rsidRPr="005D4EEE">
        <w:t>, que processam a colisão de ataques, a geração de novos ataques inimigos e a alternância entre as fases de diálogo, esquiva e ação</w:t>
      </w:r>
      <w:r w:rsidR="000120AB">
        <w:t>.</w:t>
      </w:r>
    </w:p>
    <w:p w14:paraId="6387D06C" w14:textId="77777777" w:rsidR="00F84A00" w:rsidRDefault="00F84A00">
      <w:pPr>
        <w:pStyle w:val="Estilo-Paragrafos"/>
        <w:numPr>
          <w:ilvl w:val="0"/>
          <w:numId w:val="13"/>
        </w:numPr>
      </w:pPr>
      <w:r>
        <w:rPr>
          <w:b/>
          <w:bCs/>
        </w:rPr>
        <w:t>AtaqueInimigo</w:t>
      </w:r>
      <w:r>
        <w:t>:</w:t>
      </w:r>
    </w:p>
    <w:p w14:paraId="7362D7B0" w14:textId="337D31A8" w:rsidR="00F84A00" w:rsidRPr="00F84A00" w:rsidRDefault="00F84A00" w:rsidP="00F84A00">
      <w:pPr>
        <w:pStyle w:val="Estilo-Paragrafos"/>
        <w:ind w:firstLine="360"/>
        <w:rPr>
          <w:i/>
          <w:iCs/>
        </w:rPr>
      </w:pPr>
      <w:r w:rsidRPr="00F84A00">
        <w:t>Esta struct controla os atributos que regem a velocidade de spawn, velocidade, sentido e direção de deslocamento, dano causado, hitbox, estado atual dos ataques utilizados pelos inimigos. Além disso, ela também armazena o sprite referente a cada ataque.</w:t>
      </w:r>
      <w:r>
        <w:t xml:space="preserve"> Cada ataque é instânciado por meio das funções </w:t>
      </w:r>
      <w:r w:rsidRPr="00F84A00">
        <w:rPr>
          <w:i/>
          <w:iCs/>
        </w:rPr>
        <w:t>criar_ataque</w:t>
      </w:r>
      <w:r>
        <w:t xml:space="preserve"> e </w:t>
      </w:r>
      <w:r w:rsidRPr="00F84A00">
        <w:rPr>
          <w:i/>
          <w:iCs/>
        </w:rPr>
        <w:t>criar_ataque_area</w:t>
      </w:r>
      <w:r>
        <w:rPr>
          <w:i/>
          <w:iCs/>
        </w:rPr>
        <w:t>.</w:t>
      </w:r>
    </w:p>
    <w:p w14:paraId="00F8FE81" w14:textId="43E6E413" w:rsidR="000120AB" w:rsidRDefault="005D4EEE">
      <w:pPr>
        <w:pStyle w:val="Estilo-Paragrafos"/>
        <w:numPr>
          <w:ilvl w:val="0"/>
          <w:numId w:val="13"/>
        </w:numPr>
      </w:pPr>
      <w:r>
        <w:rPr>
          <w:b/>
          <w:bCs/>
        </w:rPr>
        <w:t>Inventario</w:t>
      </w:r>
      <w:r w:rsidR="000120AB">
        <w:t>:</w:t>
      </w:r>
    </w:p>
    <w:p w14:paraId="50B8885B" w14:textId="76D23718" w:rsidR="000120AB" w:rsidRDefault="005D4EEE" w:rsidP="00F10CAB">
      <w:pPr>
        <w:pStyle w:val="Estilo-Paragrafos"/>
        <w:ind w:firstLine="360"/>
      </w:pPr>
      <w:r w:rsidRPr="005D4EEE">
        <w:t xml:space="preserve">Esta struct gerencia os itens do jogador, agregando uma </w:t>
      </w:r>
      <w:r w:rsidRPr="005D4EEE">
        <w:rPr>
          <w:i/>
          <w:iCs/>
        </w:rPr>
        <w:t>Armadura</w:t>
      </w:r>
      <w:r w:rsidRPr="005D4EEE">
        <w:t>, composta por quatro</w:t>
      </w:r>
      <w:r>
        <w:t xml:space="preserve"> atributos de tipo</w:t>
      </w:r>
      <w:r w:rsidRPr="005D4EEE">
        <w:t xml:space="preserve"> </w:t>
      </w:r>
      <w:r w:rsidRPr="005D4EEE">
        <w:rPr>
          <w:i/>
          <w:iCs/>
        </w:rPr>
        <w:t>ParteArmadura</w:t>
      </w:r>
      <w:r w:rsidRPr="005D4EEE">
        <w:t xml:space="preserve"> (capacete, peitoral, grevas e botas), uma </w:t>
      </w:r>
      <w:r w:rsidRPr="005D4EEE">
        <w:rPr>
          <w:i/>
          <w:iCs/>
        </w:rPr>
        <w:t>Arma</w:t>
      </w:r>
      <w:r w:rsidRPr="005D4EEE">
        <w:t xml:space="preserve"> e um vetor de </w:t>
      </w:r>
      <w:r w:rsidRPr="005D4EEE">
        <w:rPr>
          <w:i/>
          <w:iCs/>
        </w:rPr>
        <w:t>Consumivel</w:t>
      </w:r>
      <w:r w:rsidRPr="005D4EEE">
        <w:t xml:space="preserve">, </w:t>
      </w:r>
      <w:r>
        <w:t xml:space="preserve">sendo inicializado com a função </w:t>
      </w:r>
      <w:r w:rsidRPr="005D4EEE">
        <w:rPr>
          <w:i/>
          <w:iCs/>
        </w:rPr>
        <w:t>init_inventario</w:t>
      </w:r>
      <w:r w:rsidRPr="005D4EEE">
        <w:t>, responsável por inicializar o inventário no início da partida</w:t>
      </w:r>
      <w:r w:rsidR="283274DD">
        <w:t>.</w:t>
      </w:r>
    </w:p>
    <w:p w14:paraId="06DF1DBD" w14:textId="2BFDB4CB" w:rsidR="00F84A00" w:rsidRDefault="00F84A00">
      <w:pPr>
        <w:pStyle w:val="Estilo-Paragrafos"/>
        <w:numPr>
          <w:ilvl w:val="0"/>
          <w:numId w:val="13"/>
        </w:numPr>
        <w:rPr>
          <w:b/>
          <w:bCs/>
        </w:rPr>
      </w:pPr>
      <w:r w:rsidRPr="00F84A00">
        <w:rPr>
          <w:b/>
          <w:bCs/>
        </w:rPr>
        <w:t>Arma:</w:t>
      </w:r>
    </w:p>
    <w:p w14:paraId="70422C1F" w14:textId="5CB8DA5A" w:rsidR="00F84A00" w:rsidRDefault="00F84A00" w:rsidP="0084093F">
      <w:pPr>
        <w:pStyle w:val="Estilo-Paragrafos"/>
        <w:ind w:firstLine="360"/>
        <w:rPr>
          <w:i/>
          <w:iCs/>
        </w:rPr>
      </w:pPr>
      <w:r w:rsidRPr="005D4EEE">
        <w:t xml:space="preserve">Esta struct </w:t>
      </w:r>
      <w:r w:rsidR="0084093F">
        <w:t xml:space="preserve">representa as informações necessárias para a arma do jogador, incluindo o dano causado, o tipo de dano, assim como os atributos adicionados ao jogador. A estrutura também armazena o nome do arquivo referente ao sprite da arma. As armas são instânciadas com a função </w:t>
      </w:r>
      <w:r w:rsidR="0084093F" w:rsidRPr="0084093F">
        <w:rPr>
          <w:i/>
          <w:iCs/>
        </w:rPr>
        <w:t>gerar_arma_aleatoria</w:t>
      </w:r>
      <w:r w:rsidR="0084093F">
        <w:rPr>
          <w:i/>
          <w:iCs/>
        </w:rPr>
        <w:t>.</w:t>
      </w:r>
    </w:p>
    <w:p w14:paraId="02B23E65" w14:textId="7CA3A220" w:rsidR="00224F6D" w:rsidRDefault="00224F6D">
      <w:pPr>
        <w:pStyle w:val="Estilo-Paragrafos"/>
        <w:numPr>
          <w:ilvl w:val="0"/>
          <w:numId w:val="13"/>
        </w:numPr>
        <w:rPr>
          <w:b/>
          <w:bCs/>
        </w:rPr>
      </w:pPr>
      <w:r>
        <w:rPr>
          <w:b/>
          <w:bCs/>
        </w:rPr>
        <w:lastRenderedPageBreak/>
        <w:t>Armadura</w:t>
      </w:r>
      <w:r w:rsidRPr="00F84A00">
        <w:rPr>
          <w:b/>
          <w:bCs/>
        </w:rPr>
        <w:t>:</w:t>
      </w:r>
    </w:p>
    <w:p w14:paraId="64895623" w14:textId="1871B75C" w:rsidR="00224F6D" w:rsidRPr="008B4DFB" w:rsidRDefault="00224F6D" w:rsidP="008B4DFB">
      <w:pPr>
        <w:pStyle w:val="Estilo-Paragrafos"/>
        <w:ind w:firstLine="360"/>
      </w:pPr>
      <w:r w:rsidRPr="005D4EEE">
        <w:t xml:space="preserve">Esta struct </w:t>
      </w:r>
      <w:r w:rsidR="008B4DFB">
        <w:t>agrega diferentes structs ParteArmadura, criando uma interface mais geral e centralizada para o equipamento</w:t>
      </w:r>
      <w:r w:rsidRPr="008B4DFB">
        <w:t>.</w:t>
      </w:r>
    </w:p>
    <w:p w14:paraId="652C5B1D" w14:textId="4686272B" w:rsidR="00224F6D" w:rsidRDefault="00224F6D">
      <w:pPr>
        <w:pStyle w:val="Estilo-Paragrafos"/>
        <w:numPr>
          <w:ilvl w:val="0"/>
          <w:numId w:val="13"/>
        </w:numPr>
        <w:rPr>
          <w:b/>
          <w:bCs/>
        </w:rPr>
      </w:pPr>
      <w:r w:rsidRPr="00224F6D">
        <w:rPr>
          <w:b/>
          <w:bCs/>
        </w:rPr>
        <w:t>ParteArmadura</w:t>
      </w:r>
      <w:r w:rsidRPr="00F84A00">
        <w:rPr>
          <w:b/>
          <w:bCs/>
        </w:rPr>
        <w:t>:</w:t>
      </w:r>
    </w:p>
    <w:p w14:paraId="6BA7DA87" w14:textId="4AD2EF5B" w:rsidR="00224F6D" w:rsidRPr="008B4DFB" w:rsidRDefault="00224F6D" w:rsidP="008B4DFB">
      <w:pPr>
        <w:pStyle w:val="Estilo-Paragrafos"/>
        <w:ind w:firstLine="360"/>
      </w:pPr>
      <w:r w:rsidRPr="005D4EEE">
        <w:t xml:space="preserve">Esta struct </w:t>
      </w:r>
      <w:r>
        <w:t xml:space="preserve">representa as informações necessárias para </w:t>
      </w:r>
      <w:r>
        <w:t>cada peça de armadura equipada pelo</w:t>
      </w:r>
      <w:r>
        <w:t xml:space="preserve"> jogador, </w:t>
      </w:r>
      <w:r w:rsidR="008B4DFB">
        <w:t>incluindo assim um nome e descrição, assim como os atributos que ela incrementa</w:t>
      </w:r>
      <w:r>
        <w:t>,</w:t>
      </w:r>
      <w:r w:rsidR="008B4DFB">
        <w:t xml:space="preserve"> como a sorte, força, defesa e vida</w:t>
      </w:r>
      <w:r w:rsidRPr="008B4DFB">
        <w:t>.</w:t>
      </w:r>
    </w:p>
    <w:p w14:paraId="4A02E213" w14:textId="77777777" w:rsidR="00224F6D" w:rsidRDefault="00224F6D" w:rsidP="00224F6D">
      <w:pPr>
        <w:pStyle w:val="Estilo-Paragrafos"/>
        <w:ind w:left="720" w:firstLine="0"/>
        <w:rPr>
          <w:b/>
          <w:bCs/>
        </w:rPr>
      </w:pPr>
    </w:p>
    <w:p w14:paraId="47D41EA9" w14:textId="77777777" w:rsidR="00224F6D" w:rsidRDefault="00224F6D" w:rsidP="0084093F">
      <w:pPr>
        <w:pStyle w:val="Estilo-Paragrafos"/>
        <w:ind w:firstLine="360"/>
      </w:pPr>
    </w:p>
    <w:p w14:paraId="54294215" w14:textId="6933E64B" w:rsidR="00A54D63" w:rsidRPr="002B4C93" w:rsidRDefault="00A54D63" w:rsidP="00F10CAB">
      <w:pPr>
        <w:pStyle w:val="Ttulo1"/>
        <w:spacing w:line="276" w:lineRule="auto"/>
        <w:rPr>
          <w:color w:val="0D0D0D" w:themeColor="text1" w:themeTint="F2"/>
        </w:rPr>
      </w:pPr>
      <w:bookmarkStart w:id="47" w:name="_Toc232800880"/>
      <w:r w:rsidRPr="7BB64C29">
        <w:rPr>
          <w:color w:val="000000" w:themeColor="text1"/>
        </w:rPr>
        <w:lastRenderedPageBreak/>
        <w:t>Desenvolvimento da aplicação</w:t>
      </w:r>
      <w:bookmarkEnd w:id="47"/>
    </w:p>
    <w:p w14:paraId="4619A738" w14:textId="4A0DB1AB" w:rsidR="006C53A3" w:rsidRDefault="00A54D63" w:rsidP="00F10CAB">
      <w:pPr>
        <w:pStyle w:val="Estilo-Paragrafos"/>
        <w:rPr>
          <w:color w:val="0D0D0D" w:themeColor="text1" w:themeTint="F2"/>
        </w:rPr>
      </w:pPr>
      <w:r w:rsidRPr="002B4C93">
        <w:rPr>
          <w:color w:val="0D0D0D" w:themeColor="text1" w:themeTint="F2"/>
        </w:rPr>
        <w:t xml:space="preserve">O objetivo desta seção é apresentar </w:t>
      </w:r>
      <w:r w:rsidR="006C53A3">
        <w:rPr>
          <w:color w:val="0D0D0D" w:themeColor="text1" w:themeTint="F2"/>
        </w:rPr>
        <w:t xml:space="preserve">todo o aparato envolvido no processo de </w:t>
      </w:r>
      <w:r w:rsidR="00B649C1">
        <w:rPr>
          <w:color w:val="0D0D0D" w:themeColor="text1" w:themeTint="F2"/>
        </w:rPr>
        <w:t>desenvolvimento da aplicação.</w:t>
      </w:r>
    </w:p>
    <w:p w14:paraId="112328A8" w14:textId="55A6DC67" w:rsidR="00982557" w:rsidRPr="00982557" w:rsidRDefault="006C53A3" w:rsidP="00F10CAB">
      <w:pPr>
        <w:pStyle w:val="Ttulo2"/>
        <w:spacing w:line="276" w:lineRule="auto"/>
      </w:pPr>
      <w:bookmarkStart w:id="48" w:name="_Toc232800881"/>
      <w:r>
        <w:t>Métodos</w:t>
      </w:r>
      <w:bookmarkEnd w:id="48"/>
    </w:p>
    <w:p w14:paraId="730E15FD" w14:textId="61F8419A" w:rsidR="00982557" w:rsidRDefault="00982557" w:rsidP="00F10CAB">
      <w:pPr>
        <w:pStyle w:val="Ttulo3"/>
      </w:pPr>
      <w:bookmarkStart w:id="49" w:name="_Toc232800882"/>
      <w:r>
        <w:t>Modelagem do sistema</w:t>
      </w:r>
      <w:bookmarkEnd w:id="49"/>
    </w:p>
    <w:p w14:paraId="027182D5" w14:textId="36256A5A" w:rsidR="00982557" w:rsidRDefault="00B96CA0" w:rsidP="00F10CAB">
      <w:pPr>
        <w:pStyle w:val="Estilo-Paragrafos"/>
        <w:ind w:left="284" w:firstLine="708"/>
      </w:pPr>
      <w:r>
        <w:t>Foi</w:t>
      </w:r>
      <w:r w:rsidRPr="00B96CA0">
        <w:t xml:space="preserve"> realizada a modelagem da arquitetura do sistema utilizando diagramas UML elaborados no software </w:t>
      </w:r>
      <w:r w:rsidRPr="00B96CA0">
        <w:rPr>
          <w:b/>
          <w:bCs/>
        </w:rPr>
        <w:t>Astah</w:t>
      </w:r>
      <w:r w:rsidRPr="00B96CA0">
        <w:t>. Foram produzidos diagramas de casos de uso e de classes, permitindo visualizar as funcionalidades disponibilizadas ao usuário, bem como a organização das estruturas de dados e dos módulos da aplicação. Essa etapa contribuiu para o planejamento da implementação e para a documentação do projeto</w:t>
      </w:r>
      <w:r w:rsidR="68DF3933">
        <w:t>.</w:t>
      </w:r>
    </w:p>
    <w:p w14:paraId="0BF988C4" w14:textId="30948493" w:rsidR="00982557" w:rsidRDefault="00982557" w:rsidP="00F10CAB">
      <w:pPr>
        <w:pStyle w:val="Ttulo3"/>
      </w:pPr>
      <w:bookmarkStart w:id="50" w:name="_Toc232800883"/>
      <w:r>
        <w:t>Implementação</w:t>
      </w:r>
      <w:bookmarkEnd w:id="50"/>
    </w:p>
    <w:p w14:paraId="4E48BAC2" w14:textId="6F8DF449" w:rsidR="00982557" w:rsidRPr="00982557" w:rsidRDefault="00982557" w:rsidP="00F10CAB">
      <w:pPr>
        <w:pStyle w:val="Estilo-Paragrafos"/>
        <w:ind w:left="284" w:firstLine="708"/>
      </w:pPr>
      <w:r w:rsidRPr="00982557">
        <w:t xml:space="preserve">A implementação foi realizada em </w:t>
      </w:r>
      <w:r w:rsidR="008B4DFB">
        <w:t>três</w:t>
      </w:r>
      <w:r w:rsidRPr="00982557">
        <w:t xml:space="preserve"> </w:t>
      </w:r>
      <w:r w:rsidR="008B4DFB">
        <w:t>módulos</w:t>
      </w:r>
      <w:r w:rsidRPr="00982557">
        <w:t xml:space="preserve"> principais</w:t>
      </w:r>
      <w:r w:rsidR="00B96CA0">
        <w:t xml:space="preserve">, </w:t>
      </w:r>
      <w:r w:rsidR="00B96CA0" w:rsidRPr="00B96CA0">
        <w:t>visando reduzir o acoplamento entre componentes e facilitar a manutenção do código.</w:t>
      </w:r>
      <w:r w:rsidRPr="00982557">
        <w:t>:</w:t>
      </w:r>
    </w:p>
    <w:p w14:paraId="75DC7EBB" w14:textId="58C1B955" w:rsidR="000D6FEA" w:rsidRDefault="008B4DFB">
      <w:pPr>
        <w:pStyle w:val="Estilo-Paragrafos"/>
        <w:numPr>
          <w:ilvl w:val="0"/>
          <w:numId w:val="11"/>
        </w:numPr>
      </w:pPr>
      <w:r>
        <w:t>Objects</w:t>
      </w:r>
    </w:p>
    <w:p w14:paraId="73A52D21" w14:textId="19C1505D" w:rsidR="000D6FEA" w:rsidRDefault="008B4DFB" w:rsidP="008B4DFB">
      <w:pPr>
        <w:pStyle w:val="Estilo-Paragrafos"/>
        <w:ind w:left="578"/>
      </w:pPr>
      <w:r>
        <w:t xml:space="preserve">Módulo </w:t>
      </w:r>
      <w:r w:rsidR="00B96CA0">
        <w:t>responsável pela definição das principais</w:t>
      </w:r>
      <w:r>
        <w:t xml:space="preserve"> estruturas utilizadas pel</w:t>
      </w:r>
      <w:r w:rsidR="00B96CA0">
        <w:t>a</w:t>
      </w:r>
      <w:r>
        <w:t xml:space="preserve"> </w:t>
      </w:r>
      <w:r w:rsidR="00B96CA0">
        <w:t>aplicação</w:t>
      </w:r>
      <w:r>
        <w:t xml:space="preserve">, </w:t>
      </w:r>
      <w:r w:rsidR="00B96CA0">
        <w:t xml:space="preserve">como jogador, inimigo, armas, armaduras. Também centraliza </w:t>
      </w:r>
      <w:r>
        <w:t xml:space="preserve">as principais funções </w:t>
      </w:r>
      <w:r w:rsidR="00B96CA0">
        <w:t>relacionadas a</w:t>
      </w:r>
      <w:r>
        <w:t xml:space="preserve"> interação</w:t>
      </w:r>
      <w:r w:rsidR="00B96CA0">
        <w:t>, criação</w:t>
      </w:r>
      <w:r>
        <w:t xml:space="preserve"> e modificação de</w:t>
      </w:r>
      <w:r w:rsidR="00B96CA0">
        <w:t>ssas estruturas</w:t>
      </w:r>
      <w:r>
        <w:t xml:space="preserve">, </w:t>
      </w:r>
      <w:r w:rsidR="00B96CA0" w:rsidRPr="00B96CA0">
        <w:t>servindo como base para os demais módulos do sistema</w:t>
      </w:r>
      <w:r w:rsidR="00B96CA0">
        <w:t>.</w:t>
      </w:r>
    </w:p>
    <w:p w14:paraId="75027D97" w14:textId="427EF438" w:rsidR="000D6FEA" w:rsidRDefault="008B4DFB">
      <w:pPr>
        <w:pStyle w:val="Estilo-Paragrafos"/>
        <w:numPr>
          <w:ilvl w:val="0"/>
          <w:numId w:val="11"/>
        </w:numPr>
      </w:pPr>
      <w:r>
        <w:t>Chapters</w:t>
      </w:r>
    </w:p>
    <w:p w14:paraId="107D150C" w14:textId="32751163" w:rsidR="008B4DFB" w:rsidRDefault="00B96CA0" w:rsidP="008B4DFB">
      <w:pPr>
        <w:pStyle w:val="Estilo-Paragrafos"/>
      </w:pPr>
      <w:r w:rsidRPr="00B96CA0">
        <w:t>Módulo responsável pela implementação da narrativa do jogo. Cada capítulo é representado por uma função específica, responsável por controlar diálogos, eventos, transições da história, instanciação dos inimigos e acionamento do sistema de combate, mantendo a lógica narrativa organizada e independente dos demais componentes</w:t>
      </w:r>
      <w:r w:rsidR="00BD1313">
        <w:t>.</w:t>
      </w:r>
    </w:p>
    <w:p w14:paraId="14F38C33" w14:textId="0F0F7D72" w:rsidR="008B4DFB" w:rsidRDefault="008B4DFB">
      <w:pPr>
        <w:pStyle w:val="Estilo-Paragrafos"/>
        <w:numPr>
          <w:ilvl w:val="0"/>
          <w:numId w:val="11"/>
        </w:numPr>
      </w:pPr>
      <w:r>
        <w:t>System</w:t>
      </w:r>
    </w:p>
    <w:p w14:paraId="13861AAC" w14:textId="79FD602B" w:rsidR="008B4DFB" w:rsidRPr="00982557" w:rsidRDefault="00B96CA0" w:rsidP="00BD1313">
      <w:pPr>
        <w:pStyle w:val="Estilo-Paragrafos"/>
      </w:pPr>
      <w:r w:rsidRPr="00B96CA0">
        <w:t>Módulo responsável pelos principais sistemas do jogo, incluindo combate, salvamento e carregamento do progresso. Nesse módulo encontram-se as funções que implementam as mecânicas mais complexas da aplicação, centralizando regras de negócio e reduzindo a duplicação de código entre os diferentes capítulos</w:t>
      </w:r>
      <w:r w:rsidR="00BD1313">
        <w:t xml:space="preserve">. </w:t>
      </w:r>
    </w:p>
    <w:p w14:paraId="2F36B763" w14:textId="6C995A9D" w:rsidR="00982557" w:rsidRPr="00982557" w:rsidRDefault="00982557" w:rsidP="00F10CAB">
      <w:pPr>
        <w:pStyle w:val="Ttulo3"/>
      </w:pPr>
      <w:bookmarkStart w:id="51" w:name="_Toc232800884"/>
      <w:r>
        <w:t>Testes</w:t>
      </w:r>
      <w:bookmarkEnd w:id="51"/>
    </w:p>
    <w:p w14:paraId="61262EEC" w14:textId="5C5EEB74" w:rsidR="00982557" w:rsidRDefault="00B96CA0" w:rsidP="00F10CAB">
      <w:pPr>
        <w:pStyle w:val="Estilo-Paragrafos"/>
        <w:ind w:left="284" w:firstLine="708"/>
      </w:pPr>
      <w:r>
        <w:t>A aplicação</w:t>
      </w:r>
      <w:r w:rsidR="685184D5">
        <w:t xml:space="preserve"> foi testad</w:t>
      </w:r>
      <w:r>
        <w:t>a</w:t>
      </w:r>
      <w:r w:rsidR="685184D5">
        <w:t xml:space="preserve"> em ambiente </w:t>
      </w:r>
      <w:r w:rsidR="0F835F8C">
        <w:t>conteinerizado</w:t>
      </w:r>
      <w:r w:rsidR="685184D5">
        <w:t xml:space="preserve"> com </w:t>
      </w:r>
      <w:r w:rsidR="685184D5" w:rsidRPr="4CB166A3">
        <w:rPr>
          <w:b/>
          <w:bCs/>
        </w:rPr>
        <w:t>Docker</w:t>
      </w:r>
      <w:r w:rsidR="685184D5">
        <w:t>,</w:t>
      </w:r>
      <w:r w:rsidR="008B4DFB" w:rsidRPr="008B4DFB">
        <w:t xml:space="preserve"> </w:t>
      </w:r>
      <w:r w:rsidR="008B4DFB">
        <w:t xml:space="preserve">garantindo </w:t>
      </w:r>
      <w:r>
        <w:t xml:space="preserve">uma configuração padronizada e isolada </w:t>
      </w:r>
      <w:r w:rsidR="008B4DFB">
        <w:t>sem conflitos</w:t>
      </w:r>
      <w:r w:rsidR="008B4DFB">
        <w:t xml:space="preserve"> ou ausências</w:t>
      </w:r>
      <w:r w:rsidR="008B4DFB">
        <w:t xml:space="preserve"> de dependências</w:t>
      </w:r>
      <w:r>
        <w:t>. A aplicação foi</w:t>
      </w:r>
      <w:r w:rsidR="008B4DFB">
        <w:t xml:space="preserve"> compilad</w:t>
      </w:r>
      <w:r>
        <w:t>a</w:t>
      </w:r>
      <w:r w:rsidR="008B4DFB">
        <w:t xml:space="preserve"> com o compilador </w:t>
      </w:r>
      <w:r w:rsidR="008B4DFB">
        <w:rPr>
          <w:b/>
          <w:bCs/>
        </w:rPr>
        <w:t>GCC</w:t>
      </w:r>
      <w:r w:rsidR="008B4DFB">
        <w:t>.</w:t>
      </w:r>
      <w:r w:rsidR="685184D5">
        <w:t xml:space="preserve"> </w:t>
      </w:r>
    </w:p>
    <w:p w14:paraId="5F044245" w14:textId="77777777" w:rsidR="00982557" w:rsidRPr="00982557" w:rsidRDefault="00982557" w:rsidP="00F10CAB">
      <w:pPr>
        <w:pStyle w:val="Ttulo3"/>
      </w:pPr>
      <w:bookmarkStart w:id="52" w:name="_Toc232800885"/>
      <w:r>
        <w:lastRenderedPageBreak/>
        <w:t>Controle de versão e colaboração</w:t>
      </w:r>
      <w:bookmarkEnd w:id="52"/>
    </w:p>
    <w:p w14:paraId="70D4B2C0" w14:textId="3058FAB9" w:rsidR="00982557" w:rsidRPr="00982557" w:rsidRDefault="00982557" w:rsidP="00B649C1">
      <w:pPr>
        <w:pStyle w:val="Estilo-Paragrafos"/>
        <w:ind w:left="284" w:firstLine="708"/>
      </w:pPr>
      <w:r>
        <w:t xml:space="preserve">Durante o desenvolvimento, utilizou-se o </w:t>
      </w:r>
      <w:r w:rsidRPr="692CCCE1">
        <w:rPr>
          <w:b/>
          <w:bCs/>
        </w:rPr>
        <w:t>GitHub</w:t>
      </w:r>
      <w:r>
        <w:t xml:space="preserve"> como repositório central para versionamento do código e acompanh</w:t>
      </w:r>
      <w:r w:rsidR="00B649C1">
        <w:t>amento do progresso do projeto.</w:t>
      </w:r>
      <w:r w:rsidR="4660976E">
        <w:t xml:space="preserve"> Ademais, foi utilizado branches secundárias para atualizações significativas de forma a reduzir conflitos no código, sendo então mescladas posteriormente.</w:t>
      </w:r>
    </w:p>
    <w:p w14:paraId="69923E96" w14:textId="1428CCFE" w:rsidR="006F5CA7" w:rsidRDefault="006F5CA7" w:rsidP="00F10CAB">
      <w:pPr>
        <w:pStyle w:val="Ttulo3"/>
      </w:pPr>
      <w:bookmarkStart w:id="53" w:name="_Toc232800886"/>
      <w:r>
        <w:t>Outros</w:t>
      </w:r>
      <w:bookmarkEnd w:id="53"/>
    </w:p>
    <w:p w14:paraId="3E81C9D5" w14:textId="04FFFB3E" w:rsidR="006F5CA7" w:rsidRPr="000648EA" w:rsidRDefault="64FBA087" w:rsidP="23FA0CA2">
      <w:pPr>
        <w:ind w:firstLine="360"/>
        <w:rPr>
          <w:sz w:val="24"/>
          <w:szCs w:val="24"/>
        </w:rPr>
      </w:pPr>
      <w:r w:rsidRPr="23FA0CA2">
        <w:rPr>
          <w:sz w:val="24"/>
          <w:szCs w:val="24"/>
        </w:rPr>
        <w:t xml:space="preserve">Foi utilizado </w:t>
      </w:r>
      <w:r w:rsidR="008B4DFB">
        <w:rPr>
          <w:sz w:val="24"/>
          <w:szCs w:val="24"/>
        </w:rPr>
        <w:t xml:space="preserve">um arquivo de configuração para ferramenta </w:t>
      </w:r>
      <w:r w:rsidR="008B4DFB" w:rsidRPr="008B4DFB">
        <w:rPr>
          <w:i/>
          <w:iCs/>
          <w:sz w:val="24"/>
          <w:szCs w:val="24"/>
        </w:rPr>
        <w:t>make</w:t>
      </w:r>
      <w:r w:rsidR="008B4DFB">
        <w:rPr>
          <w:sz w:val="24"/>
          <w:szCs w:val="24"/>
        </w:rPr>
        <w:t xml:space="preserve"> (</w:t>
      </w:r>
      <w:r w:rsidR="008B4DFB" w:rsidRPr="008B4DFB">
        <w:rPr>
          <w:i/>
          <w:iCs/>
          <w:sz w:val="24"/>
          <w:szCs w:val="24"/>
          <w:u w:val="single"/>
        </w:rPr>
        <w:t>makefile</w:t>
      </w:r>
      <w:r w:rsidR="008B4DFB">
        <w:rPr>
          <w:sz w:val="24"/>
          <w:szCs w:val="24"/>
        </w:rPr>
        <w:t>), de forma a facilitar a compilação e os testes.</w:t>
      </w:r>
    </w:p>
    <w:p w14:paraId="374942F4" w14:textId="7AFB2443" w:rsidR="006C53A3" w:rsidRDefault="0012786C" w:rsidP="00F10CAB">
      <w:pPr>
        <w:pStyle w:val="Ttulo2"/>
        <w:spacing w:line="276" w:lineRule="auto"/>
        <w:rPr>
          <w:rFonts w:eastAsia="Times New Roman"/>
          <w:color w:val="0D0D0D" w:themeColor="text1" w:themeTint="F2"/>
          <w:lang w:eastAsia="pt-BR"/>
        </w:rPr>
      </w:pPr>
      <w:bookmarkStart w:id="54" w:name="_Toc232800887"/>
      <w:r>
        <w:rPr>
          <w:rFonts w:eastAsia="Times New Roman"/>
          <w:color w:val="000000" w:themeColor="text1"/>
          <w:lang w:eastAsia="pt-BR"/>
        </w:rPr>
        <w:t>ECHOBOUND</w:t>
      </w:r>
      <w:bookmarkEnd w:id="54"/>
    </w:p>
    <w:p w14:paraId="6A54F044" w14:textId="15D053B6" w:rsidR="00F52E71" w:rsidRDefault="001E2104" w:rsidP="00F10CAB">
      <w:pPr>
        <w:pStyle w:val="Estilo-Paragrafos"/>
        <w:rPr>
          <w:color w:val="0D0D0D" w:themeColor="text1" w:themeTint="F2"/>
        </w:rPr>
      </w:pPr>
      <w:r>
        <w:rPr>
          <w:color w:val="0D0D0D" w:themeColor="text1" w:themeTint="F2"/>
        </w:rPr>
        <w:t>Apresentação do projeto com ilustrações das</w:t>
      </w:r>
      <w:r w:rsidRPr="001E2104">
        <w:rPr>
          <w:color w:val="0D0D0D" w:themeColor="text1" w:themeTint="F2"/>
        </w:rPr>
        <w:t xml:space="preserve"> telas</w:t>
      </w:r>
      <w:r>
        <w:rPr>
          <w:color w:val="0D0D0D" w:themeColor="text1" w:themeTint="F2"/>
        </w:rPr>
        <w:t xml:space="preserve"> de forma </w:t>
      </w:r>
      <w:r w:rsidRPr="001E2104">
        <w:rPr>
          <w:color w:val="0D0D0D" w:themeColor="text1" w:themeTint="F2"/>
        </w:rPr>
        <w:t xml:space="preserve">ordenada, conforme </w:t>
      </w:r>
      <w:r>
        <w:rPr>
          <w:color w:val="0D0D0D" w:themeColor="text1" w:themeTint="F2"/>
        </w:rPr>
        <w:t xml:space="preserve">a lógica para a navegação do </w:t>
      </w:r>
      <w:r w:rsidRPr="001E2104">
        <w:rPr>
          <w:color w:val="0D0D0D" w:themeColor="text1" w:themeTint="F2"/>
        </w:rPr>
        <w:t>us</w:t>
      </w:r>
      <w:r>
        <w:rPr>
          <w:color w:val="0D0D0D" w:themeColor="text1" w:themeTint="F2"/>
        </w:rPr>
        <w:t>uário</w:t>
      </w:r>
      <w:r w:rsidR="00EB3890">
        <w:rPr>
          <w:color w:val="0D0D0D" w:themeColor="text1" w:themeTint="F2"/>
        </w:rPr>
        <w:t>.</w:t>
      </w:r>
    </w:p>
    <w:p w14:paraId="43BD5B25" w14:textId="77777777" w:rsidR="003E1E31" w:rsidRDefault="003E1E31" w:rsidP="00F10CAB">
      <w:pPr>
        <w:pStyle w:val="Estilo-Paragrafos"/>
        <w:rPr>
          <w:color w:val="0D0D0D" w:themeColor="text1" w:themeTint="F2"/>
        </w:rPr>
      </w:pPr>
    </w:p>
    <w:p w14:paraId="5C936220" w14:textId="1BFEB1F8" w:rsidR="003E1E31" w:rsidRDefault="003E1E31" w:rsidP="00F10CAB">
      <w:pPr>
        <w:pStyle w:val="Estilo-Paragrafos"/>
        <w:rPr>
          <w:color w:val="0D0D0D" w:themeColor="text1" w:themeTint="F2"/>
        </w:rPr>
      </w:pPr>
      <w:r>
        <w:rPr>
          <w:color w:val="0D0D0D" w:themeColor="text1" w:themeTint="F2"/>
        </w:rPr>
        <w:t>COLOCAR FOTOS AQUI</w:t>
      </w:r>
    </w:p>
    <w:p w14:paraId="26C05062" w14:textId="648C082E" w:rsidR="007D1DE7" w:rsidRDefault="007D1DE7" w:rsidP="007D1DE7">
      <w:pPr>
        <w:pStyle w:val="Ttulo2"/>
        <w:spacing w:line="276" w:lineRule="auto"/>
        <w:rPr>
          <w:rFonts w:eastAsia="Times New Roman"/>
          <w:color w:val="000000" w:themeColor="text1"/>
          <w:lang w:eastAsia="pt-BR"/>
        </w:rPr>
      </w:pPr>
      <w:bookmarkStart w:id="55" w:name="_Toc232800888"/>
      <w:r>
        <w:rPr>
          <w:rFonts w:eastAsia="Times New Roman"/>
          <w:color w:val="000000" w:themeColor="text1"/>
          <w:lang w:eastAsia="pt-BR"/>
        </w:rPr>
        <w:t>Jogabilidade</w:t>
      </w:r>
      <w:bookmarkEnd w:id="55"/>
    </w:p>
    <w:p w14:paraId="79E14499" w14:textId="02B15194" w:rsidR="003E1E31" w:rsidRPr="003E1E31" w:rsidRDefault="003E1E31" w:rsidP="003E1E31">
      <w:pPr>
        <w:ind w:left="708"/>
        <w:rPr>
          <w:lang w:eastAsia="pt-BR"/>
        </w:rPr>
      </w:pPr>
      <w:r>
        <w:rPr>
          <w:lang w:eastAsia="pt-BR"/>
        </w:rPr>
        <w:t>Aqui é pra descrever as teclas usadas para interação com o jogo.</w:t>
      </w:r>
    </w:p>
    <w:p w14:paraId="0EA9DF65" w14:textId="59769A49" w:rsidR="007D1DE7" w:rsidRPr="007D1DE7" w:rsidRDefault="007D1DE7" w:rsidP="007D1DE7">
      <w:pPr>
        <w:pStyle w:val="Ttulo3"/>
        <w:rPr>
          <w:lang w:eastAsia="pt-BR"/>
        </w:rPr>
      </w:pPr>
      <w:bookmarkStart w:id="56" w:name="_Toc232800889"/>
      <w:r>
        <w:rPr>
          <w:lang w:eastAsia="pt-BR"/>
        </w:rPr>
        <w:t>Comandos de navegação no menu principal</w:t>
      </w:r>
      <w:bookmarkEnd w:id="56"/>
    </w:p>
    <w:p w14:paraId="3038E8E6" w14:textId="69FB89E9" w:rsidR="007D1DE7" w:rsidRDefault="007D1DE7" w:rsidP="007D1DE7">
      <w:pPr>
        <w:pStyle w:val="Ttulo3"/>
        <w:rPr>
          <w:lang w:eastAsia="pt-BR"/>
        </w:rPr>
      </w:pPr>
      <w:bookmarkStart w:id="57" w:name="_Toc232800890"/>
      <w:r>
        <w:rPr>
          <w:lang w:eastAsia="pt-BR"/>
        </w:rPr>
        <w:t>Comandos de esquiva e controle no combate</w:t>
      </w:r>
      <w:bookmarkEnd w:id="57"/>
    </w:p>
    <w:p w14:paraId="35491F4E" w14:textId="6936BD71" w:rsidR="007D1DE7" w:rsidRDefault="007D1DE7" w:rsidP="007D1DE7">
      <w:pPr>
        <w:pStyle w:val="Ttulo3"/>
        <w:rPr>
          <w:lang w:eastAsia="pt-BR"/>
        </w:rPr>
      </w:pPr>
      <w:bookmarkStart w:id="58" w:name="_Toc232800891"/>
      <w:r>
        <w:rPr>
          <w:lang w:eastAsia="pt-BR"/>
        </w:rPr>
        <w:t>Comandos de seleção de diálogo e escolha nos menus</w:t>
      </w:r>
      <w:bookmarkEnd w:id="58"/>
    </w:p>
    <w:p w14:paraId="6DF9B289" w14:textId="12DEE37D" w:rsidR="007D1DE7" w:rsidRDefault="007D1DE7" w:rsidP="007D1DE7">
      <w:pPr>
        <w:pStyle w:val="Ttulo3"/>
        <w:rPr>
          <w:lang w:eastAsia="pt-BR"/>
        </w:rPr>
      </w:pPr>
      <w:bookmarkStart w:id="59" w:name="_Toc232800892"/>
      <w:r>
        <w:rPr>
          <w:lang w:eastAsia="pt-BR"/>
        </w:rPr>
        <w:t>Outros</w:t>
      </w:r>
      <w:bookmarkEnd w:id="59"/>
    </w:p>
    <w:p w14:paraId="27ACAEF2" w14:textId="77777777" w:rsidR="007D1DE7" w:rsidRDefault="007D1DE7" w:rsidP="00F10CAB">
      <w:pPr>
        <w:pStyle w:val="Estilo-Paragrafos"/>
        <w:rPr>
          <w:color w:val="0D0D0D" w:themeColor="text1" w:themeTint="F2"/>
        </w:rPr>
      </w:pPr>
    </w:p>
    <w:p w14:paraId="4BD9D46A" w14:textId="5B9885D6" w:rsidR="005B7DF4" w:rsidRPr="00817287" w:rsidRDefault="005B7DF4" w:rsidP="00F10CAB"/>
    <w:p w14:paraId="17A67386" w14:textId="64F08505" w:rsidR="00A54D63" w:rsidRPr="002B4C93" w:rsidRDefault="00A54D63" w:rsidP="00F10CAB">
      <w:pPr>
        <w:pStyle w:val="Ttulo1"/>
        <w:spacing w:line="276" w:lineRule="auto"/>
        <w:rPr>
          <w:color w:val="0D0D0D" w:themeColor="text1" w:themeTint="F2"/>
        </w:rPr>
      </w:pPr>
      <w:bookmarkStart w:id="60" w:name="_Toc232800893"/>
      <w:r w:rsidRPr="7BB64C29">
        <w:rPr>
          <w:color w:val="000000" w:themeColor="text1"/>
        </w:rPr>
        <w:lastRenderedPageBreak/>
        <w:t>Conclusão</w:t>
      </w:r>
      <w:bookmarkEnd w:id="60"/>
    </w:p>
    <w:p w14:paraId="545821E8" w14:textId="7AD3FC36" w:rsidR="00EB3890" w:rsidRPr="00303183" w:rsidRDefault="005A7C14" w:rsidP="007D1DE7">
      <w:pPr>
        <w:pStyle w:val="Estilo-Paragrafos"/>
        <w:ind w:firstLine="284"/>
      </w:pPr>
      <w:r>
        <w:rPr>
          <w:color w:val="0D0D0D" w:themeColor="text1" w:themeTint="F2"/>
        </w:rPr>
        <w:t xml:space="preserve">Neste projeto foi </w:t>
      </w:r>
      <w:r w:rsidR="007D1DE7">
        <w:rPr>
          <w:color w:val="0D0D0D" w:themeColor="text1" w:themeTint="F2"/>
        </w:rPr>
        <w:t xml:space="preserve">desenvolvido um livro-jogo </w:t>
      </w:r>
      <w:r>
        <w:rPr>
          <w:color w:val="0D0D0D" w:themeColor="text1" w:themeTint="F2"/>
        </w:rPr>
        <w:t xml:space="preserve">proposto </w:t>
      </w:r>
      <w:r w:rsidR="007D1DE7">
        <w:rPr>
          <w:color w:val="0D0D0D" w:themeColor="text1" w:themeTint="F2"/>
        </w:rPr>
        <w:t>com</w:t>
      </w:r>
      <w:r w:rsidR="00EB3890">
        <w:t>o</w:t>
      </w:r>
      <w:r w:rsidR="007D1DE7">
        <w:t xml:space="preserve"> avaliação na disciplina de Programação Estruturada</w:t>
      </w:r>
      <w:r w:rsidR="00EB3890">
        <w:t>.</w:t>
      </w:r>
    </w:p>
    <w:p w14:paraId="3B91FEAF" w14:textId="7F19E872" w:rsidR="00A54D63" w:rsidRDefault="00A54D63" w:rsidP="00F10CAB">
      <w:pPr>
        <w:pStyle w:val="Ttulo2"/>
        <w:spacing w:line="276" w:lineRule="auto"/>
        <w:rPr>
          <w:rFonts w:eastAsia="Times New Roman"/>
          <w:color w:val="000000" w:themeColor="text1"/>
          <w:lang w:eastAsia="pt-BR"/>
        </w:rPr>
      </w:pPr>
      <w:bookmarkStart w:id="61" w:name="_Toc232800894"/>
      <w:r w:rsidRPr="7BB64C29">
        <w:rPr>
          <w:rFonts w:eastAsia="Times New Roman"/>
          <w:color w:val="000000" w:themeColor="text1"/>
          <w:lang w:eastAsia="pt-BR"/>
        </w:rPr>
        <w:t>Limitações</w:t>
      </w:r>
      <w:bookmarkEnd w:id="61"/>
    </w:p>
    <w:p w14:paraId="73F7C220" w14:textId="77777777" w:rsidR="00B12486" w:rsidRDefault="00440BC1" w:rsidP="00F04184">
      <w:pPr>
        <w:ind w:firstLine="284"/>
        <w:jc w:val="both"/>
        <w:rPr>
          <w:lang w:eastAsia="pt-BR"/>
        </w:rPr>
      </w:pPr>
      <w:r w:rsidRPr="00440BC1">
        <w:rPr>
          <w:lang w:eastAsia="pt-BR"/>
        </w:rPr>
        <w:t>Durante o desenvolvimento do projeto, algumas limitações foram identificadas</w:t>
      </w:r>
      <w:r>
        <w:rPr>
          <w:lang w:eastAsia="pt-BR"/>
        </w:rPr>
        <w:t xml:space="preserve">. </w:t>
      </w:r>
      <w:r w:rsidRPr="00440BC1">
        <w:rPr>
          <w:lang w:eastAsia="pt-BR"/>
        </w:rPr>
        <w:t>Dentre elas, destaca</w:t>
      </w:r>
      <w:r w:rsidR="00B12486">
        <w:rPr>
          <w:lang w:eastAsia="pt-BR"/>
        </w:rPr>
        <w:t>m</w:t>
      </w:r>
      <w:r w:rsidRPr="00440BC1">
        <w:rPr>
          <w:lang w:eastAsia="pt-BR"/>
        </w:rPr>
        <w:t>-se</w:t>
      </w:r>
      <w:r w:rsidR="00B12486">
        <w:rPr>
          <w:lang w:eastAsia="pt-BR"/>
        </w:rPr>
        <w:t>:</w:t>
      </w:r>
    </w:p>
    <w:p w14:paraId="0F330A65" w14:textId="65538E8C" w:rsidR="007D1DE7" w:rsidRDefault="007D1DE7">
      <w:pPr>
        <w:pStyle w:val="PargrafodaLista"/>
        <w:numPr>
          <w:ilvl w:val="0"/>
          <w:numId w:val="14"/>
        </w:numPr>
        <w:jc w:val="both"/>
        <w:rPr>
          <w:lang w:eastAsia="pt-BR"/>
        </w:rPr>
      </w:pPr>
      <w:r w:rsidRPr="007D1DE7">
        <w:rPr>
          <w:lang w:eastAsia="pt-BR"/>
        </w:rPr>
        <w:t>A ausência de orientação a objetos, característica da linguagem C, resulta em maior acoplamento entre módulos e dificulta a separação de responsabilidades quando comparada a linguagens que oferecem esse paradigma de forma nativa.</w:t>
      </w:r>
      <w:r>
        <w:rPr>
          <w:lang w:eastAsia="pt-BR"/>
        </w:rPr>
        <w:t xml:space="preserve"> Contudo, esta limitação também </w:t>
      </w:r>
      <w:r w:rsidR="00B96CA0">
        <w:rPr>
          <w:lang w:eastAsia="pt-BR"/>
        </w:rPr>
        <w:t>se mostrou</w:t>
      </w:r>
      <w:r>
        <w:rPr>
          <w:lang w:eastAsia="pt-BR"/>
        </w:rPr>
        <w:t xml:space="preserve"> como possibilidade de aprendizado, ao exigir implementação manual de estruturas e mecanismos que em linguagem de mais alto nível seriam fornecidos pela linguagem ou por bibliotecas.</w:t>
      </w:r>
    </w:p>
    <w:p w14:paraId="7A8616A7" w14:textId="449B26F9" w:rsidR="007D1DE7" w:rsidRDefault="007D1DE7">
      <w:pPr>
        <w:pStyle w:val="PargrafodaLista"/>
        <w:numPr>
          <w:ilvl w:val="0"/>
          <w:numId w:val="14"/>
        </w:numPr>
        <w:jc w:val="both"/>
        <w:rPr>
          <w:lang w:eastAsia="pt-BR"/>
        </w:rPr>
      </w:pPr>
      <w:r w:rsidRPr="007D1DE7">
        <w:rPr>
          <w:lang w:eastAsia="pt-BR"/>
        </w:rPr>
        <w:t xml:space="preserve">A dependência da biblioteca </w:t>
      </w:r>
      <w:r w:rsidRPr="007D1DE7">
        <w:rPr>
          <w:b/>
          <w:bCs/>
          <w:lang w:eastAsia="pt-BR"/>
        </w:rPr>
        <w:t>ncurses</w:t>
      </w:r>
      <w:r w:rsidRPr="007D1DE7">
        <w:rPr>
          <w:lang w:eastAsia="pt-BR"/>
        </w:rPr>
        <w:t xml:space="preserve"> para a interface do jogo pode limitar sua execução em ambientes que não possuam a biblioteca instalada ou que não permitam sua instalação. Para contornar esse problema durante o desenvolvimento, foi utilizada uma imagem Docker configurada com as dependências necessárias.</w:t>
      </w:r>
    </w:p>
    <w:p w14:paraId="4A2E0EDC" w14:textId="7303F976" w:rsidR="007D1DE7" w:rsidRDefault="007D1DE7">
      <w:pPr>
        <w:pStyle w:val="PargrafodaLista"/>
        <w:numPr>
          <w:ilvl w:val="0"/>
          <w:numId w:val="14"/>
        </w:numPr>
        <w:jc w:val="both"/>
        <w:rPr>
          <w:lang w:eastAsia="pt-BR"/>
        </w:rPr>
      </w:pPr>
      <w:r w:rsidRPr="007D1DE7">
        <w:rPr>
          <w:lang w:eastAsia="pt-BR"/>
        </w:rPr>
        <w:t>A persistência de dados foi implementada por meio de arquivos binários contendo estruturas da aplicação. Embora essa abordagem seja eficiente para o contexto do projeto, ela oferece menor flexibilidade para evolução do formato de armazenamento e menor compatibilidade entre diferentes versões da aplicação.</w:t>
      </w:r>
    </w:p>
    <w:p w14:paraId="2529AA5C" w14:textId="77777777" w:rsidR="00F121CB" w:rsidRPr="00440BC1" w:rsidRDefault="00F121CB" w:rsidP="00440BC1">
      <w:pPr>
        <w:ind w:firstLine="284"/>
        <w:rPr>
          <w:lang w:eastAsia="pt-BR"/>
        </w:rPr>
      </w:pPr>
    </w:p>
    <w:p w14:paraId="03E3D65C" w14:textId="7F7699E2" w:rsidR="00A54D63" w:rsidRDefault="00A54D63" w:rsidP="00F10CAB">
      <w:pPr>
        <w:pStyle w:val="Ttulo2"/>
        <w:spacing w:line="276" w:lineRule="auto"/>
        <w:rPr>
          <w:rFonts w:eastAsia="Times New Roman"/>
          <w:color w:val="0D0D0D" w:themeColor="text1" w:themeTint="F2"/>
          <w:lang w:eastAsia="pt-BR"/>
        </w:rPr>
      </w:pPr>
      <w:bookmarkStart w:id="62" w:name="_Toc232800895"/>
      <w:r w:rsidRPr="7BB64C29">
        <w:rPr>
          <w:rFonts w:eastAsia="Times New Roman"/>
          <w:color w:val="000000" w:themeColor="text1"/>
          <w:lang w:eastAsia="pt-BR"/>
        </w:rPr>
        <w:t>Perspectiva Futura</w:t>
      </w:r>
      <w:bookmarkEnd w:id="62"/>
    </w:p>
    <w:p w14:paraId="5024A32C" w14:textId="215D5CD6" w:rsidR="00EB3890" w:rsidRDefault="007D1DE7" w:rsidP="008D1123">
      <w:pPr>
        <w:pStyle w:val="Estilo-Paragrafos"/>
        <w:ind w:firstLine="284"/>
        <w:rPr>
          <w:sz w:val="23"/>
          <w:szCs w:val="23"/>
        </w:rPr>
      </w:pPr>
      <w:r w:rsidRPr="007D1DE7">
        <w:rPr>
          <w:sz w:val="23"/>
          <w:szCs w:val="23"/>
        </w:rPr>
        <w:t>Este trabalho não esgota as possibilidades de desenvolvimento da aplicação. Pelo contrário, os resultados obtidos demonstram que o projeto pode servir como base para futuras melhorias e expansões.</w:t>
      </w:r>
      <w:r w:rsidR="00A54D63">
        <w:rPr>
          <w:sz w:val="23"/>
          <w:szCs w:val="23"/>
        </w:rPr>
        <w:t>:</w:t>
      </w:r>
    </w:p>
    <w:p w14:paraId="5F23546D" w14:textId="4CA44EDB" w:rsidR="008D1123" w:rsidRDefault="00BD1313" w:rsidP="007D1DE7">
      <w:pPr>
        <w:pStyle w:val="Ttulo3"/>
      </w:pPr>
      <w:bookmarkStart w:id="63" w:name="_Toc232800896"/>
      <w:r>
        <w:t>Incremento nos capítulos e na narrativa</w:t>
      </w:r>
      <w:r w:rsidR="008D1123">
        <w:t>:</w:t>
      </w:r>
      <w:bookmarkEnd w:id="63"/>
    </w:p>
    <w:p w14:paraId="478BA3E8" w14:textId="3A8B82C1" w:rsidR="007D1DE7" w:rsidRPr="007D1DE7" w:rsidRDefault="007D1DE7" w:rsidP="007D1DE7">
      <w:r w:rsidRPr="007D1DE7">
        <w:t>Uma das principais possibilidades de evolução consiste na ampliação da história, com a criação de novos capítulos, personagens, inimigos e eventos. Também podem ser adicionadas decisões que alterem o desenrolar da narrativa, aumentando a rejogabilidade e proporcionando diferentes finais para o jogador.</w:t>
      </w:r>
    </w:p>
    <w:p w14:paraId="0FAF2FB6" w14:textId="77777777" w:rsidR="008D1123" w:rsidRDefault="008D1123" w:rsidP="008D1123">
      <w:pPr>
        <w:pStyle w:val="Ttulo3"/>
      </w:pPr>
      <w:bookmarkStart w:id="64" w:name="_Toc232800897"/>
      <w:r>
        <w:t>Manutenção e Evolução do Código:</w:t>
      </w:r>
      <w:bookmarkEnd w:id="64"/>
    </w:p>
    <w:p w14:paraId="6CAD6AD7" w14:textId="6DDD450E" w:rsidR="007D1DE7" w:rsidRPr="007D1DE7" w:rsidRDefault="007D1DE7" w:rsidP="007D1DE7">
      <w:r w:rsidRPr="007D1DE7">
        <w:t xml:space="preserve">Como continuidade do projeto, </w:t>
      </w:r>
      <w:r>
        <w:t xml:space="preserve">pode </w:t>
      </w:r>
      <w:r w:rsidRPr="007D1DE7">
        <w:t>se</w:t>
      </w:r>
      <w:r>
        <w:t>r</w:t>
      </w:r>
      <w:r w:rsidRPr="007D1DE7">
        <w:t xml:space="preserve"> realiza</w:t>
      </w:r>
      <w:r>
        <w:t>da</w:t>
      </w:r>
      <w:r w:rsidRPr="007D1DE7">
        <w:t xml:space="preserve"> uma refatoração da arquitetura, reduzindo o acoplamento entre módulos e melhorando a organização do código. Também podem ser implementados sistemas mais flexíveis para gerenciamento de itens, inimigos, capítulos e diálogos, facilitando futuras expansões e a manutenção da aplicação.</w:t>
      </w:r>
    </w:p>
    <w:p w14:paraId="05D29A8F" w14:textId="2C2A5749" w:rsidR="008D1123" w:rsidRDefault="008D1123" w:rsidP="008D1123">
      <w:pPr>
        <w:pStyle w:val="Ttulo3"/>
      </w:pPr>
      <w:bookmarkStart w:id="65" w:name="_Toc232800898"/>
      <w:r>
        <w:t xml:space="preserve">Melhorias de </w:t>
      </w:r>
      <w:r w:rsidR="007D1DE7">
        <w:t>desempenho e multithreading</w:t>
      </w:r>
      <w:r>
        <w:t>:</w:t>
      </w:r>
      <w:bookmarkEnd w:id="65"/>
      <w:r>
        <w:t xml:space="preserve"> </w:t>
      </w:r>
    </w:p>
    <w:p w14:paraId="2F5DF8DA" w14:textId="77777777" w:rsidR="007D1DE7" w:rsidRDefault="007D1DE7" w:rsidP="007D1DE7">
      <w:r w:rsidRPr="007D1DE7">
        <w:t xml:space="preserve">Embora o desempenho atual seja suficiente para os objetivos do projeto, futuras versões poderão utilizar processamento concorrente para separar tarefas independentes, como reprodução de áudio, </w:t>
      </w:r>
      <w:r w:rsidRPr="007D1DE7">
        <w:lastRenderedPageBreak/>
        <w:t>gerenciamento de animações, leitura de entrada do usuário e atualização de elementos da interface. Essa abordagem pode tornar a aplicação mais responsiva e abrir caminho para funcionalidades mais complexas.</w:t>
      </w:r>
    </w:p>
    <w:p w14:paraId="4837B242" w14:textId="4914454D" w:rsidR="00A54D63" w:rsidRDefault="00C72FA4" w:rsidP="007D1DE7">
      <w:pPr>
        <w:pStyle w:val="Ttulo1"/>
      </w:pPr>
      <w:bookmarkStart w:id="66" w:name="_Toc232800899"/>
      <w:r w:rsidRPr="7BB64C29">
        <w:lastRenderedPageBreak/>
        <w:t>REFERÊNCIA BIBLIOGRÁFICA</w:t>
      </w:r>
      <w:r w:rsidR="007D1DE7">
        <w:t xml:space="preserve"> E SITES UTILIZADOS</w:t>
      </w:r>
      <w:bookmarkEnd w:id="66"/>
    </w:p>
    <w:p w14:paraId="7495F12B" w14:textId="54AF7606" w:rsidR="007D1DE7" w:rsidRDefault="007D1DE7" w:rsidP="007D1DE7">
      <w:hyperlink r:id="rId15" w:history="1">
        <w:r w:rsidRPr="003A04A4">
          <w:rPr>
            <w:rStyle w:val="Hyperlink"/>
          </w:rPr>
          <w:t>https://www.asciiart.eu/gallery</w:t>
        </w:r>
      </w:hyperlink>
    </w:p>
    <w:p w14:paraId="633950E2" w14:textId="0AAE89BC" w:rsidR="007D1DE7" w:rsidRDefault="007D1DE7" w:rsidP="007D1DE7">
      <w:hyperlink r:id="rId16" w:history="1">
        <w:r w:rsidRPr="003A04A4">
          <w:rPr>
            <w:rStyle w:val="Hyperlink"/>
          </w:rPr>
          <w:t>https://ascii.co.uk/art</w:t>
        </w:r>
      </w:hyperlink>
    </w:p>
    <w:p w14:paraId="09146EC0" w14:textId="1FA3E6F0" w:rsidR="007D1DE7" w:rsidRDefault="00F563FB" w:rsidP="007D1DE7">
      <w:hyperlink r:id="rId17" w:history="1">
        <w:r w:rsidRPr="003A04A4">
          <w:rPr>
            <w:rStyle w:val="Hyperlink"/>
          </w:rPr>
          <w:t>https://patorjk.com/software/taag/</w:t>
        </w:r>
      </w:hyperlink>
    </w:p>
    <w:p w14:paraId="4374C275" w14:textId="77777777" w:rsidR="00F563FB" w:rsidRDefault="00F563FB" w:rsidP="007D1DE7"/>
    <w:p w14:paraId="2BA91064" w14:textId="22C28BC1" w:rsidR="00F563FB" w:rsidRDefault="00F563FB" w:rsidP="007D1DE7">
      <w:hyperlink r:id="rId18" w:history="1">
        <w:r w:rsidRPr="003A04A4">
          <w:rPr>
            <w:rStyle w:val="Hyperlink"/>
          </w:rPr>
          <w:t>https://terminalroot.com.br/ncurses/#15-biblioteca-de-menus</w:t>
        </w:r>
      </w:hyperlink>
    </w:p>
    <w:p w14:paraId="07DA59FE" w14:textId="327B64A8" w:rsidR="00F563FB" w:rsidRDefault="00F563FB" w:rsidP="007D1DE7">
      <w:hyperlink r:id="rId19" w:history="1">
        <w:r w:rsidRPr="003A04A4">
          <w:rPr>
            <w:rStyle w:val="Hyperlink"/>
          </w:rPr>
          <w:t>https://tldp.org/HOWTO/NCURSES-Programming-HOWTO/</w:t>
        </w:r>
      </w:hyperlink>
    </w:p>
    <w:p w14:paraId="4A6B76F3" w14:textId="43236893" w:rsidR="00F563FB" w:rsidRDefault="00F563FB" w:rsidP="007D1DE7">
      <w:hyperlink r:id="rId20" w:history="1">
        <w:r w:rsidRPr="003A04A4">
          <w:rPr>
            <w:rStyle w:val="Hyperlink"/>
          </w:rPr>
          <w:t>https://www.linuxjournal.com/content/creating-adventure-game-terminal-ncurses</w:t>
        </w:r>
      </w:hyperlink>
    </w:p>
    <w:p w14:paraId="23A8DD6A" w14:textId="5874EF92" w:rsidR="00F563FB" w:rsidRDefault="00F563FB" w:rsidP="007D1DE7">
      <w:hyperlink r:id="rId21" w:history="1">
        <w:r w:rsidRPr="003A04A4">
          <w:rPr>
            <w:rStyle w:val="Hyperlink"/>
          </w:rPr>
          <w:t>https://arthrp.gitlab.io/2021/05/15/Games-with-ncruses/</w:t>
        </w:r>
      </w:hyperlink>
    </w:p>
    <w:p w14:paraId="12E3A991" w14:textId="06841819" w:rsidR="00F563FB" w:rsidRDefault="00F563FB" w:rsidP="007D1DE7">
      <w:hyperlink r:id="rId22" w:history="1">
        <w:r w:rsidRPr="003A04A4">
          <w:rPr>
            <w:rStyle w:val="Hyperlink"/>
          </w:rPr>
          <w:t>https://www.viget.com/articles/game-programming-in-c-with-the-ncurses-library</w:t>
        </w:r>
      </w:hyperlink>
    </w:p>
    <w:p w14:paraId="580981EC" w14:textId="77777777" w:rsidR="00F563FB" w:rsidRPr="007D1DE7" w:rsidRDefault="00F563FB" w:rsidP="007D1DE7"/>
    <w:p w14:paraId="3AD126F6" w14:textId="5EBE5617" w:rsidR="00C72FA4" w:rsidRDefault="00C72FA4" w:rsidP="00F10CAB">
      <w:pPr>
        <w:pStyle w:val="Ttulo1"/>
        <w:numPr>
          <w:ilvl w:val="0"/>
          <w:numId w:val="0"/>
        </w:numPr>
        <w:spacing w:line="276" w:lineRule="auto"/>
        <w:rPr>
          <w:color w:val="0D0D0D" w:themeColor="text1" w:themeTint="F2"/>
        </w:rPr>
      </w:pPr>
      <w:bookmarkStart w:id="67" w:name="_Toc232800900"/>
      <w:r w:rsidRPr="7BB64C29">
        <w:rPr>
          <w:color w:val="000000" w:themeColor="text1"/>
        </w:rPr>
        <w:lastRenderedPageBreak/>
        <w:t>ANEXO</w:t>
      </w:r>
      <w:r w:rsidR="09047976" w:rsidRPr="7BB64C29">
        <w:rPr>
          <w:color w:val="000000" w:themeColor="text1"/>
        </w:rPr>
        <w:t xml:space="preserve"> - </w:t>
      </w:r>
      <w:r w:rsidR="09047976">
        <w:t>ENTREGA DE CÓDIGOS</w:t>
      </w:r>
      <w:bookmarkEnd w:id="67"/>
    </w:p>
    <w:p w14:paraId="74E206BA" w14:textId="59B0E1B1" w:rsidR="09047976" w:rsidRDefault="09047976" w:rsidP="00F10CAB">
      <w:pPr>
        <w:spacing w:before="240" w:after="240"/>
        <w:jc w:val="both"/>
      </w:pPr>
      <w:r>
        <w:t xml:space="preserve">Os códigos desenvolvidos </w:t>
      </w:r>
      <w:r w:rsidR="25A9E527">
        <w:t>estão</w:t>
      </w:r>
      <w:r>
        <w:t xml:space="preserve"> disponibilizados por meio do repositório oficial do projeto no GitHub. </w:t>
      </w:r>
      <w:r w:rsidR="0012786C">
        <w:t>O arquivo com</w:t>
      </w:r>
      <w:r w:rsidR="7DE9137D">
        <w:t xml:space="preserve"> extensão </w:t>
      </w:r>
      <w:r w:rsidR="7DE9137D" w:rsidRPr="0B98EBA3">
        <w:rPr>
          <w:i/>
          <w:iCs/>
        </w:rPr>
        <w:t xml:space="preserve">.md </w:t>
      </w:r>
      <w:r w:rsidR="7DE9137D">
        <w:t>(</w:t>
      </w:r>
      <w:r w:rsidR="7DE9137D" w:rsidRPr="0B98EBA3">
        <w:rPr>
          <w:i/>
          <w:iCs/>
        </w:rPr>
        <w:t>markdown</w:t>
      </w:r>
      <w:r w:rsidR="7DE9137D">
        <w:t xml:space="preserve">) nomeado </w:t>
      </w:r>
      <w:r w:rsidR="7DE9137D" w:rsidRPr="0B98EBA3">
        <w:rPr>
          <w:i/>
          <w:iCs/>
        </w:rPr>
        <w:t>README.md</w:t>
      </w:r>
      <w:r w:rsidR="0012786C">
        <w:rPr>
          <w:i/>
          <w:iCs/>
        </w:rPr>
        <w:t xml:space="preserve"> </w:t>
      </w:r>
      <w:r w:rsidR="0012786C" w:rsidRPr="0012786C">
        <w:t>também apresentada uma breve descrição do trabalho</w:t>
      </w:r>
      <w:r w:rsidR="7DE9137D">
        <w:t>.</w:t>
      </w:r>
    </w:p>
    <w:p w14:paraId="27D7EAB4" w14:textId="62D98391" w:rsidR="00662358" w:rsidRPr="00662358" w:rsidRDefault="09047976" w:rsidP="0012786C">
      <w:pPr>
        <w:spacing w:before="240" w:after="240"/>
        <w:rPr>
          <w:b/>
          <w:bCs/>
          <w:color w:val="0D0D0D" w:themeColor="text1" w:themeTint="F2"/>
        </w:rPr>
      </w:pPr>
      <w:r>
        <w:t xml:space="preserve">Repositório GitHub: </w:t>
      </w:r>
      <w:r w:rsidR="08E29905">
        <w:t xml:space="preserve"> </w:t>
      </w:r>
      <w:hyperlink r:id="rId23" w:history="1">
        <w:r w:rsidR="0012786C" w:rsidRPr="007D1DE7">
          <w:rPr>
            <w:rStyle w:val="Hyperlink"/>
            <w:i/>
            <w:iCs/>
          </w:rPr>
          <w:t>https://github.com/Jogo-pe-UFRRJ-GO</w:t>
        </w:r>
        <w:r w:rsidR="0012786C" w:rsidRPr="007D1DE7">
          <w:rPr>
            <w:rStyle w:val="Hyperlink"/>
            <w:i/>
            <w:iCs/>
          </w:rPr>
          <w:t>T</w:t>
        </w:r>
        <w:r w:rsidR="0012786C" w:rsidRPr="007D1DE7">
          <w:rPr>
            <w:rStyle w:val="Hyperlink"/>
            <w:i/>
            <w:iCs/>
          </w:rPr>
          <w:t>Y2026/echobound</w:t>
        </w:r>
      </w:hyperlink>
    </w:p>
    <w:sectPr w:rsidR="00662358" w:rsidRPr="00662358" w:rsidSect="002536D5">
      <w:footerReference w:type="default" r:id="rId24"/>
      <w:type w:val="continuous"/>
      <w:pgSz w:w="11906" w:h="16838" w:code="9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A3F8A" w14:textId="77777777" w:rsidR="00637561" w:rsidRDefault="00637561" w:rsidP="007C47FC">
      <w:pPr>
        <w:spacing w:after="0" w:line="240" w:lineRule="auto"/>
      </w:pPr>
      <w:r>
        <w:separator/>
      </w:r>
    </w:p>
  </w:endnote>
  <w:endnote w:type="continuationSeparator" w:id="0">
    <w:p w14:paraId="4C86C32B" w14:textId="77777777" w:rsidR="00637561" w:rsidRDefault="00637561" w:rsidP="007C47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Liberation Serif">
    <w:charset w:val="00"/>
    <w:family w:val="roman"/>
    <w:pitch w:val="variable"/>
    <w:sig w:usb0="E0000AFF" w:usb1="500078FF" w:usb2="00000021" w:usb3="00000000" w:csb0="000001BF" w:csb1="00000000"/>
  </w:font>
  <w:font w:name="Noto Sans CJK SC Regular">
    <w:charset w:val="00"/>
    <w:family w:val="auto"/>
    <w:pitch w:val="variable"/>
  </w:font>
  <w:font w:name="Lohit Devanagari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48122809"/>
      <w:docPartObj>
        <w:docPartGallery w:val="Page Numbers (Bottom of Page)"/>
        <w:docPartUnique/>
      </w:docPartObj>
    </w:sdtPr>
    <w:sdtContent>
      <w:p w14:paraId="265CA00F" w14:textId="0A71E81B" w:rsidR="00F10CAB" w:rsidRDefault="00F10CA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B3890">
          <w:rPr>
            <w:noProof/>
          </w:rPr>
          <w:t>45</w:t>
        </w:r>
        <w:r>
          <w:fldChar w:fldCharType="end"/>
        </w:r>
      </w:p>
    </w:sdtContent>
  </w:sdt>
  <w:p w14:paraId="31E5C660" w14:textId="77777777" w:rsidR="00F10CAB" w:rsidRDefault="00F10CA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044EE" w14:textId="77777777" w:rsidR="00637561" w:rsidRDefault="00637561" w:rsidP="007C47FC">
      <w:pPr>
        <w:spacing w:after="0" w:line="240" w:lineRule="auto"/>
      </w:pPr>
      <w:r>
        <w:separator/>
      </w:r>
    </w:p>
  </w:footnote>
  <w:footnote w:type="continuationSeparator" w:id="0">
    <w:p w14:paraId="278C3218" w14:textId="77777777" w:rsidR="00637561" w:rsidRDefault="00637561" w:rsidP="007C47FC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JAxN9yUCJ+/Rbr" int2:id="D13QDZPP">
      <int2:state int2:value="Rejected" int2:type="spell"/>
    </int2:textHash>
    <int2:textHash int2:hashCode="kDILkeVbwuxEtp" int2:id="ZqmIvw6N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57C6E"/>
    <w:multiLevelType w:val="hybridMultilevel"/>
    <w:tmpl w:val="283E3D88"/>
    <w:lvl w:ilvl="0" w:tplc="04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" w15:restartNumberingAfterBreak="0">
    <w:nsid w:val="07127F91"/>
    <w:multiLevelType w:val="hybridMultilevel"/>
    <w:tmpl w:val="803C0DA0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2376CEB7"/>
    <w:multiLevelType w:val="hybridMultilevel"/>
    <w:tmpl w:val="FFFFFFFF"/>
    <w:lvl w:ilvl="0" w:tplc="182A47A0">
      <w:start w:val="1"/>
      <w:numFmt w:val="decimal"/>
      <w:lvlText w:val="%1."/>
      <w:lvlJc w:val="left"/>
      <w:pPr>
        <w:ind w:left="1428" w:hanging="360"/>
      </w:pPr>
    </w:lvl>
    <w:lvl w:ilvl="1" w:tplc="10E8D0B8">
      <w:start w:val="1"/>
      <w:numFmt w:val="lowerLetter"/>
      <w:lvlText w:val="%2."/>
      <w:lvlJc w:val="left"/>
      <w:pPr>
        <w:ind w:left="2148" w:hanging="360"/>
      </w:pPr>
    </w:lvl>
    <w:lvl w:ilvl="2" w:tplc="D2663A32">
      <w:start w:val="1"/>
      <w:numFmt w:val="lowerRoman"/>
      <w:lvlText w:val="%3."/>
      <w:lvlJc w:val="right"/>
      <w:pPr>
        <w:ind w:left="2868" w:hanging="180"/>
      </w:pPr>
    </w:lvl>
    <w:lvl w:ilvl="3" w:tplc="D932CD36">
      <w:start w:val="1"/>
      <w:numFmt w:val="decimal"/>
      <w:lvlText w:val="%4."/>
      <w:lvlJc w:val="left"/>
      <w:pPr>
        <w:ind w:left="3588" w:hanging="360"/>
      </w:pPr>
    </w:lvl>
    <w:lvl w:ilvl="4" w:tplc="2670E7E4">
      <w:start w:val="1"/>
      <w:numFmt w:val="lowerLetter"/>
      <w:lvlText w:val="%5."/>
      <w:lvlJc w:val="left"/>
      <w:pPr>
        <w:ind w:left="4308" w:hanging="360"/>
      </w:pPr>
    </w:lvl>
    <w:lvl w:ilvl="5" w:tplc="A0F8C12C">
      <w:start w:val="1"/>
      <w:numFmt w:val="lowerRoman"/>
      <w:lvlText w:val="%6."/>
      <w:lvlJc w:val="right"/>
      <w:pPr>
        <w:ind w:left="5028" w:hanging="180"/>
      </w:pPr>
    </w:lvl>
    <w:lvl w:ilvl="6" w:tplc="59BC18E0">
      <w:start w:val="1"/>
      <w:numFmt w:val="decimal"/>
      <w:lvlText w:val="%7."/>
      <w:lvlJc w:val="left"/>
      <w:pPr>
        <w:ind w:left="5748" w:hanging="360"/>
      </w:pPr>
    </w:lvl>
    <w:lvl w:ilvl="7" w:tplc="CDFAA0EC">
      <w:start w:val="1"/>
      <w:numFmt w:val="lowerLetter"/>
      <w:lvlText w:val="%8."/>
      <w:lvlJc w:val="left"/>
      <w:pPr>
        <w:ind w:left="6468" w:hanging="360"/>
      </w:pPr>
    </w:lvl>
    <w:lvl w:ilvl="8" w:tplc="E73A295C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253DB2"/>
    <w:multiLevelType w:val="hybridMultilevel"/>
    <w:tmpl w:val="1D30091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233ABD"/>
    <w:multiLevelType w:val="multilevel"/>
    <w:tmpl w:val="563EE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3E58D1"/>
    <w:multiLevelType w:val="hybridMultilevel"/>
    <w:tmpl w:val="402C3928"/>
    <w:lvl w:ilvl="0" w:tplc="FFFFFFFF">
      <w:start w:val="1"/>
      <w:numFmt w:val="decimal"/>
      <w:lvlText w:val="%1."/>
      <w:lvlJc w:val="left"/>
      <w:pPr>
        <w:ind w:left="1428" w:hanging="360"/>
      </w:p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38497A12"/>
    <w:multiLevelType w:val="hybridMultilevel"/>
    <w:tmpl w:val="BAAC130E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42A04471"/>
    <w:multiLevelType w:val="hybridMultilevel"/>
    <w:tmpl w:val="402C3928"/>
    <w:lvl w:ilvl="0" w:tplc="FFFFFFFF">
      <w:start w:val="1"/>
      <w:numFmt w:val="decimal"/>
      <w:lvlText w:val="%1."/>
      <w:lvlJc w:val="left"/>
      <w:pPr>
        <w:ind w:left="1428" w:hanging="360"/>
      </w:p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47D741A3"/>
    <w:multiLevelType w:val="hybridMultilevel"/>
    <w:tmpl w:val="B0A0916E"/>
    <w:lvl w:ilvl="0" w:tplc="0416000F">
      <w:start w:val="1"/>
      <w:numFmt w:val="decimal"/>
      <w:lvlText w:val="%1."/>
      <w:lvlJc w:val="left"/>
      <w:pPr>
        <w:ind w:left="1211" w:hanging="360"/>
      </w:pPr>
    </w:lvl>
    <w:lvl w:ilvl="1" w:tplc="04160019" w:tentative="1">
      <w:start w:val="1"/>
      <w:numFmt w:val="lowerLetter"/>
      <w:lvlText w:val="%2."/>
      <w:lvlJc w:val="left"/>
      <w:pPr>
        <w:ind w:left="1931" w:hanging="360"/>
      </w:pPr>
    </w:lvl>
    <w:lvl w:ilvl="2" w:tplc="0416001B" w:tentative="1">
      <w:start w:val="1"/>
      <w:numFmt w:val="lowerRoman"/>
      <w:lvlText w:val="%3."/>
      <w:lvlJc w:val="right"/>
      <w:pPr>
        <w:ind w:left="2651" w:hanging="180"/>
      </w:pPr>
    </w:lvl>
    <w:lvl w:ilvl="3" w:tplc="0416000F" w:tentative="1">
      <w:start w:val="1"/>
      <w:numFmt w:val="decimal"/>
      <w:lvlText w:val="%4."/>
      <w:lvlJc w:val="left"/>
      <w:pPr>
        <w:ind w:left="3371" w:hanging="360"/>
      </w:pPr>
    </w:lvl>
    <w:lvl w:ilvl="4" w:tplc="04160019" w:tentative="1">
      <w:start w:val="1"/>
      <w:numFmt w:val="lowerLetter"/>
      <w:lvlText w:val="%5."/>
      <w:lvlJc w:val="left"/>
      <w:pPr>
        <w:ind w:left="4091" w:hanging="360"/>
      </w:pPr>
    </w:lvl>
    <w:lvl w:ilvl="5" w:tplc="0416001B" w:tentative="1">
      <w:start w:val="1"/>
      <w:numFmt w:val="lowerRoman"/>
      <w:lvlText w:val="%6."/>
      <w:lvlJc w:val="right"/>
      <w:pPr>
        <w:ind w:left="4811" w:hanging="180"/>
      </w:pPr>
    </w:lvl>
    <w:lvl w:ilvl="6" w:tplc="0416000F" w:tentative="1">
      <w:start w:val="1"/>
      <w:numFmt w:val="decimal"/>
      <w:lvlText w:val="%7."/>
      <w:lvlJc w:val="left"/>
      <w:pPr>
        <w:ind w:left="5531" w:hanging="360"/>
      </w:pPr>
    </w:lvl>
    <w:lvl w:ilvl="7" w:tplc="04160019" w:tentative="1">
      <w:start w:val="1"/>
      <w:numFmt w:val="lowerLetter"/>
      <w:lvlText w:val="%8."/>
      <w:lvlJc w:val="left"/>
      <w:pPr>
        <w:ind w:left="6251" w:hanging="360"/>
      </w:pPr>
    </w:lvl>
    <w:lvl w:ilvl="8" w:tplc="0416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48C8561E"/>
    <w:multiLevelType w:val="multilevel"/>
    <w:tmpl w:val="8458C706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716" w:hanging="432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1355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CA81FE6"/>
    <w:multiLevelType w:val="hybridMultilevel"/>
    <w:tmpl w:val="6BE6C46E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1" w15:restartNumberingAfterBreak="0">
    <w:nsid w:val="4E032011"/>
    <w:multiLevelType w:val="hybridMultilevel"/>
    <w:tmpl w:val="BDB67F2C"/>
    <w:lvl w:ilvl="0" w:tplc="04160005">
      <w:start w:val="1"/>
      <w:numFmt w:val="bullet"/>
      <w:lvlText w:val=""/>
      <w:lvlJc w:val="left"/>
      <w:pPr>
        <w:ind w:left="171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2" w15:restartNumberingAfterBreak="0">
    <w:nsid w:val="51574A9E"/>
    <w:multiLevelType w:val="multilevel"/>
    <w:tmpl w:val="3154DCDA"/>
    <w:lvl w:ilvl="0">
      <w:start w:val="1"/>
      <w:numFmt w:val="decimal"/>
      <w:pStyle w:val="Tteste"/>
      <w:lvlText w:val="%1."/>
      <w:lvlJc w:val="left"/>
      <w:pPr>
        <w:ind w:left="1068" w:hanging="360"/>
      </w:pPr>
      <w:rPr>
        <w:sz w:val="24"/>
      </w:r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3" w15:restartNumberingAfterBreak="0">
    <w:nsid w:val="5FFB749C"/>
    <w:multiLevelType w:val="hybridMultilevel"/>
    <w:tmpl w:val="402C3928"/>
    <w:lvl w:ilvl="0" w:tplc="FFFFFFFF">
      <w:start w:val="1"/>
      <w:numFmt w:val="decimal"/>
      <w:lvlText w:val="%1."/>
      <w:lvlJc w:val="left"/>
      <w:pPr>
        <w:ind w:left="1428" w:hanging="360"/>
      </w:p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60F73734"/>
    <w:multiLevelType w:val="hybridMultilevel"/>
    <w:tmpl w:val="2A881B48"/>
    <w:lvl w:ilvl="0" w:tplc="04160005">
      <w:start w:val="1"/>
      <w:numFmt w:val="bullet"/>
      <w:lvlText w:val=""/>
      <w:lvlJc w:val="left"/>
      <w:pPr>
        <w:ind w:left="1854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5" w15:restartNumberingAfterBreak="0">
    <w:nsid w:val="66687704"/>
    <w:multiLevelType w:val="hybridMultilevel"/>
    <w:tmpl w:val="402C3928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66701531"/>
    <w:multiLevelType w:val="hybridMultilevel"/>
    <w:tmpl w:val="B652DA5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DD553E"/>
    <w:multiLevelType w:val="hybridMultilevel"/>
    <w:tmpl w:val="CC7408D0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6E5D3A5C"/>
    <w:multiLevelType w:val="hybridMultilevel"/>
    <w:tmpl w:val="64BE48F8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9396A1"/>
    <w:multiLevelType w:val="hybridMultilevel"/>
    <w:tmpl w:val="FFFFFFFF"/>
    <w:lvl w:ilvl="0" w:tplc="96A266F2">
      <w:start w:val="1"/>
      <w:numFmt w:val="decimal"/>
      <w:lvlText w:val="%1."/>
      <w:lvlJc w:val="left"/>
      <w:pPr>
        <w:ind w:left="1428" w:hanging="360"/>
      </w:pPr>
    </w:lvl>
    <w:lvl w:ilvl="1" w:tplc="D5B624B2">
      <w:start w:val="1"/>
      <w:numFmt w:val="lowerLetter"/>
      <w:lvlText w:val="%2."/>
      <w:lvlJc w:val="left"/>
      <w:pPr>
        <w:ind w:left="2148" w:hanging="360"/>
      </w:pPr>
    </w:lvl>
    <w:lvl w:ilvl="2" w:tplc="4BA69480">
      <w:start w:val="1"/>
      <w:numFmt w:val="lowerRoman"/>
      <w:lvlText w:val="%3."/>
      <w:lvlJc w:val="right"/>
      <w:pPr>
        <w:ind w:left="2868" w:hanging="180"/>
      </w:pPr>
    </w:lvl>
    <w:lvl w:ilvl="3" w:tplc="75A6ED0C">
      <w:start w:val="1"/>
      <w:numFmt w:val="decimal"/>
      <w:lvlText w:val="%4."/>
      <w:lvlJc w:val="left"/>
      <w:pPr>
        <w:ind w:left="3588" w:hanging="360"/>
      </w:pPr>
    </w:lvl>
    <w:lvl w:ilvl="4" w:tplc="886E6116">
      <w:start w:val="1"/>
      <w:numFmt w:val="lowerLetter"/>
      <w:lvlText w:val="%5."/>
      <w:lvlJc w:val="left"/>
      <w:pPr>
        <w:ind w:left="4308" w:hanging="360"/>
      </w:pPr>
    </w:lvl>
    <w:lvl w:ilvl="5" w:tplc="1228E2C0">
      <w:start w:val="1"/>
      <w:numFmt w:val="lowerRoman"/>
      <w:lvlText w:val="%6."/>
      <w:lvlJc w:val="right"/>
      <w:pPr>
        <w:ind w:left="5028" w:hanging="180"/>
      </w:pPr>
    </w:lvl>
    <w:lvl w:ilvl="6" w:tplc="80B8B6D4">
      <w:start w:val="1"/>
      <w:numFmt w:val="decimal"/>
      <w:lvlText w:val="%7."/>
      <w:lvlJc w:val="left"/>
      <w:pPr>
        <w:ind w:left="5748" w:hanging="360"/>
      </w:pPr>
    </w:lvl>
    <w:lvl w:ilvl="7" w:tplc="82B85856">
      <w:start w:val="1"/>
      <w:numFmt w:val="lowerLetter"/>
      <w:lvlText w:val="%8."/>
      <w:lvlJc w:val="left"/>
      <w:pPr>
        <w:ind w:left="6468" w:hanging="360"/>
      </w:pPr>
    </w:lvl>
    <w:lvl w:ilvl="8" w:tplc="60FE484E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74DC73AF"/>
    <w:multiLevelType w:val="hybridMultilevel"/>
    <w:tmpl w:val="37DE89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BF151B"/>
    <w:multiLevelType w:val="hybridMultilevel"/>
    <w:tmpl w:val="3A9614C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7608830">
    <w:abstractNumId w:val="19"/>
  </w:num>
  <w:num w:numId="2" w16cid:durableId="258490738">
    <w:abstractNumId w:val="2"/>
  </w:num>
  <w:num w:numId="3" w16cid:durableId="489057655">
    <w:abstractNumId w:val="12"/>
  </w:num>
  <w:num w:numId="4" w16cid:durableId="197476067">
    <w:abstractNumId w:val="9"/>
  </w:num>
  <w:num w:numId="5" w16cid:durableId="842399747">
    <w:abstractNumId w:val="10"/>
  </w:num>
  <w:num w:numId="6" w16cid:durableId="1173450377">
    <w:abstractNumId w:val="0"/>
  </w:num>
  <w:num w:numId="7" w16cid:durableId="412554776">
    <w:abstractNumId w:val="18"/>
  </w:num>
  <w:num w:numId="8" w16cid:durableId="1576352557">
    <w:abstractNumId w:val="14"/>
  </w:num>
  <w:num w:numId="9" w16cid:durableId="1030110271">
    <w:abstractNumId w:val="3"/>
  </w:num>
  <w:num w:numId="10" w16cid:durableId="805512667">
    <w:abstractNumId w:val="1"/>
  </w:num>
  <w:num w:numId="11" w16cid:durableId="846286672">
    <w:abstractNumId w:val="11"/>
  </w:num>
  <w:num w:numId="12" w16cid:durableId="1960718344">
    <w:abstractNumId w:val="21"/>
  </w:num>
  <w:num w:numId="13" w16cid:durableId="1146750092">
    <w:abstractNumId w:val="20"/>
  </w:num>
  <w:num w:numId="14" w16cid:durableId="483395593">
    <w:abstractNumId w:val="16"/>
  </w:num>
  <w:num w:numId="15" w16cid:durableId="1449934773">
    <w:abstractNumId w:val="8"/>
  </w:num>
  <w:num w:numId="16" w16cid:durableId="169563009">
    <w:abstractNumId w:val="6"/>
  </w:num>
  <w:num w:numId="17" w16cid:durableId="591619845">
    <w:abstractNumId w:val="17"/>
  </w:num>
  <w:num w:numId="18" w16cid:durableId="118328316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47235141">
    <w:abstractNumId w:val="15"/>
  </w:num>
  <w:num w:numId="20" w16cid:durableId="1329167343">
    <w:abstractNumId w:val="4"/>
  </w:num>
  <w:num w:numId="21" w16cid:durableId="1445227895">
    <w:abstractNumId w:val="7"/>
  </w:num>
  <w:num w:numId="22" w16cid:durableId="155658661">
    <w:abstractNumId w:val="5"/>
  </w:num>
  <w:num w:numId="23" w16cid:durableId="1258488251">
    <w:abstractNumId w:val="13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pt-BR" w:vendorID="64" w:dllVersion="6" w:nlCheck="1" w:checkStyle="0"/>
  <w:activeWritingStyle w:appName="MSWord" w:lang="pt-BR" w:vendorID="64" w:dllVersion="0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B1F"/>
    <w:rsid w:val="00001586"/>
    <w:rsid w:val="00003E6A"/>
    <w:rsid w:val="000120AB"/>
    <w:rsid w:val="000134CF"/>
    <w:rsid w:val="00016954"/>
    <w:rsid w:val="00016DE0"/>
    <w:rsid w:val="000236C7"/>
    <w:rsid w:val="0002628D"/>
    <w:rsid w:val="00027C47"/>
    <w:rsid w:val="000312FA"/>
    <w:rsid w:val="00036091"/>
    <w:rsid w:val="00042D23"/>
    <w:rsid w:val="00043A2E"/>
    <w:rsid w:val="00045F2C"/>
    <w:rsid w:val="00046EEA"/>
    <w:rsid w:val="00046F5A"/>
    <w:rsid w:val="0005096B"/>
    <w:rsid w:val="00054366"/>
    <w:rsid w:val="0005670F"/>
    <w:rsid w:val="000648EA"/>
    <w:rsid w:val="00075AAB"/>
    <w:rsid w:val="000829F6"/>
    <w:rsid w:val="00091146"/>
    <w:rsid w:val="00094A76"/>
    <w:rsid w:val="000A3CA9"/>
    <w:rsid w:val="000B61E5"/>
    <w:rsid w:val="000C7BC3"/>
    <w:rsid w:val="000D412E"/>
    <w:rsid w:val="000D6FEA"/>
    <w:rsid w:val="000E4175"/>
    <w:rsid w:val="000E4845"/>
    <w:rsid w:val="000F329E"/>
    <w:rsid w:val="00100A09"/>
    <w:rsid w:val="001128EF"/>
    <w:rsid w:val="00114F2D"/>
    <w:rsid w:val="0012667E"/>
    <w:rsid w:val="0012786C"/>
    <w:rsid w:val="001326CC"/>
    <w:rsid w:val="001452D5"/>
    <w:rsid w:val="00145C3E"/>
    <w:rsid w:val="001517DA"/>
    <w:rsid w:val="00153E3B"/>
    <w:rsid w:val="00160981"/>
    <w:rsid w:val="00163110"/>
    <w:rsid w:val="001721E0"/>
    <w:rsid w:val="00193DB9"/>
    <w:rsid w:val="001955A1"/>
    <w:rsid w:val="001A04C3"/>
    <w:rsid w:val="001A676F"/>
    <w:rsid w:val="001B0A9B"/>
    <w:rsid w:val="001B139B"/>
    <w:rsid w:val="001B413E"/>
    <w:rsid w:val="001C0888"/>
    <w:rsid w:val="001C2DC3"/>
    <w:rsid w:val="001C606F"/>
    <w:rsid w:val="001C64BB"/>
    <w:rsid w:val="001E0A6B"/>
    <w:rsid w:val="001E0FED"/>
    <w:rsid w:val="001E2104"/>
    <w:rsid w:val="001E77BC"/>
    <w:rsid w:val="0021325B"/>
    <w:rsid w:val="00217273"/>
    <w:rsid w:val="0022488F"/>
    <w:rsid w:val="00224F6D"/>
    <w:rsid w:val="002251F3"/>
    <w:rsid w:val="00232235"/>
    <w:rsid w:val="002536D5"/>
    <w:rsid w:val="002559D2"/>
    <w:rsid w:val="00265579"/>
    <w:rsid w:val="002765FF"/>
    <w:rsid w:val="00292292"/>
    <w:rsid w:val="0029301D"/>
    <w:rsid w:val="002A38A5"/>
    <w:rsid w:val="002A61D8"/>
    <w:rsid w:val="002B2239"/>
    <w:rsid w:val="002C14C3"/>
    <w:rsid w:val="002C17A8"/>
    <w:rsid w:val="002D1082"/>
    <w:rsid w:val="002E17EB"/>
    <w:rsid w:val="002E3612"/>
    <w:rsid w:val="002E6B21"/>
    <w:rsid w:val="002F2441"/>
    <w:rsid w:val="002F4D10"/>
    <w:rsid w:val="002F4FC9"/>
    <w:rsid w:val="0030265F"/>
    <w:rsid w:val="00303183"/>
    <w:rsid w:val="00305CA4"/>
    <w:rsid w:val="00320A13"/>
    <w:rsid w:val="00323A36"/>
    <w:rsid w:val="003633C8"/>
    <w:rsid w:val="00363C46"/>
    <w:rsid w:val="00370AEC"/>
    <w:rsid w:val="00377B05"/>
    <w:rsid w:val="00386CDD"/>
    <w:rsid w:val="003A1C23"/>
    <w:rsid w:val="003A700F"/>
    <w:rsid w:val="003B3E77"/>
    <w:rsid w:val="003B69A5"/>
    <w:rsid w:val="003C71BB"/>
    <w:rsid w:val="003E1225"/>
    <w:rsid w:val="003E1E31"/>
    <w:rsid w:val="003F3774"/>
    <w:rsid w:val="003F3ECC"/>
    <w:rsid w:val="004102ED"/>
    <w:rsid w:val="004108E8"/>
    <w:rsid w:val="00416E92"/>
    <w:rsid w:val="00422646"/>
    <w:rsid w:val="00425670"/>
    <w:rsid w:val="00426CEA"/>
    <w:rsid w:val="00437E0D"/>
    <w:rsid w:val="00440BC1"/>
    <w:rsid w:val="00446CCA"/>
    <w:rsid w:val="00463528"/>
    <w:rsid w:val="004648BE"/>
    <w:rsid w:val="0048226F"/>
    <w:rsid w:val="00485B73"/>
    <w:rsid w:val="00491CBB"/>
    <w:rsid w:val="004949AB"/>
    <w:rsid w:val="00496626"/>
    <w:rsid w:val="004972BE"/>
    <w:rsid w:val="004A1CF1"/>
    <w:rsid w:val="004B05DF"/>
    <w:rsid w:val="004C0410"/>
    <w:rsid w:val="004C0D00"/>
    <w:rsid w:val="004C20A8"/>
    <w:rsid w:val="004C38FD"/>
    <w:rsid w:val="004C76CF"/>
    <w:rsid w:val="004D1650"/>
    <w:rsid w:val="004D399C"/>
    <w:rsid w:val="004D4A9C"/>
    <w:rsid w:val="004D5AAA"/>
    <w:rsid w:val="004E3462"/>
    <w:rsid w:val="004E3735"/>
    <w:rsid w:val="004F7985"/>
    <w:rsid w:val="00500297"/>
    <w:rsid w:val="005069E8"/>
    <w:rsid w:val="005074F4"/>
    <w:rsid w:val="0051332A"/>
    <w:rsid w:val="00526EEB"/>
    <w:rsid w:val="00527815"/>
    <w:rsid w:val="00532426"/>
    <w:rsid w:val="00534840"/>
    <w:rsid w:val="00534AAD"/>
    <w:rsid w:val="005453B7"/>
    <w:rsid w:val="00547EB8"/>
    <w:rsid w:val="00566A6D"/>
    <w:rsid w:val="005769C2"/>
    <w:rsid w:val="00592C39"/>
    <w:rsid w:val="005A7C14"/>
    <w:rsid w:val="005B0938"/>
    <w:rsid w:val="005B7DF4"/>
    <w:rsid w:val="005C4D37"/>
    <w:rsid w:val="005D2E27"/>
    <w:rsid w:val="005D4EEE"/>
    <w:rsid w:val="005E08AF"/>
    <w:rsid w:val="005E120E"/>
    <w:rsid w:val="005E4C59"/>
    <w:rsid w:val="005F2033"/>
    <w:rsid w:val="00626884"/>
    <w:rsid w:val="00632D31"/>
    <w:rsid w:val="00637561"/>
    <w:rsid w:val="00642952"/>
    <w:rsid w:val="00644563"/>
    <w:rsid w:val="0065124E"/>
    <w:rsid w:val="0065374F"/>
    <w:rsid w:val="006538D0"/>
    <w:rsid w:val="00662358"/>
    <w:rsid w:val="00662F0B"/>
    <w:rsid w:val="006656FE"/>
    <w:rsid w:val="00670DCD"/>
    <w:rsid w:val="00674710"/>
    <w:rsid w:val="006848DC"/>
    <w:rsid w:val="006900F0"/>
    <w:rsid w:val="00697F33"/>
    <w:rsid w:val="006A1B38"/>
    <w:rsid w:val="006B6EF0"/>
    <w:rsid w:val="006C53A3"/>
    <w:rsid w:val="006C640E"/>
    <w:rsid w:val="006D2FF2"/>
    <w:rsid w:val="006D7A9C"/>
    <w:rsid w:val="006E596E"/>
    <w:rsid w:val="006F5CA7"/>
    <w:rsid w:val="006F791D"/>
    <w:rsid w:val="006F7F88"/>
    <w:rsid w:val="00706F48"/>
    <w:rsid w:val="00715153"/>
    <w:rsid w:val="007157B2"/>
    <w:rsid w:val="0071686B"/>
    <w:rsid w:val="0072071B"/>
    <w:rsid w:val="007236D3"/>
    <w:rsid w:val="007357E7"/>
    <w:rsid w:val="00742E97"/>
    <w:rsid w:val="00743869"/>
    <w:rsid w:val="007500A1"/>
    <w:rsid w:val="00750F49"/>
    <w:rsid w:val="00754518"/>
    <w:rsid w:val="00757349"/>
    <w:rsid w:val="0076699B"/>
    <w:rsid w:val="007709DA"/>
    <w:rsid w:val="0077103D"/>
    <w:rsid w:val="0077295E"/>
    <w:rsid w:val="00774FC6"/>
    <w:rsid w:val="007836BD"/>
    <w:rsid w:val="007C47FC"/>
    <w:rsid w:val="007C7119"/>
    <w:rsid w:val="007D1DE7"/>
    <w:rsid w:val="007F72C1"/>
    <w:rsid w:val="00804C01"/>
    <w:rsid w:val="00804C39"/>
    <w:rsid w:val="00814B1C"/>
    <w:rsid w:val="00817287"/>
    <w:rsid w:val="00820113"/>
    <w:rsid w:val="00823386"/>
    <w:rsid w:val="00824BE3"/>
    <w:rsid w:val="0083181E"/>
    <w:rsid w:val="0084093F"/>
    <w:rsid w:val="00847B1F"/>
    <w:rsid w:val="00851B8B"/>
    <w:rsid w:val="00857CCB"/>
    <w:rsid w:val="00860957"/>
    <w:rsid w:val="00875AE2"/>
    <w:rsid w:val="00877D11"/>
    <w:rsid w:val="008843E7"/>
    <w:rsid w:val="00894B06"/>
    <w:rsid w:val="008A38BD"/>
    <w:rsid w:val="008A4089"/>
    <w:rsid w:val="008A613A"/>
    <w:rsid w:val="008A6B06"/>
    <w:rsid w:val="008B0B73"/>
    <w:rsid w:val="008B4DFB"/>
    <w:rsid w:val="008B5CA8"/>
    <w:rsid w:val="008B7617"/>
    <w:rsid w:val="008B7C7D"/>
    <w:rsid w:val="008C1ADC"/>
    <w:rsid w:val="008C7067"/>
    <w:rsid w:val="008D1123"/>
    <w:rsid w:val="008D566D"/>
    <w:rsid w:val="008D5F3C"/>
    <w:rsid w:val="008F56BC"/>
    <w:rsid w:val="0090562C"/>
    <w:rsid w:val="0090783A"/>
    <w:rsid w:val="0091121F"/>
    <w:rsid w:val="00932169"/>
    <w:rsid w:val="009475C0"/>
    <w:rsid w:val="00952490"/>
    <w:rsid w:val="00953E85"/>
    <w:rsid w:val="00961C1F"/>
    <w:rsid w:val="00974349"/>
    <w:rsid w:val="00974D78"/>
    <w:rsid w:val="00977B07"/>
    <w:rsid w:val="009819EE"/>
    <w:rsid w:val="00982557"/>
    <w:rsid w:val="00983B3C"/>
    <w:rsid w:val="00984451"/>
    <w:rsid w:val="009A26CC"/>
    <w:rsid w:val="009B2FF4"/>
    <w:rsid w:val="009D3AAA"/>
    <w:rsid w:val="009E0A26"/>
    <w:rsid w:val="009E10D3"/>
    <w:rsid w:val="009E4503"/>
    <w:rsid w:val="009E7F15"/>
    <w:rsid w:val="009F22E0"/>
    <w:rsid w:val="009F3724"/>
    <w:rsid w:val="009F3B9F"/>
    <w:rsid w:val="009F7BA0"/>
    <w:rsid w:val="00A10DD0"/>
    <w:rsid w:val="00A2078C"/>
    <w:rsid w:val="00A20F8D"/>
    <w:rsid w:val="00A40932"/>
    <w:rsid w:val="00A41003"/>
    <w:rsid w:val="00A43ED6"/>
    <w:rsid w:val="00A44171"/>
    <w:rsid w:val="00A46EC5"/>
    <w:rsid w:val="00A50707"/>
    <w:rsid w:val="00A54D63"/>
    <w:rsid w:val="00A6348F"/>
    <w:rsid w:val="00A63A23"/>
    <w:rsid w:val="00A64093"/>
    <w:rsid w:val="00A6498D"/>
    <w:rsid w:val="00A76141"/>
    <w:rsid w:val="00A85F98"/>
    <w:rsid w:val="00A870AE"/>
    <w:rsid w:val="00AA1201"/>
    <w:rsid w:val="00AA3051"/>
    <w:rsid w:val="00AC5A35"/>
    <w:rsid w:val="00AD0F33"/>
    <w:rsid w:val="00AD1999"/>
    <w:rsid w:val="00AD24EE"/>
    <w:rsid w:val="00AD63EB"/>
    <w:rsid w:val="00AE5807"/>
    <w:rsid w:val="00AE5EB2"/>
    <w:rsid w:val="00AF1C79"/>
    <w:rsid w:val="00AF49C5"/>
    <w:rsid w:val="00AF5E07"/>
    <w:rsid w:val="00AF68B6"/>
    <w:rsid w:val="00B02656"/>
    <w:rsid w:val="00B02E71"/>
    <w:rsid w:val="00B10397"/>
    <w:rsid w:val="00B10BAE"/>
    <w:rsid w:val="00B12486"/>
    <w:rsid w:val="00B222DF"/>
    <w:rsid w:val="00B23FB1"/>
    <w:rsid w:val="00B262EE"/>
    <w:rsid w:val="00B341BE"/>
    <w:rsid w:val="00B373A4"/>
    <w:rsid w:val="00B5016C"/>
    <w:rsid w:val="00B516CD"/>
    <w:rsid w:val="00B61735"/>
    <w:rsid w:val="00B63818"/>
    <w:rsid w:val="00B649C1"/>
    <w:rsid w:val="00B6546E"/>
    <w:rsid w:val="00B7208D"/>
    <w:rsid w:val="00B82B60"/>
    <w:rsid w:val="00B865AA"/>
    <w:rsid w:val="00B960C2"/>
    <w:rsid w:val="00B96CA0"/>
    <w:rsid w:val="00BA155A"/>
    <w:rsid w:val="00BA696C"/>
    <w:rsid w:val="00BB5940"/>
    <w:rsid w:val="00BD0249"/>
    <w:rsid w:val="00BD1313"/>
    <w:rsid w:val="00BE38F7"/>
    <w:rsid w:val="00BE48C8"/>
    <w:rsid w:val="00C0065D"/>
    <w:rsid w:val="00C024BB"/>
    <w:rsid w:val="00C027D3"/>
    <w:rsid w:val="00C062A5"/>
    <w:rsid w:val="00C07027"/>
    <w:rsid w:val="00C161E8"/>
    <w:rsid w:val="00C25370"/>
    <w:rsid w:val="00C26E34"/>
    <w:rsid w:val="00C3523A"/>
    <w:rsid w:val="00C400B7"/>
    <w:rsid w:val="00C40422"/>
    <w:rsid w:val="00C40540"/>
    <w:rsid w:val="00C42CB4"/>
    <w:rsid w:val="00C45A37"/>
    <w:rsid w:val="00C47A0E"/>
    <w:rsid w:val="00C47C29"/>
    <w:rsid w:val="00C50120"/>
    <w:rsid w:val="00C5066A"/>
    <w:rsid w:val="00C50A6F"/>
    <w:rsid w:val="00C51C74"/>
    <w:rsid w:val="00C60841"/>
    <w:rsid w:val="00C65C1D"/>
    <w:rsid w:val="00C6744E"/>
    <w:rsid w:val="00C72FA4"/>
    <w:rsid w:val="00C746CE"/>
    <w:rsid w:val="00C76C98"/>
    <w:rsid w:val="00C86245"/>
    <w:rsid w:val="00C87E51"/>
    <w:rsid w:val="00C96355"/>
    <w:rsid w:val="00CA1DE6"/>
    <w:rsid w:val="00CA6744"/>
    <w:rsid w:val="00CC32C5"/>
    <w:rsid w:val="00CC48B6"/>
    <w:rsid w:val="00CC74B8"/>
    <w:rsid w:val="00CD27AF"/>
    <w:rsid w:val="00CD38E2"/>
    <w:rsid w:val="00CD4DC2"/>
    <w:rsid w:val="00CD52C0"/>
    <w:rsid w:val="00CD6306"/>
    <w:rsid w:val="00CD662B"/>
    <w:rsid w:val="00CE0F1C"/>
    <w:rsid w:val="00CE0FEA"/>
    <w:rsid w:val="00CE4075"/>
    <w:rsid w:val="00CF6BFB"/>
    <w:rsid w:val="00D02502"/>
    <w:rsid w:val="00D149F5"/>
    <w:rsid w:val="00D14E41"/>
    <w:rsid w:val="00D2126C"/>
    <w:rsid w:val="00D30F69"/>
    <w:rsid w:val="00D41FB2"/>
    <w:rsid w:val="00D4211B"/>
    <w:rsid w:val="00D47BE4"/>
    <w:rsid w:val="00D51354"/>
    <w:rsid w:val="00D54111"/>
    <w:rsid w:val="00D62F36"/>
    <w:rsid w:val="00D72068"/>
    <w:rsid w:val="00D736CE"/>
    <w:rsid w:val="00D8024E"/>
    <w:rsid w:val="00D84ED8"/>
    <w:rsid w:val="00D84F90"/>
    <w:rsid w:val="00DA3593"/>
    <w:rsid w:val="00DA4136"/>
    <w:rsid w:val="00DB5C88"/>
    <w:rsid w:val="00DE2851"/>
    <w:rsid w:val="00E031B2"/>
    <w:rsid w:val="00E03FD6"/>
    <w:rsid w:val="00E06E18"/>
    <w:rsid w:val="00E06FAF"/>
    <w:rsid w:val="00E12F33"/>
    <w:rsid w:val="00E21621"/>
    <w:rsid w:val="00E24B4B"/>
    <w:rsid w:val="00E258A0"/>
    <w:rsid w:val="00E32173"/>
    <w:rsid w:val="00E34AEE"/>
    <w:rsid w:val="00E37401"/>
    <w:rsid w:val="00E4699F"/>
    <w:rsid w:val="00E55CFC"/>
    <w:rsid w:val="00E571B9"/>
    <w:rsid w:val="00E57F31"/>
    <w:rsid w:val="00E7062A"/>
    <w:rsid w:val="00E71229"/>
    <w:rsid w:val="00E751D3"/>
    <w:rsid w:val="00E82E91"/>
    <w:rsid w:val="00E85798"/>
    <w:rsid w:val="00E872D2"/>
    <w:rsid w:val="00E87BD3"/>
    <w:rsid w:val="00E914FE"/>
    <w:rsid w:val="00E927B8"/>
    <w:rsid w:val="00EA4964"/>
    <w:rsid w:val="00EA6A10"/>
    <w:rsid w:val="00EB08D4"/>
    <w:rsid w:val="00EB0F08"/>
    <w:rsid w:val="00EB3890"/>
    <w:rsid w:val="00EB3D02"/>
    <w:rsid w:val="00EC51BF"/>
    <w:rsid w:val="00ED3A9F"/>
    <w:rsid w:val="00EE2D17"/>
    <w:rsid w:val="00EE6BD6"/>
    <w:rsid w:val="00EF379B"/>
    <w:rsid w:val="00EF564E"/>
    <w:rsid w:val="00EF7272"/>
    <w:rsid w:val="00F04184"/>
    <w:rsid w:val="00F04ABE"/>
    <w:rsid w:val="00F07953"/>
    <w:rsid w:val="00F10CAB"/>
    <w:rsid w:val="00F121CB"/>
    <w:rsid w:val="00F13FE1"/>
    <w:rsid w:val="00F43070"/>
    <w:rsid w:val="00F44111"/>
    <w:rsid w:val="00F52E71"/>
    <w:rsid w:val="00F563FB"/>
    <w:rsid w:val="00F64857"/>
    <w:rsid w:val="00F6496C"/>
    <w:rsid w:val="00F67D2E"/>
    <w:rsid w:val="00F70D9B"/>
    <w:rsid w:val="00F7712D"/>
    <w:rsid w:val="00F84A00"/>
    <w:rsid w:val="00F94FEF"/>
    <w:rsid w:val="00FB102E"/>
    <w:rsid w:val="00FC1440"/>
    <w:rsid w:val="00FC51B4"/>
    <w:rsid w:val="00FD369F"/>
    <w:rsid w:val="00FD4783"/>
    <w:rsid w:val="00FD7271"/>
    <w:rsid w:val="00FF2B2E"/>
    <w:rsid w:val="0109002B"/>
    <w:rsid w:val="01CCD970"/>
    <w:rsid w:val="01E25027"/>
    <w:rsid w:val="02066378"/>
    <w:rsid w:val="02C29C54"/>
    <w:rsid w:val="042E4923"/>
    <w:rsid w:val="051C905F"/>
    <w:rsid w:val="05621DED"/>
    <w:rsid w:val="0614FB02"/>
    <w:rsid w:val="06709F2F"/>
    <w:rsid w:val="07ACB59A"/>
    <w:rsid w:val="07B69F5D"/>
    <w:rsid w:val="08E29905"/>
    <w:rsid w:val="09047976"/>
    <w:rsid w:val="096C68C5"/>
    <w:rsid w:val="0985E4A5"/>
    <w:rsid w:val="09BB894B"/>
    <w:rsid w:val="09E3AEE4"/>
    <w:rsid w:val="0ACFEEE5"/>
    <w:rsid w:val="0AFA74E7"/>
    <w:rsid w:val="0B98EBA3"/>
    <w:rsid w:val="0BE8FC2D"/>
    <w:rsid w:val="0D2DCD73"/>
    <w:rsid w:val="0DD56F2B"/>
    <w:rsid w:val="0F0F77D8"/>
    <w:rsid w:val="0F835F8C"/>
    <w:rsid w:val="0F87681F"/>
    <w:rsid w:val="0FDCEDAB"/>
    <w:rsid w:val="1149B338"/>
    <w:rsid w:val="11F4DEFC"/>
    <w:rsid w:val="131F8D65"/>
    <w:rsid w:val="138120B7"/>
    <w:rsid w:val="13BE84A4"/>
    <w:rsid w:val="161C6E18"/>
    <w:rsid w:val="16387CE7"/>
    <w:rsid w:val="165F4D50"/>
    <w:rsid w:val="16F8AD52"/>
    <w:rsid w:val="17712D2A"/>
    <w:rsid w:val="1779873F"/>
    <w:rsid w:val="18C6AAD8"/>
    <w:rsid w:val="18D27EBD"/>
    <w:rsid w:val="18F984E8"/>
    <w:rsid w:val="195D7F97"/>
    <w:rsid w:val="1A172A28"/>
    <w:rsid w:val="1B234EED"/>
    <w:rsid w:val="1B782D76"/>
    <w:rsid w:val="1D95151E"/>
    <w:rsid w:val="1E23DB78"/>
    <w:rsid w:val="1E31F616"/>
    <w:rsid w:val="1E4D0CD6"/>
    <w:rsid w:val="1EADCAB0"/>
    <w:rsid w:val="1EC0A44E"/>
    <w:rsid w:val="1FB4E246"/>
    <w:rsid w:val="1FFC20D2"/>
    <w:rsid w:val="218ED4D5"/>
    <w:rsid w:val="21A5A6AB"/>
    <w:rsid w:val="22050F4E"/>
    <w:rsid w:val="2207A725"/>
    <w:rsid w:val="22268D48"/>
    <w:rsid w:val="23BD7146"/>
    <w:rsid w:val="23FA0CA2"/>
    <w:rsid w:val="25A9E527"/>
    <w:rsid w:val="25AB41E0"/>
    <w:rsid w:val="26007AFC"/>
    <w:rsid w:val="269BC196"/>
    <w:rsid w:val="26E99708"/>
    <w:rsid w:val="2701BB4E"/>
    <w:rsid w:val="2738EE4B"/>
    <w:rsid w:val="277DD46E"/>
    <w:rsid w:val="27A4684A"/>
    <w:rsid w:val="2818EDFF"/>
    <w:rsid w:val="283274DD"/>
    <w:rsid w:val="2888889F"/>
    <w:rsid w:val="2961D4F3"/>
    <w:rsid w:val="298AACCC"/>
    <w:rsid w:val="2A0A427D"/>
    <w:rsid w:val="2B73C495"/>
    <w:rsid w:val="2BA1696B"/>
    <w:rsid w:val="2C5C4888"/>
    <w:rsid w:val="2CF79BEA"/>
    <w:rsid w:val="2D9A5B55"/>
    <w:rsid w:val="2E2470F8"/>
    <w:rsid w:val="2EA022D1"/>
    <w:rsid w:val="2F1748B0"/>
    <w:rsid w:val="2F26192F"/>
    <w:rsid w:val="2F69D207"/>
    <w:rsid w:val="301BB52C"/>
    <w:rsid w:val="30762E75"/>
    <w:rsid w:val="3179B6DB"/>
    <w:rsid w:val="329DB9BB"/>
    <w:rsid w:val="33E77F24"/>
    <w:rsid w:val="34880075"/>
    <w:rsid w:val="348ED203"/>
    <w:rsid w:val="34AC13E5"/>
    <w:rsid w:val="34B2539D"/>
    <w:rsid w:val="35A42A64"/>
    <w:rsid w:val="35EEB9EC"/>
    <w:rsid w:val="361FF859"/>
    <w:rsid w:val="367015C9"/>
    <w:rsid w:val="36A8FFBA"/>
    <w:rsid w:val="37338EDC"/>
    <w:rsid w:val="381A4E1A"/>
    <w:rsid w:val="38951BED"/>
    <w:rsid w:val="3A449008"/>
    <w:rsid w:val="3A47B403"/>
    <w:rsid w:val="3AD822DD"/>
    <w:rsid w:val="3B375455"/>
    <w:rsid w:val="3B5B71AA"/>
    <w:rsid w:val="3B9E39C7"/>
    <w:rsid w:val="3BB0A02F"/>
    <w:rsid w:val="3C2BCB98"/>
    <w:rsid w:val="3C422D12"/>
    <w:rsid w:val="3C5D86DC"/>
    <w:rsid w:val="3D2F365B"/>
    <w:rsid w:val="3D654C3B"/>
    <w:rsid w:val="3DC72FC9"/>
    <w:rsid w:val="3E618662"/>
    <w:rsid w:val="3F808E20"/>
    <w:rsid w:val="4001393D"/>
    <w:rsid w:val="400316B8"/>
    <w:rsid w:val="40A5AE44"/>
    <w:rsid w:val="4121A661"/>
    <w:rsid w:val="4151C2C5"/>
    <w:rsid w:val="41EB792F"/>
    <w:rsid w:val="424C0688"/>
    <w:rsid w:val="4303F6F1"/>
    <w:rsid w:val="4364C358"/>
    <w:rsid w:val="43FDF701"/>
    <w:rsid w:val="442665EA"/>
    <w:rsid w:val="4435ECEE"/>
    <w:rsid w:val="444F3258"/>
    <w:rsid w:val="44E2A5C5"/>
    <w:rsid w:val="459A112A"/>
    <w:rsid w:val="462F7239"/>
    <w:rsid w:val="4660976E"/>
    <w:rsid w:val="468A5B71"/>
    <w:rsid w:val="46EAF07C"/>
    <w:rsid w:val="47BBE9C4"/>
    <w:rsid w:val="48C3ECD0"/>
    <w:rsid w:val="49A3E9B1"/>
    <w:rsid w:val="49A79381"/>
    <w:rsid w:val="49EAC1CF"/>
    <w:rsid w:val="4A3E4CF8"/>
    <w:rsid w:val="4A48829E"/>
    <w:rsid w:val="4B3A4448"/>
    <w:rsid w:val="4B4275C2"/>
    <w:rsid w:val="4B4D0978"/>
    <w:rsid w:val="4C11ACF1"/>
    <w:rsid w:val="4CB166A3"/>
    <w:rsid w:val="4CC44E57"/>
    <w:rsid w:val="4D2EB014"/>
    <w:rsid w:val="4D34A802"/>
    <w:rsid w:val="4D436FF6"/>
    <w:rsid w:val="4EBAB7FD"/>
    <w:rsid w:val="4FA71D1C"/>
    <w:rsid w:val="504BEBEC"/>
    <w:rsid w:val="51003A4C"/>
    <w:rsid w:val="51E0820A"/>
    <w:rsid w:val="534FABB8"/>
    <w:rsid w:val="536C7AFC"/>
    <w:rsid w:val="53B4FE79"/>
    <w:rsid w:val="5426A024"/>
    <w:rsid w:val="55B704EA"/>
    <w:rsid w:val="55EF33BE"/>
    <w:rsid w:val="5613A44D"/>
    <w:rsid w:val="58421E84"/>
    <w:rsid w:val="58E1DD8B"/>
    <w:rsid w:val="58FBDD6C"/>
    <w:rsid w:val="59BC1ED5"/>
    <w:rsid w:val="5A387D6A"/>
    <w:rsid w:val="5A83B5D0"/>
    <w:rsid w:val="5AF1F6B4"/>
    <w:rsid w:val="5BC2543D"/>
    <w:rsid w:val="5C2E6ED3"/>
    <w:rsid w:val="5C359E71"/>
    <w:rsid w:val="5D5F2451"/>
    <w:rsid w:val="5DD89BE5"/>
    <w:rsid w:val="5E3BF883"/>
    <w:rsid w:val="5E531B48"/>
    <w:rsid w:val="5F38424B"/>
    <w:rsid w:val="608CFD55"/>
    <w:rsid w:val="60A02B08"/>
    <w:rsid w:val="60ED54AB"/>
    <w:rsid w:val="628ED1FA"/>
    <w:rsid w:val="62C6C634"/>
    <w:rsid w:val="630089A1"/>
    <w:rsid w:val="63218721"/>
    <w:rsid w:val="6326B364"/>
    <w:rsid w:val="637DC086"/>
    <w:rsid w:val="64281213"/>
    <w:rsid w:val="6437B23B"/>
    <w:rsid w:val="6442F6AB"/>
    <w:rsid w:val="64AFD77A"/>
    <w:rsid w:val="64CC44D6"/>
    <w:rsid w:val="64FBA087"/>
    <w:rsid w:val="6524DF0F"/>
    <w:rsid w:val="6574BC32"/>
    <w:rsid w:val="65D785B7"/>
    <w:rsid w:val="6673058E"/>
    <w:rsid w:val="67275D0A"/>
    <w:rsid w:val="673CB73E"/>
    <w:rsid w:val="685184D5"/>
    <w:rsid w:val="6879EBCF"/>
    <w:rsid w:val="68B51A37"/>
    <w:rsid w:val="68DF3933"/>
    <w:rsid w:val="692CCCE1"/>
    <w:rsid w:val="6AADD9B2"/>
    <w:rsid w:val="6AFD1D03"/>
    <w:rsid w:val="6B55953A"/>
    <w:rsid w:val="6BBDE9D3"/>
    <w:rsid w:val="6C0E4333"/>
    <w:rsid w:val="6C3D6C2A"/>
    <w:rsid w:val="6C4E5FB3"/>
    <w:rsid w:val="6D2ADFD0"/>
    <w:rsid w:val="6D41317A"/>
    <w:rsid w:val="6DB5529D"/>
    <w:rsid w:val="6EF8D75C"/>
    <w:rsid w:val="6F0B71FE"/>
    <w:rsid w:val="707598C2"/>
    <w:rsid w:val="70AA29A8"/>
    <w:rsid w:val="70BB99C5"/>
    <w:rsid w:val="70D92E89"/>
    <w:rsid w:val="70EE5BDF"/>
    <w:rsid w:val="713639F7"/>
    <w:rsid w:val="71390D9A"/>
    <w:rsid w:val="717844D2"/>
    <w:rsid w:val="71CD50B9"/>
    <w:rsid w:val="7253D330"/>
    <w:rsid w:val="740A07FB"/>
    <w:rsid w:val="748A0C51"/>
    <w:rsid w:val="74E2722D"/>
    <w:rsid w:val="7506B584"/>
    <w:rsid w:val="754C5DF6"/>
    <w:rsid w:val="76216474"/>
    <w:rsid w:val="766D1B49"/>
    <w:rsid w:val="7674CD83"/>
    <w:rsid w:val="774C98F2"/>
    <w:rsid w:val="778318CB"/>
    <w:rsid w:val="78592D96"/>
    <w:rsid w:val="79B9C62F"/>
    <w:rsid w:val="7A02C3E9"/>
    <w:rsid w:val="7B3EFD0E"/>
    <w:rsid w:val="7BB33954"/>
    <w:rsid w:val="7BB64C29"/>
    <w:rsid w:val="7C2E068F"/>
    <w:rsid w:val="7DA9D053"/>
    <w:rsid w:val="7DE9137D"/>
    <w:rsid w:val="7E63BFCA"/>
    <w:rsid w:val="7EBFD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A5A31C"/>
  <w15:docId w15:val="{2D3F00C1-C9B0-4DA6-9F02-C6390FC8E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6884"/>
    <w:pPr>
      <w:spacing w:after="200" w:line="276" w:lineRule="auto"/>
    </w:pPr>
    <w:rPr>
      <w:rFonts w:ascii="Calibri" w:eastAsia="Calibri" w:hAnsi="Calibri" w:cs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1517DA"/>
    <w:pPr>
      <w:keepNext/>
      <w:keepLines/>
      <w:pageBreakBefore/>
      <w:numPr>
        <w:numId w:val="4"/>
      </w:numPr>
      <w:spacing w:before="240" w:after="0" w:line="259" w:lineRule="auto"/>
      <w:outlineLvl w:val="0"/>
    </w:pPr>
    <w:rPr>
      <w:rFonts w:asciiTheme="minorHAnsi" w:eastAsiaTheme="majorEastAsia" w:hAnsiTheme="minorHAnsi" w:cstheme="minorHAnsi"/>
      <w:b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45C3E"/>
    <w:pPr>
      <w:keepNext/>
      <w:keepLines/>
      <w:numPr>
        <w:ilvl w:val="1"/>
        <w:numId w:val="4"/>
      </w:numPr>
      <w:spacing w:before="120" w:after="120" w:line="259" w:lineRule="auto"/>
      <w:outlineLvl w:val="1"/>
    </w:pPr>
    <w:rPr>
      <w:rFonts w:asciiTheme="minorHAnsi" w:eastAsiaTheme="majorEastAsia" w:hAnsiTheme="minorHAnsi" w:cstheme="minorHAnsi"/>
      <w:b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161E8"/>
    <w:pPr>
      <w:keepNext/>
      <w:keepLines/>
      <w:numPr>
        <w:ilvl w:val="2"/>
        <w:numId w:val="4"/>
      </w:numPr>
      <w:spacing w:before="120" w:after="120"/>
      <w:outlineLvl w:val="2"/>
    </w:pPr>
    <w:rPr>
      <w:rFonts w:asciiTheme="minorHAnsi" w:eastAsiaTheme="majorEastAsia" w:hAnsiTheme="minorHAnsi" w:cstheme="minorHAnsi"/>
      <w:b/>
      <w:bCs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52E7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120A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47B1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paragraph" w:styleId="PargrafodaLista">
    <w:name w:val="List Paragraph"/>
    <w:basedOn w:val="Normal"/>
    <w:link w:val="PargrafodaListaChar"/>
    <w:uiPriority w:val="34"/>
    <w:qFormat/>
    <w:rsid w:val="006538D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B5940"/>
    <w:pPr>
      <w:spacing w:after="0" w:line="240" w:lineRule="auto"/>
    </w:pPr>
    <w:rPr>
      <w:rFonts w:ascii="Segoe UI" w:eastAsiaTheme="minorHAns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B5940"/>
    <w:rPr>
      <w:rFonts w:ascii="Segoe UI" w:hAnsi="Segoe UI" w:cs="Segoe UI"/>
      <w:sz w:val="18"/>
      <w:szCs w:val="18"/>
    </w:rPr>
  </w:style>
  <w:style w:type="paragraph" w:styleId="SemEspaamento">
    <w:name w:val="No Spacing"/>
    <w:link w:val="SemEspaamentoChar"/>
    <w:uiPriority w:val="1"/>
    <w:qFormat/>
    <w:rsid w:val="009F3724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F3724"/>
    <w:rPr>
      <w:rFonts w:eastAsiaTheme="minorEastAsia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1517DA"/>
    <w:rPr>
      <w:rFonts w:eastAsiaTheme="majorEastAsia" w:cstheme="minorHAnsi"/>
      <w:b/>
      <w:sz w:val="28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F3724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757349"/>
    <w:pPr>
      <w:tabs>
        <w:tab w:val="left" w:pos="440"/>
        <w:tab w:val="right" w:leader="dot" w:pos="9072"/>
      </w:tabs>
      <w:spacing w:after="100" w:line="259" w:lineRule="auto"/>
    </w:pPr>
    <w:rPr>
      <w:rFonts w:ascii="Arial" w:eastAsiaTheme="minorHAnsi" w:hAnsi="Arial" w:cs="Arial"/>
      <w:noProof/>
    </w:rPr>
  </w:style>
  <w:style w:type="character" w:styleId="Hyperlink">
    <w:name w:val="Hyperlink"/>
    <w:basedOn w:val="Fontepargpadro"/>
    <w:uiPriority w:val="99"/>
    <w:unhideWhenUsed/>
    <w:rsid w:val="00AD1999"/>
    <w:rPr>
      <w:color w:val="0563C1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AD1999"/>
    <w:pPr>
      <w:spacing w:after="100" w:line="259" w:lineRule="auto"/>
      <w:ind w:left="220"/>
    </w:pPr>
    <w:rPr>
      <w:rFonts w:asciiTheme="minorHAnsi" w:eastAsiaTheme="minorHAnsi" w:hAnsiTheme="minorHAnsi" w:cstheme="minorBidi"/>
    </w:rPr>
  </w:style>
  <w:style w:type="paragraph" w:styleId="Legenda">
    <w:name w:val="caption"/>
    <w:basedOn w:val="Normal"/>
    <w:next w:val="Normal"/>
    <w:uiPriority w:val="35"/>
    <w:unhideWhenUsed/>
    <w:qFormat/>
    <w:rsid w:val="004102ED"/>
    <w:pPr>
      <w:spacing w:line="240" w:lineRule="auto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</w:rPr>
  </w:style>
  <w:style w:type="paragraph" w:customStyle="1" w:styleId="Tteste">
    <w:name w:val="Tteste"/>
    <w:basedOn w:val="Normal"/>
    <w:next w:val="Estilo-Paragrafos"/>
    <w:link w:val="TtesteChar"/>
    <w:rsid w:val="00B865AA"/>
    <w:pPr>
      <w:numPr>
        <w:numId w:val="3"/>
      </w:numPr>
      <w:spacing w:after="0"/>
      <w:ind w:left="1066" w:hanging="357"/>
      <w:jc w:val="both"/>
      <w:outlineLvl w:val="2"/>
    </w:pPr>
    <w:rPr>
      <w:rFonts w:eastAsia="Times New Roman" w:cs="Arial"/>
      <w:b/>
      <w:color w:val="000000"/>
      <w:sz w:val="24"/>
      <w:u w:val="single"/>
      <w:lang w:eastAsia="pt-BR"/>
    </w:rPr>
  </w:style>
  <w:style w:type="paragraph" w:customStyle="1" w:styleId="Estilo1">
    <w:name w:val="Estilo1"/>
    <w:basedOn w:val="Normal"/>
    <w:link w:val="Estilo1Char"/>
    <w:qFormat/>
    <w:rsid w:val="004102ED"/>
    <w:pPr>
      <w:spacing w:after="0" w:line="259" w:lineRule="auto"/>
      <w:ind w:firstLine="708"/>
      <w:jc w:val="both"/>
    </w:pPr>
    <w:rPr>
      <w:rFonts w:ascii="Arial" w:eastAsia="Times New Roman" w:hAnsi="Arial" w:cs="Arial"/>
      <w:color w:val="000000"/>
      <w:lang w:eastAsia="pt-BR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4102ED"/>
  </w:style>
  <w:style w:type="character" w:customStyle="1" w:styleId="TtesteChar">
    <w:name w:val="Tteste Char"/>
    <w:basedOn w:val="PargrafodaListaChar"/>
    <w:link w:val="Tteste"/>
    <w:rsid w:val="00B865AA"/>
    <w:rPr>
      <w:rFonts w:ascii="Calibri" w:eastAsia="Times New Roman" w:hAnsi="Calibri" w:cs="Arial"/>
      <w:b/>
      <w:color w:val="000000"/>
      <w:sz w:val="24"/>
      <w:u w:val="single"/>
      <w:lang w:eastAsia="pt-BR"/>
    </w:rPr>
  </w:style>
  <w:style w:type="paragraph" w:styleId="ndicedeilustraes">
    <w:name w:val="table of figures"/>
    <w:basedOn w:val="Normal"/>
    <w:next w:val="Normal"/>
    <w:uiPriority w:val="99"/>
    <w:unhideWhenUsed/>
    <w:rsid w:val="004102ED"/>
    <w:pPr>
      <w:spacing w:after="0" w:line="259" w:lineRule="auto"/>
    </w:pPr>
    <w:rPr>
      <w:rFonts w:asciiTheme="minorHAnsi" w:eastAsiaTheme="minorHAnsi" w:hAnsiTheme="minorHAnsi" w:cstheme="minorBidi"/>
    </w:rPr>
  </w:style>
  <w:style w:type="character" w:customStyle="1" w:styleId="Estilo1Char">
    <w:name w:val="Estilo1 Char"/>
    <w:basedOn w:val="Fontepargpadro"/>
    <w:link w:val="Estilo1"/>
    <w:rsid w:val="004102ED"/>
    <w:rPr>
      <w:rFonts w:ascii="Arial" w:eastAsia="Times New Roman" w:hAnsi="Arial" w:cs="Arial"/>
      <w:color w:val="000000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45C3E"/>
    <w:rPr>
      <w:rFonts w:eastAsiaTheme="majorEastAsia" w:cstheme="minorHAnsi"/>
      <w:b/>
      <w:sz w:val="26"/>
      <w:szCs w:val="26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649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6498D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7C47FC"/>
    <w:pPr>
      <w:tabs>
        <w:tab w:val="center" w:pos="4252"/>
        <w:tab w:val="right" w:pos="8504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CabealhoChar">
    <w:name w:val="Cabeçalho Char"/>
    <w:basedOn w:val="Fontepargpadro"/>
    <w:link w:val="Cabealho"/>
    <w:uiPriority w:val="99"/>
    <w:rsid w:val="007C47FC"/>
  </w:style>
  <w:style w:type="paragraph" w:styleId="Rodap">
    <w:name w:val="footer"/>
    <w:basedOn w:val="Normal"/>
    <w:link w:val="RodapChar"/>
    <w:uiPriority w:val="99"/>
    <w:unhideWhenUsed/>
    <w:rsid w:val="007C47FC"/>
    <w:pPr>
      <w:tabs>
        <w:tab w:val="center" w:pos="4252"/>
        <w:tab w:val="right" w:pos="8504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RodapChar">
    <w:name w:val="Rodapé Char"/>
    <w:basedOn w:val="Fontepargpadro"/>
    <w:link w:val="Rodap"/>
    <w:uiPriority w:val="99"/>
    <w:rsid w:val="007C47FC"/>
  </w:style>
  <w:style w:type="character" w:styleId="Refdecomentrio">
    <w:name w:val="annotation reference"/>
    <w:basedOn w:val="Fontepargpadro"/>
    <w:uiPriority w:val="99"/>
    <w:semiHidden/>
    <w:unhideWhenUsed/>
    <w:rsid w:val="00D30F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D30F69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D30F69"/>
    <w:rPr>
      <w:rFonts w:ascii="Calibri" w:eastAsia="Calibri" w:hAnsi="Calibri" w:cs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30F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30F69"/>
    <w:rPr>
      <w:rFonts w:ascii="Calibri" w:eastAsia="Calibri" w:hAnsi="Calibri" w:cs="Times New Roman"/>
      <w:b/>
      <w:bCs/>
      <w:sz w:val="20"/>
      <w:szCs w:val="20"/>
    </w:rPr>
  </w:style>
  <w:style w:type="character" w:customStyle="1" w:styleId="m-1976484561186259072gmail-normaltextrun">
    <w:name w:val="m_-1976484561186259072gmail-normaltextrun"/>
    <w:basedOn w:val="Fontepargpadro"/>
    <w:rsid w:val="005C4D37"/>
  </w:style>
  <w:style w:type="character" w:customStyle="1" w:styleId="m-1976484561186259072gmail-spellingerror">
    <w:name w:val="m_-1976484561186259072gmail-spellingerror"/>
    <w:basedOn w:val="Fontepargpadro"/>
    <w:rsid w:val="005C4D37"/>
  </w:style>
  <w:style w:type="character" w:customStyle="1" w:styleId="m5809571516668731567gmail-normaltextrun">
    <w:name w:val="m_5809571516668731567gmail-normaltextrun"/>
    <w:basedOn w:val="Fontepargpadro"/>
    <w:rsid w:val="00A76141"/>
  </w:style>
  <w:style w:type="character" w:customStyle="1" w:styleId="m5809571516668731567gmail-spellingerror">
    <w:name w:val="m_5809571516668731567gmail-spellingerror"/>
    <w:basedOn w:val="Fontepargpadro"/>
    <w:rsid w:val="00A76141"/>
  </w:style>
  <w:style w:type="paragraph" w:customStyle="1" w:styleId="Estilo-Paragrafos">
    <w:name w:val="Estilo - Paragrafos"/>
    <w:basedOn w:val="Normal"/>
    <w:link w:val="Estilo-ParagrafosChar"/>
    <w:qFormat/>
    <w:rsid w:val="001517DA"/>
    <w:pPr>
      <w:autoSpaceDE w:val="0"/>
      <w:autoSpaceDN w:val="0"/>
      <w:adjustRightInd w:val="0"/>
      <w:spacing w:before="120" w:after="240"/>
      <w:ind w:firstLine="1134"/>
      <w:jc w:val="both"/>
    </w:pPr>
    <w:rPr>
      <w:rFonts w:asciiTheme="minorHAnsi" w:eastAsiaTheme="minorHAnsi" w:hAnsiTheme="minorHAnsi" w:cstheme="minorHAnsi"/>
      <w:sz w:val="24"/>
      <w:szCs w:val="24"/>
    </w:rPr>
  </w:style>
  <w:style w:type="paragraph" w:styleId="Ttulo">
    <w:name w:val="Title"/>
    <w:basedOn w:val="Normal"/>
    <w:next w:val="Normal"/>
    <w:link w:val="TtuloChar"/>
    <w:uiPriority w:val="10"/>
    <w:qFormat/>
    <w:rsid w:val="001517D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Estilo-ParagrafosChar">
    <w:name w:val="Estilo - Paragrafos Char"/>
    <w:basedOn w:val="Fontepargpadro"/>
    <w:link w:val="Estilo-Paragrafos"/>
    <w:rsid w:val="001517DA"/>
    <w:rPr>
      <w:rFonts w:cstheme="minorHAnsi"/>
      <w:sz w:val="24"/>
      <w:szCs w:val="24"/>
    </w:rPr>
  </w:style>
  <w:style w:type="character" w:customStyle="1" w:styleId="TtuloChar">
    <w:name w:val="Título Char"/>
    <w:basedOn w:val="Fontepargpadro"/>
    <w:link w:val="Ttulo"/>
    <w:uiPriority w:val="10"/>
    <w:rsid w:val="001517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Estilo-Sumrio">
    <w:name w:val="Estilo - Sumário"/>
    <w:basedOn w:val="Normal"/>
    <w:link w:val="Estilo-SumrioChar"/>
    <w:qFormat/>
    <w:rsid w:val="001517DA"/>
  </w:style>
  <w:style w:type="paragraph" w:customStyle="1" w:styleId="Standard">
    <w:name w:val="Standard"/>
    <w:rsid w:val="00463528"/>
    <w:pPr>
      <w:suppressAutoHyphens/>
      <w:autoSpaceDN w:val="0"/>
      <w:spacing w:after="0" w:line="240" w:lineRule="auto"/>
      <w:textAlignment w:val="baseline"/>
    </w:pPr>
    <w:rPr>
      <w:rFonts w:ascii="Liberation Serif" w:eastAsia="Noto Sans CJK SC Regular" w:hAnsi="Liberation Serif" w:cs="Lohit Devanagari"/>
      <w:kern w:val="3"/>
      <w:sz w:val="24"/>
      <w:szCs w:val="24"/>
      <w:lang w:eastAsia="zh-CN" w:bidi="hi-IN"/>
    </w:rPr>
  </w:style>
  <w:style w:type="character" w:customStyle="1" w:styleId="Estilo-SumrioChar">
    <w:name w:val="Estilo - Sumário Char"/>
    <w:basedOn w:val="Ttulo1Char"/>
    <w:link w:val="Estilo-Sumrio"/>
    <w:rsid w:val="001517DA"/>
    <w:rPr>
      <w:rFonts w:ascii="Calibri" w:eastAsia="Calibri" w:hAnsi="Calibri" w:cs="Times New Roman"/>
      <w:b w:val="0"/>
      <w:sz w:val="28"/>
      <w:szCs w:val="32"/>
    </w:rPr>
  </w:style>
  <w:style w:type="paragraph" w:customStyle="1" w:styleId="Default">
    <w:name w:val="Default"/>
    <w:rsid w:val="001E210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rsid w:val="00C161E8"/>
    <w:rPr>
      <w:rFonts w:eastAsiaTheme="majorEastAsia" w:cstheme="minorHAnsi"/>
      <w:b/>
      <w:bCs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C161E8"/>
    <w:pPr>
      <w:spacing w:after="100"/>
      <w:ind w:left="440"/>
    </w:pPr>
  </w:style>
  <w:style w:type="character" w:styleId="Forte">
    <w:name w:val="Strong"/>
    <w:basedOn w:val="Fontepargpadro"/>
    <w:uiPriority w:val="22"/>
    <w:qFormat/>
    <w:rsid w:val="00A870AE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E57F31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1">
    <w:name w:val="Unresolved Mention1"/>
    <w:basedOn w:val="Fontepargpadro"/>
    <w:uiPriority w:val="99"/>
    <w:semiHidden/>
    <w:unhideWhenUsed/>
    <w:rsid w:val="00217273"/>
    <w:rPr>
      <w:color w:val="605E5C"/>
      <w:shd w:val="clear" w:color="auto" w:fill="E1DFDD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046F5A"/>
    <w:rPr>
      <w:color w:val="605E5C"/>
      <w:shd w:val="clear" w:color="auto" w:fill="E1DFDD"/>
    </w:rPr>
  </w:style>
  <w:style w:type="character" w:customStyle="1" w:styleId="Ttulo4Char">
    <w:name w:val="Título 4 Char"/>
    <w:basedOn w:val="Fontepargpadro"/>
    <w:link w:val="Ttulo4"/>
    <w:uiPriority w:val="9"/>
    <w:rsid w:val="00F52E7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120AB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nfase">
    <w:name w:val="Emphasis"/>
    <w:basedOn w:val="Fontepargpadro"/>
    <w:uiPriority w:val="20"/>
    <w:qFormat/>
    <w:rsid w:val="009E0A26"/>
    <w:rPr>
      <w:i/>
      <w:iCs/>
    </w:rPr>
  </w:style>
  <w:style w:type="paragraph" w:customStyle="1" w:styleId="font-claude-response-body">
    <w:name w:val="font-claude-response-body"/>
    <w:basedOn w:val="Normal"/>
    <w:rsid w:val="0062688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BD131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D1313"/>
    <w:rPr>
      <w:color w:val="954F72" w:themeColor="followedHyperlink"/>
      <w:u w:val="single"/>
    </w:rPr>
  </w:style>
  <w:style w:type="paragraph" w:customStyle="1" w:styleId="isselectedend">
    <w:name w:val="isselectedend"/>
    <w:basedOn w:val="Normal"/>
    <w:rsid w:val="00F563F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2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0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0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45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56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89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8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93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10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95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97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14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02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5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6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5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1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3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09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40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9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00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65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56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70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905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678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268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55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29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49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0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16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55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7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5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2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3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7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98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9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1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8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3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1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https://terminalroot.com.br/ncurses/#15-biblioteca-de-menus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arthrp.gitlab.io/2021/05/15/Games-with-ncruses/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patorjk.com/software/taag/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ascii.co.uk/art" TargetMode="External"/><Relationship Id="rId20" Type="http://schemas.openxmlformats.org/officeDocument/2006/relationships/hyperlink" Target="https://www.linuxjournal.com/content/creating-adventure-game-terminal-ncurses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hyperlink" Target="https://www.asciiart.eu/gallery" TargetMode="External"/><Relationship Id="rId23" Type="http://schemas.openxmlformats.org/officeDocument/2006/relationships/hyperlink" Target="https://github.com/Jogo-pe-UFRRJ-GOTY2026/echobound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tldp.org/HOWTO/NCURSES-Programming-HOWTO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yperlink" Target="https://www.viget.com/articles/game-programming-in-c-with-the-ncurses-library" TargetMode="External"/><Relationship Id="rId27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C51F6162988D441A5E229627D84AB48" ma:contentTypeVersion="3" ma:contentTypeDescription="Crie um novo documento." ma:contentTypeScope="" ma:versionID="b3596a273bb9cfa3610e5ff4b41efe64">
  <xsd:schema xmlns:xsd="http://www.w3.org/2001/XMLSchema" xmlns:xs="http://www.w3.org/2001/XMLSchema" xmlns:p="http://schemas.microsoft.com/office/2006/metadata/properties" xmlns:ns2="cf695a09-ef12-4d5b-94b3-808302968d8a" targetNamespace="http://schemas.microsoft.com/office/2006/metadata/properties" ma:root="true" ma:fieldsID="b66cf92321b24bc0a477b724dcc68153" ns2:_="">
    <xsd:import namespace="cf695a09-ef12-4d5b-94b3-808302968d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695a09-ef12-4d5b-94b3-808302968d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E226CAE-ECD0-40CC-A84E-84A545CF622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57A3C07-2778-43FB-A4D9-9FAB522AB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f695a09-ef12-4d5b-94b3-808302968d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D9AB3C-5B77-441A-AFA8-1EFEA80F661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262D1E62-07A2-4559-8888-EC58B306602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620</TotalTime>
  <Pages>22</Pages>
  <Words>4652</Words>
  <Characters>25121</Characters>
  <Application>Microsoft Office Word</Application>
  <DocSecurity>0</DocSecurity>
  <Lines>209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Cefet/RJ – UnED/Nova Iguaçu</Company>
  <LinksUpToDate>false</LinksUpToDate>
  <CharactersWithSpaces>29714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Sua Rede Social Especializada em Saúde</dc:subject>
  <dc:creator>Maria Eduarda Afonso</dc:creator>
  <cp:keywords/>
  <cp:lastModifiedBy>GUSTAVO LUIZ DA SILVA PROCÓPIO</cp:lastModifiedBy>
  <cp:revision>5</cp:revision>
  <cp:lastPrinted>2020-10-21T17:30:00Z</cp:lastPrinted>
  <dcterms:created xsi:type="dcterms:W3CDTF">2025-12-10T15:39:00Z</dcterms:created>
  <dcterms:modified xsi:type="dcterms:W3CDTF">2026-06-20T01:33:00Z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0x0101000C51F6162988D441A5E229627D84AB48</vt:lpwstr>
  </property>
  <property fmtid="{D5CDD505-2E9C-101B-9397-08002B2CF9AE}" pid="3" name="Order">
    <vt:r8>31146700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</Properties>
</file>