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7E1" w:rsidRDefault="004407E1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407E1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7E1" w:rsidRDefault="004407E1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:rsidR="004407E1" w:rsidRDefault="00053969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proofErr w:type="spellStart"/>
            <w:r>
              <w:rPr>
                <w:rFonts w:ascii="Roboto Condensed" w:eastAsia="Roboto Condensed" w:hAnsi="Roboto Condensed" w:cs="Roboto Condensed"/>
                <w:b/>
              </w:rPr>
              <w:t>Documento</w:t>
            </w:r>
            <w:proofErr w:type="spellEnd"/>
            <w:r>
              <w:rPr>
                <w:rFonts w:ascii="Roboto Condensed" w:eastAsia="Roboto Condensed" w:hAnsi="Roboto Condensed" w:cs="Roboto Condensed"/>
                <w:b/>
              </w:rPr>
              <w:t xml:space="preserve"> de Design de </w:t>
            </w:r>
            <w:proofErr w:type="spellStart"/>
            <w:r>
              <w:rPr>
                <w:rFonts w:ascii="Roboto Condensed" w:eastAsia="Roboto Condensed" w:hAnsi="Roboto Condensed" w:cs="Roboto Condensed"/>
                <w:b/>
              </w:rPr>
              <w:t>Projeto</w:t>
            </w:r>
            <w:proofErr w:type="spellEnd"/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7E1" w:rsidRDefault="004407E1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407E1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407E1" w:rsidRDefault="0005396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/mm/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aaaa</w:t>
                  </w:r>
                  <w:proofErr w:type="spellEnd"/>
                </w:p>
                <w:p w:rsidR="004407E1" w:rsidRDefault="0005396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</w:rPr>
                    <w:t>Nome</w:t>
                  </w:r>
                </w:p>
              </w:tc>
            </w:tr>
          </w:tbl>
          <w:p w:rsidR="004407E1" w:rsidRDefault="004407E1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:rsidR="004407E1" w:rsidRDefault="004407E1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407E1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407E1" w:rsidRDefault="00053969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proofErr w:type="spellStart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Conceito</w:t>
            </w:r>
            <w:proofErr w:type="spellEnd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 xml:space="preserve"> do </w:t>
            </w:r>
            <w:proofErr w:type="spellStart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Projeto</w:t>
            </w:r>
            <w:proofErr w:type="spellEnd"/>
          </w:p>
        </w:tc>
      </w:tr>
      <w:tr w:rsidR="004407E1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407E1" w:rsidRDefault="0005396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:rsidR="004407E1" w:rsidRDefault="000539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Controle</w:t>
            </w:r>
            <w:proofErr w:type="spellEnd"/>
            <w:r>
              <w:rPr>
                <w:rFonts w:ascii="Cabin" w:eastAsia="Cabin" w:hAnsi="Cabin" w:cs="Cabin"/>
                <w:b/>
              </w:rPr>
              <w:t xml:space="preserve"> do</w:t>
            </w:r>
          </w:p>
          <w:p w:rsidR="004407E1" w:rsidRDefault="000539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Jogador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7E1" w:rsidRDefault="004407E1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7E1" w:rsidRDefault="000539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Você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controla</w:t>
            </w:r>
            <w:proofErr w:type="spellEnd"/>
            <w:r>
              <w:rPr>
                <w:rFonts w:ascii="Cabin" w:eastAsia="Cabin" w:hAnsi="Cabin" w:cs="Cabin"/>
              </w:rPr>
              <w:t xml:space="preserve"> um(a)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407E1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407E1" w:rsidRDefault="002C117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Boneco</w:t>
                  </w:r>
                  <w:proofErr w:type="spellEnd"/>
                </w:p>
              </w:tc>
            </w:tr>
          </w:tbl>
          <w:p w:rsidR="004407E1" w:rsidRDefault="004407E1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7E1" w:rsidRDefault="000539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Neste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de </w:t>
            </w:r>
            <w:proofErr w:type="spellStart"/>
            <w:r>
              <w:rPr>
                <w:rFonts w:ascii="Cabin" w:eastAsia="Cabin" w:hAnsi="Cabin" w:cs="Cabin"/>
              </w:rPr>
              <w:t>visão</w:t>
            </w:r>
            <w:proofErr w:type="spellEnd"/>
            <w:r>
              <w:rPr>
                <w:rFonts w:ascii="Cabin" w:eastAsia="Cabin" w:hAnsi="Cabin" w:cs="Cabin"/>
              </w:rPr>
              <w:t xml:space="preserve">  </w:t>
            </w:r>
          </w:p>
          <w:tbl>
            <w:tblPr>
              <w:tblStyle w:val="a3"/>
              <w:tblW w:w="45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00"/>
            </w:tblGrid>
            <w:tr w:rsidR="004407E1">
              <w:tc>
                <w:tcPr>
                  <w:tcW w:w="4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407E1" w:rsidRDefault="002C117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Perseguição</w:t>
                  </w:r>
                  <w:proofErr w:type="spellEnd"/>
                </w:p>
              </w:tc>
            </w:tr>
          </w:tbl>
          <w:p w:rsidR="004407E1" w:rsidRDefault="004407E1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4407E1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407E1" w:rsidRDefault="004407E1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7E1" w:rsidRDefault="004407E1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7E1" w:rsidRDefault="000539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Com</w:t>
            </w:r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407E1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407E1" w:rsidRDefault="002C117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WASD</w:t>
                  </w:r>
                </w:p>
              </w:tc>
            </w:tr>
          </w:tbl>
          <w:p w:rsidR="004407E1" w:rsidRDefault="004407E1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7E1" w:rsidRDefault="000539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Que </w:t>
            </w:r>
            <w:proofErr w:type="spellStart"/>
            <w:r>
              <w:rPr>
                <w:rFonts w:ascii="Cabin" w:eastAsia="Cabin" w:hAnsi="Cabin" w:cs="Cabin"/>
              </w:rPr>
              <w:t>faz</w:t>
            </w:r>
            <w:proofErr w:type="spellEnd"/>
            <w:r>
              <w:rPr>
                <w:rFonts w:ascii="Cabin" w:eastAsia="Cabin" w:hAnsi="Cabin" w:cs="Cabin"/>
              </w:rPr>
              <w:t xml:space="preserve"> o </w:t>
            </w:r>
            <w:proofErr w:type="spellStart"/>
            <w:r>
              <w:rPr>
                <w:rFonts w:ascii="Cabin" w:eastAsia="Cabin" w:hAnsi="Cabin" w:cs="Cabin"/>
              </w:rPr>
              <w:t>jogador</w:t>
            </w:r>
            <w:proofErr w:type="spellEnd"/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407E1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407E1" w:rsidRDefault="002C117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Anda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Corre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, Pula,</w:t>
                  </w:r>
                </w:p>
              </w:tc>
            </w:tr>
          </w:tbl>
          <w:p w:rsidR="004407E1" w:rsidRDefault="004407E1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4407E1" w:rsidRDefault="004407E1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407E1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407E1" w:rsidRDefault="0005396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:rsidR="004407E1" w:rsidRDefault="000539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:rsidR="004407E1" w:rsidRDefault="000539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Básico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7E1" w:rsidRDefault="004407E1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7E1" w:rsidRDefault="000539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Durante o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  <w:gridCol w:w="1185"/>
            </w:tblGrid>
            <w:tr w:rsidR="004407E1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407E1" w:rsidRPr="00053969" w:rsidRDefault="004407E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  <w:bookmarkStart w:id="4" w:name="_GoBack"/>
                  <w:bookmarkEnd w:id="4"/>
                </w:p>
              </w:tc>
              <w:tc>
                <w:tcPr>
                  <w:tcW w:w="11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407E1" w:rsidRDefault="004407E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4407E1" w:rsidRDefault="004407E1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7E1" w:rsidRDefault="000539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de/da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4407E1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407E1" w:rsidRDefault="000539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area(s) da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tela</w:t>
                  </w:r>
                  <w:proofErr w:type="spellEnd"/>
                </w:p>
              </w:tc>
            </w:tr>
          </w:tbl>
          <w:p w:rsidR="004407E1" w:rsidRDefault="004407E1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4407E1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407E1" w:rsidRDefault="004407E1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7E1" w:rsidRDefault="004407E1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7E1" w:rsidRDefault="000539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E o </w:t>
            </w:r>
            <w:proofErr w:type="spellStart"/>
            <w:r>
              <w:rPr>
                <w:rFonts w:ascii="Cabin" w:eastAsia="Cabin" w:hAnsi="Cabin" w:cs="Cabin"/>
              </w:rPr>
              <w:t>objetivo</w:t>
            </w:r>
            <w:proofErr w:type="spellEnd"/>
            <w:r>
              <w:rPr>
                <w:rFonts w:ascii="Cabin" w:eastAsia="Cabin" w:hAnsi="Cabin" w:cs="Cabin"/>
              </w:rPr>
              <w:t xml:space="preserve"> do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é </w:t>
            </w:r>
          </w:p>
          <w:tbl>
            <w:tblPr>
              <w:tblStyle w:val="a9"/>
              <w:tblW w:w="154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  <w:gridCol w:w="7710"/>
            </w:tblGrid>
            <w:tr w:rsidR="002C117B" w:rsidTr="002C117B">
              <w:tc>
                <w:tcPr>
                  <w:tcW w:w="7710" w:type="dxa"/>
                </w:tcPr>
                <w:p w:rsidR="002C117B" w:rsidRDefault="002C117B" w:rsidP="002C117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Chegar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no checkpoint</w:t>
                  </w:r>
                </w:p>
              </w:tc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117B" w:rsidRDefault="002C117B" w:rsidP="002C117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4407E1" w:rsidRDefault="004407E1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4407E1" w:rsidRDefault="004407E1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407E1" w:rsidRPr="002C117B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407E1" w:rsidRDefault="0005396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ruet4nuw63t2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:rsidR="004407E1" w:rsidRDefault="000539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Sons </w:t>
            </w:r>
          </w:p>
          <w:p w:rsidR="004407E1" w:rsidRDefault="000539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&amp; </w:t>
            </w:r>
            <w:proofErr w:type="spellStart"/>
            <w:r>
              <w:rPr>
                <w:rFonts w:ascii="Cabin" w:eastAsia="Cabin" w:hAnsi="Cabin" w:cs="Cabin"/>
                <w:b/>
              </w:rPr>
              <w:t>Efeitos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7E1" w:rsidRDefault="004407E1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7E1" w:rsidRDefault="000539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Haverá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efeitos</w:t>
            </w:r>
            <w:proofErr w:type="spellEnd"/>
            <w:r>
              <w:rPr>
                <w:rFonts w:ascii="Cabin" w:eastAsia="Cabin" w:hAnsi="Cabin" w:cs="Cabin"/>
              </w:rPr>
              <w:t xml:space="preserve"> de </w:t>
            </w:r>
            <w:proofErr w:type="spellStart"/>
            <w:r>
              <w:rPr>
                <w:rFonts w:ascii="Cabin" w:eastAsia="Cabin" w:hAnsi="Cabin" w:cs="Cabin"/>
              </w:rPr>
              <w:t>som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407E1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407E1" w:rsidRDefault="000539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Descreva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efeitos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som</w:t>
                  </w:r>
                  <w:proofErr w:type="spellEnd"/>
                </w:p>
                <w:p w:rsidR="004407E1" w:rsidRDefault="004407E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4407E1" w:rsidRDefault="004407E1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7E1" w:rsidRDefault="000539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E </w:t>
            </w:r>
            <w:proofErr w:type="spellStart"/>
            <w:r>
              <w:rPr>
                <w:rFonts w:ascii="Cabin" w:eastAsia="Cabin" w:hAnsi="Cabin" w:cs="Cabin"/>
              </w:rPr>
              <w:t>efeitos</w:t>
            </w:r>
            <w:proofErr w:type="spellEnd"/>
            <w:r>
              <w:rPr>
                <w:rFonts w:ascii="Cabin" w:eastAsia="Cabin" w:hAnsi="Cabin" w:cs="Cabin"/>
              </w:rPr>
              <w:t xml:space="preserve"> de </w:t>
            </w:r>
            <w:proofErr w:type="spellStart"/>
            <w:r>
              <w:rPr>
                <w:rFonts w:ascii="Cabin" w:eastAsia="Cabin" w:hAnsi="Cabin" w:cs="Cabin"/>
              </w:rPr>
              <w:t>partículas</w:t>
            </w:r>
            <w:proofErr w:type="spellEnd"/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407E1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407E1" w:rsidRDefault="000539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Descrição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dos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efeitos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partículas</w:t>
                  </w:r>
                  <w:proofErr w:type="spellEnd"/>
                </w:p>
                <w:p w:rsidR="004407E1" w:rsidRDefault="004407E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4407E1" w:rsidRDefault="004407E1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4407E1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407E1" w:rsidRDefault="004407E1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7E1" w:rsidRDefault="004407E1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7E1" w:rsidRDefault="000539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proofErr w:type="spellStart"/>
            <w:r>
              <w:rPr>
                <w:rFonts w:ascii="Cabin" w:eastAsia="Cabin" w:hAnsi="Cabin" w:cs="Cabin"/>
              </w:rPr>
              <w:t>opcional</w:t>
            </w:r>
            <w:proofErr w:type="spellEnd"/>
            <w:r>
              <w:rPr>
                <w:rFonts w:ascii="Cabin" w:eastAsia="Cabin" w:hAnsi="Cabin" w:cs="Cabin"/>
              </w:rPr>
              <w:t xml:space="preserve">] E </w:t>
            </w:r>
            <w:proofErr w:type="spellStart"/>
            <w:r>
              <w:rPr>
                <w:rFonts w:ascii="Cabin" w:eastAsia="Cabin" w:hAnsi="Cabin" w:cs="Cabin"/>
              </w:rPr>
              <w:t>também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haverá</w:t>
            </w:r>
            <w:proofErr w:type="spellEnd"/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407E1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407E1" w:rsidRDefault="000539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Descrição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outros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efeitos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ou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animações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deste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projeto</w:t>
                  </w:r>
                  <w:proofErr w:type="spellEnd"/>
                </w:p>
              </w:tc>
            </w:tr>
          </w:tbl>
          <w:p w:rsidR="004407E1" w:rsidRDefault="004407E1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4407E1" w:rsidRDefault="004407E1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407E1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407E1" w:rsidRDefault="0005396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y23w31rthfog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4</w:t>
            </w:r>
          </w:p>
          <w:p w:rsidR="004407E1" w:rsidRDefault="000539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Mecânica</w:t>
            </w:r>
            <w:proofErr w:type="spellEnd"/>
          </w:p>
          <w:p w:rsidR="004407E1" w:rsidRDefault="000539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de</w:t>
            </w:r>
          </w:p>
          <w:p w:rsidR="004407E1" w:rsidRDefault="000539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7E1" w:rsidRDefault="004407E1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7E1" w:rsidRDefault="000539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À </w:t>
            </w:r>
            <w:proofErr w:type="spellStart"/>
            <w:r>
              <w:rPr>
                <w:rFonts w:ascii="Cabin" w:eastAsia="Cabin" w:hAnsi="Cabin" w:cs="Cabin"/>
              </w:rPr>
              <w:t>medida</w:t>
            </w:r>
            <w:proofErr w:type="spellEnd"/>
            <w:r>
              <w:rPr>
                <w:rFonts w:ascii="Cabin" w:eastAsia="Cabin" w:hAnsi="Cabin" w:cs="Cabin"/>
              </w:rPr>
              <w:t xml:space="preserve"> que o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se </w:t>
            </w:r>
            <w:proofErr w:type="spellStart"/>
            <w:r>
              <w:rPr>
                <w:rFonts w:ascii="Cabin" w:eastAsia="Cabin" w:hAnsi="Cabin" w:cs="Cabin"/>
              </w:rPr>
              <w:t>desenvolve</w:t>
            </w:r>
            <w:proofErr w:type="spellEnd"/>
            <w:r>
              <w:rPr>
                <w:rFonts w:ascii="Cabin" w:eastAsia="Cabin" w:hAnsi="Cabin" w:cs="Cabin"/>
              </w:rPr>
              <w:t xml:space="preserve">, </w:t>
            </w:r>
          </w:p>
          <w:tbl>
            <w:tblPr>
              <w:tblStyle w:val="af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407E1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407E1" w:rsidRDefault="002C117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Novas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fases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aparecem</w:t>
                  </w:r>
                  <w:proofErr w:type="spellEnd"/>
                </w:p>
              </w:tc>
            </w:tr>
          </w:tbl>
          <w:p w:rsidR="004407E1" w:rsidRDefault="004407E1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7E1" w:rsidRDefault="000539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Fazendo</w:t>
            </w:r>
            <w:proofErr w:type="spellEnd"/>
            <w:r>
              <w:rPr>
                <w:rFonts w:ascii="Cabin" w:eastAsia="Cabin" w:hAnsi="Cabin" w:cs="Cabin"/>
              </w:rPr>
              <w:t xml:space="preserve"> com que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407E1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407E1" w:rsidRDefault="002C117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jogo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fique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mais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dificil</w:t>
                  </w:r>
                  <w:proofErr w:type="spellEnd"/>
                </w:p>
              </w:tc>
            </w:tr>
          </w:tbl>
          <w:p w:rsidR="004407E1" w:rsidRDefault="004407E1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4407E1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407E1" w:rsidRDefault="004407E1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7E1" w:rsidRDefault="004407E1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7E1" w:rsidRDefault="004407E1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  <w:p w:rsidR="004407E1" w:rsidRDefault="004407E1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4407E1" w:rsidRDefault="004407E1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407E1">
        <w:trPr>
          <w:trHeight w:val="48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407E1" w:rsidRDefault="0005396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pn813pqt2ksz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5</w:t>
            </w:r>
          </w:p>
          <w:p w:rsidR="004407E1" w:rsidRDefault="000539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 do</w:t>
            </w:r>
          </w:p>
          <w:p w:rsidR="004407E1" w:rsidRDefault="000539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Usuário</w:t>
            </w:r>
            <w:proofErr w:type="spellEnd"/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7E1" w:rsidRDefault="004407E1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7E1" w:rsidRDefault="000539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O </w:t>
            </w:r>
            <w:proofErr w:type="spellStart"/>
            <w:r>
              <w:rPr>
                <w:rFonts w:ascii="Cabin" w:eastAsia="Cabin" w:hAnsi="Cabin" w:cs="Cabin"/>
              </w:rPr>
              <w:t>indicador</w:t>
            </w:r>
            <w:proofErr w:type="spellEnd"/>
            <w:r>
              <w:rPr>
                <w:rFonts w:ascii="Cabin" w:eastAsia="Cabin" w:hAnsi="Cabin" w:cs="Cabin"/>
              </w:rPr>
              <w:t xml:space="preserve"> de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407E1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407E1" w:rsidRDefault="002C117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vidas</w:t>
                  </w:r>
                  <w:proofErr w:type="spellEnd"/>
                </w:p>
              </w:tc>
            </w:tr>
          </w:tbl>
          <w:p w:rsidR="004407E1" w:rsidRDefault="004407E1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7E1" w:rsidRDefault="000539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irá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</w:p>
          <w:tbl>
            <w:tblPr>
              <w:tblStyle w:val="af4"/>
              <w:tblW w:w="199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95"/>
            </w:tblGrid>
            <w:tr w:rsidR="004407E1">
              <w:tc>
                <w:tcPr>
                  <w:tcW w:w="19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407E1" w:rsidRDefault="000539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diminuir</w:t>
                  </w:r>
                  <w:proofErr w:type="spellEnd"/>
                </w:p>
              </w:tc>
            </w:tr>
          </w:tbl>
          <w:p w:rsidR="004407E1" w:rsidRDefault="004407E1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7E1" w:rsidRDefault="000539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quando</w:t>
            </w:r>
            <w:proofErr w:type="spellEnd"/>
          </w:p>
          <w:tbl>
            <w:tblPr>
              <w:tblStyle w:val="af5"/>
              <w:tblW w:w="3870" w:type="dxa"/>
              <w:tblInd w:w="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70"/>
            </w:tblGrid>
            <w:tr w:rsidR="004407E1">
              <w:trPr>
                <w:trHeight w:val="420"/>
              </w:trPr>
              <w:tc>
                <w:tcPr>
                  <w:tcW w:w="38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407E1" w:rsidRDefault="002C117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Cair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muito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alto</w:t>
                  </w:r>
                </w:p>
              </w:tc>
            </w:tr>
          </w:tbl>
          <w:p w:rsidR="004407E1" w:rsidRDefault="004407E1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4407E1" w:rsidRDefault="004407E1">
      <w:pPr>
        <w:rPr>
          <w:rFonts w:ascii="Cabin" w:eastAsia="Cabin" w:hAnsi="Cabin" w:cs="Cabin"/>
        </w:rPr>
      </w:pPr>
      <w:bookmarkStart w:id="8" w:name="_dmrpokp0kt8q" w:colFirst="0" w:colLast="0"/>
      <w:bookmarkEnd w:id="8"/>
    </w:p>
    <w:p w:rsidR="004407E1" w:rsidRDefault="004407E1">
      <w:pPr>
        <w:rPr>
          <w:rFonts w:ascii="Cabin" w:eastAsia="Cabin" w:hAnsi="Cabin" w:cs="Cabin"/>
        </w:rPr>
      </w:pPr>
    </w:p>
    <w:p w:rsidR="004407E1" w:rsidRDefault="00053969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9" w:name="_3ukp1qr5xcjr" w:colFirst="0" w:colLast="0"/>
      <w:bookmarkEnd w:id="9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lastRenderedPageBreak/>
        <w:t xml:space="preserve">Sketch do </w:t>
      </w:r>
      <w:proofErr w:type="spellStart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Projeto</w:t>
      </w:r>
      <w:proofErr w:type="spellEnd"/>
    </w:p>
    <w:p w:rsidR="004407E1" w:rsidRDefault="00053969">
      <w:pPr>
        <w:rPr>
          <w:rFonts w:ascii="Cabin" w:eastAsia="Cabin" w:hAnsi="Cabin" w:cs="Cabin"/>
        </w:rPr>
      </w:pPr>
      <w:r>
        <w:rPr>
          <w:rFonts w:ascii="Cabin" w:eastAsia="Cabin" w:hAnsi="Cabin" w:cs="Cabin"/>
          <w:noProof/>
          <w:lang w:val="pt-BR"/>
        </w:rPr>
        <mc:AlternateContent>
          <mc:Choice Requires="wpg">
            <w:drawing>
              <wp:inline distT="114300" distB="114300" distL="114300" distR="114300">
                <wp:extent cx="6400800" cy="3123663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400800" cy="312366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4407E1" w:rsidRDefault="004407E1"/>
    <w:sectPr w:rsidR="004407E1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Times New Roman"/>
    <w:charset w:val="00"/>
    <w:family w:val="auto"/>
    <w:pitch w:val="default"/>
  </w:font>
  <w:font w:name="Roboto Condense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30DFA"/>
    <w:multiLevelType w:val="multilevel"/>
    <w:tmpl w:val="ABD218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7E1"/>
    <w:rsid w:val="00053969"/>
    <w:rsid w:val="002C117B"/>
    <w:rsid w:val="0044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D558E"/>
  <w15:docId w15:val="{340910AB-6A90-44B2-AB23-BA3D77A5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F63FB46FA62D4990A7331409A5EE30" ma:contentTypeVersion="1" ma:contentTypeDescription="Crie um novo documento." ma:contentTypeScope="" ma:versionID="8649c7db1f3ad55ff8cc8abdb2589bca">
  <xsd:schema xmlns:xsd="http://www.w3.org/2001/XMLSchema" xmlns:xs="http://www.w3.org/2001/XMLSchema" xmlns:p="http://schemas.microsoft.com/office/2006/metadata/properties" xmlns:ns2="3844ad21-2d80-421e-a651-8b62213790e3" targetNamespace="http://schemas.microsoft.com/office/2006/metadata/properties" ma:root="true" ma:fieldsID="dee59c27e58ad60b76d06b35cc8c40e2" ns2:_="">
    <xsd:import namespace="3844ad21-2d80-421e-a651-8b62213790e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44ad21-2d80-421e-a651-8b62213790e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705B24-1520-476E-958E-694FE71CFA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877AF7-233B-4E6E-9A93-A2B48BC23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44ad21-2d80-421e-a651-8b62213790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Evangelista Malveira</cp:lastModifiedBy>
  <cp:revision>2</cp:revision>
  <dcterms:created xsi:type="dcterms:W3CDTF">2024-10-01T20:32:00Z</dcterms:created>
  <dcterms:modified xsi:type="dcterms:W3CDTF">2024-10-01T20:59:00Z</dcterms:modified>
</cp:coreProperties>
</file>