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52F" w:rsidRDefault="00670844" w:rsidP="00AC152F">
      <w:pPr>
        <w:pStyle w:val="Overskrift1"/>
      </w:pPr>
      <w:r>
        <w:t xml:space="preserve">Vejledermøde </w:t>
      </w:r>
      <w:r w:rsidR="00AC152F">
        <w:t>01-05-2018</w:t>
      </w:r>
      <w:bookmarkStart w:id="0" w:name="_GoBack"/>
      <w:bookmarkEnd w:id="0"/>
    </w:p>
    <w:p w:rsidR="00AC152F" w:rsidRDefault="00AC152F" w:rsidP="00AC152F"/>
    <w:p w:rsidR="00AC152F" w:rsidRDefault="00AC152F" w:rsidP="00AC152F">
      <w:r>
        <w:t>Fokuspunkter til eksamen</w:t>
      </w:r>
    </w:p>
    <w:p w:rsidR="00AC152F" w:rsidRDefault="002040FC" w:rsidP="002040FC">
      <w:pPr>
        <w:pStyle w:val="Listeafsnit"/>
        <w:numPr>
          <w:ilvl w:val="0"/>
          <w:numId w:val="4"/>
        </w:numPr>
      </w:pPr>
      <w:r>
        <w:t>Ingen sorte huller (jeg har ikke lavet koden, men ved hvad det går ud på). Man skal have styr på alt</w:t>
      </w:r>
    </w:p>
    <w:p w:rsidR="00BF4093" w:rsidRDefault="00BF4093" w:rsidP="002040FC">
      <w:pPr>
        <w:pStyle w:val="Listeafsnit"/>
        <w:numPr>
          <w:ilvl w:val="0"/>
          <w:numId w:val="4"/>
        </w:numPr>
      </w:pPr>
      <w:r>
        <w:t>Sammenhæng mellem alle fag.</w:t>
      </w:r>
    </w:p>
    <w:p w:rsidR="00BF4093" w:rsidRDefault="00BF4093" w:rsidP="002040FC">
      <w:pPr>
        <w:pStyle w:val="Listeafsnit"/>
        <w:numPr>
          <w:ilvl w:val="0"/>
          <w:numId w:val="4"/>
        </w:numPr>
      </w:pPr>
      <w:r>
        <w:t>Man skal kunne forholde sig til læring fra 1. 2. 3. semester</w:t>
      </w:r>
    </w:p>
    <w:p w:rsidR="00BF4093" w:rsidRDefault="00BF4093" w:rsidP="002040FC">
      <w:pPr>
        <w:pStyle w:val="Listeafsnit"/>
        <w:numPr>
          <w:ilvl w:val="0"/>
          <w:numId w:val="4"/>
        </w:numPr>
      </w:pPr>
      <w:r>
        <w:t>Der skal være en blanding af dokumentation og produkt</w:t>
      </w:r>
      <w:r w:rsidR="009D0FB1">
        <w:t>.</w:t>
      </w:r>
    </w:p>
    <w:p w:rsidR="00CD083A" w:rsidRDefault="009D0FB1" w:rsidP="00CD083A">
      <w:pPr>
        <w:pStyle w:val="Listeafsnit"/>
        <w:numPr>
          <w:ilvl w:val="0"/>
          <w:numId w:val="4"/>
        </w:numPr>
      </w:pPr>
      <w:r>
        <w:t>Forklar om alle tanker og hvor</w:t>
      </w:r>
      <w:r w:rsidR="00CD083A">
        <w:t>dan vi har fået det til at virke, og hvorfor det virker smart</w:t>
      </w:r>
    </w:p>
    <w:p w:rsidR="00CD083A" w:rsidRDefault="00D90A3C" w:rsidP="00CD083A">
      <w:pPr>
        <w:pStyle w:val="Listeafsnit"/>
        <w:numPr>
          <w:ilvl w:val="0"/>
          <w:numId w:val="4"/>
        </w:numPr>
      </w:pPr>
      <w:r>
        <w:t xml:space="preserve">Hvis vi har </w:t>
      </w:r>
      <w:r w:rsidR="00F30CF9">
        <w:t>lavet noget, som kan laves bedre, skal vi kunne forklare hvordan vi ville have lavet det bedre. Hvis vi sidder fast i noget, er det ok at lade det være</w:t>
      </w:r>
      <w:r w:rsidR="00612A25">
        <w:t xml:space="preserve"> lidt</w:t>
      </w:r>
      <w:r w:rsidR="00F30CF9">
        <w:t xml:space="preserve"> rodet, så længe vi kan redegøre for det.</w:t>
      </w:r>
    </w:p>
    <w:p w:rsidR="001E4D3D" w:rsidRDefault="001E4D3D" w:rsidP="00CD083A">
      <w:pPr>
        <w:pStyle w:val="Listeafsnit"/>
        <w:numPr>
          <w:ilvl w:val="0"/>
          <w:numId w:val="4"/>
        </w:numPr>
      </w:pPr>
      <w:r>
        <w:t>Vi skal redegøre for, hvordan vi har opdelt opgaverne mellem all</w:t>
      </w:r>
      <w:r w:rsidR="00B21DF3">
        <w:t>e medlemmer.</w:t>
      </w:r>
    </w:p>
    <w:p w:rsidR="003B59ED" w:rsidRDefault="003B59ED" w:rsidP="00CD083A">
      <w:pPr>
        <w:pStyle w:val="Listeafsnit"/>
        <w:numPr>
          <w:ilvl w:val="0"/>
          <w:numId w:val="4"/>
        </w:numPr>
      </w:pPr>
      <w:r>
        <w:t>Forklar hvad vi har lært, frem for hvad vi har lavet. Det er ok at forklare at noget kunne laves bedre efter man har afleveret det</w:t>
      </w:r>
      <w:r w:rsidR="00DB027D">
        <w:t>.</w:t>
      </w:r>
    </w:p>
    <w:p w:rsidR="00AC152F" w:rsidRDefault="00AC152F" w:rsidP="00AC152F">
      <w:r>
        <w:t>Eksamensdatoer</w:t>
      </w:r>
    </w:p>
    <w:p w:rsidR="00AC152F" w:rsidRDefault="002040FC" w:rsidP="00AC152F">
      <w:pPr>
        <w:pStyle w:val="Listeafsnit"/>
        <w:numPr>
          <w:ilvl w:val="0"/>
          <w:numId w:val="2"/>
        </w:numPr>
      </w:pPr>
      <w:r>
        <w:t xml:space="preserve">Midt i </w:t>
      </w:r>
      <w:r w:rsidR="00B8415B">
        <w:t>j</w:t>
      </w:r>
      <w:r>
        <w:t>uni tror han</w:t>
      </w:r>
    </w:p>
    <w:p w:rsidR="002040FC" w:rsidRDefault="002040FC" w:rsidP="002040FC"/>
    <w:p w:rsidR="002040FC" w:rsidRDefault="002040FC" w:rsidP="002040FC">
      <w:r>
        <w:t>Diagrammer, Dokumentationer</w:t>
      </w:r>
    </w:p>
    <w:p w:rsidR="00EF7B95" w:rsidRDefault="00EF7B95" w:rsidP="00EF7B95">
      <w:pPr>
        <w:pStyle w:val="Listeafsnit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Dokumentation</w:t>
      </w:r>
      <w:proofErr w:type="spellEnd"/>
    </w:p>
    <w:p w:rsidR="00EF7B95" w:rsidRDefault="00EF7B95" w:rsidP="00EF7B95">
      <w:pPr>
        <w:pStyle w:val="Listeafsnit"/>
        <w:numPr>
          <w:ilvl w:val="1"/>
          <w:numId w:val="4"/>
        </w:numPr>
        <w:rPr>
          <w:lang w:val="en-US"/>
        </w:rPr>
      </w:pPr>
      <w:r w:rsidRPr="009250D1">
        <w:rPr>
          <w:lang w:val="en-US"/>
        </w:rPr>
        <w:t xml:space="preserve">Burn-down chart </w:t>
      </w:r>
      <w:proofErr w:type="spellStart"/>
      <w:r w:rsidRPr="009250D1">
        <w:rPr>
          <w:lang w:val="en-US"/>
        </w:rPr>
        <w:t>til</w:t>
      </w:r>
      <w:proofErr w:type="spellEnd"/>
      <w:r w:rsidRPr="009250D1">
        <w:rPr>
          <w:lang w:val="en-US"/>
        </w:rPr>
        <w:t xml:space="preserve"> </w:t>
      </w:r>
      <w:r>
        <w:rPr>
          <w:lang w:val="en-US"/>
        </w:rPr>
        <w:t>sprints</w:t>
      </w:r>
    </w:p>
    <w:p w:rsidR="00EF7B95" w:rsidRDefault="00EF7B95" w:rsidP="00EF7B95">
      <w:pPr>
        <w:pStyle w:val="Listeafsnit"/>
        <w:numPr>
          <w:ilvl w:val="1"/>
          <w:numId w:val="4"/>
        </w:numPr>
        <w:rPr>
          <w:lang w:val="en-US"/>
        </w:rPr>
      </w:pPr>
      <w:r>
        <w:rPr>
          <w:lang w:val="en-US"/>
        </w:rPr>
        <w:t>Pipeline</w:t>
      </w:r>
    </w:p>
    <w:p w:rsidR="002719AC" w:rsidRPr="002719AC" w:rsidRDefault="002719AC" w:rsidP="00EF7B95">
      <w:pPr>
        <w:pStyle w:val="Listeafsnit"/>
        <w:numPr>
          <w:ilvl w:val="1"/>
          <w:numId w:val="4"/>
        </w:numPr>
      </w:pPr>
      <w:r w:rsidRPr="002719AC">
        <w:t>Ikke mere do</w:t>
      </w:r>
      <w:r w:rsidR="00F73033">
        <w:t>k</w:t>
      </w:r>
      <w:r w:rsidRPr="002719AC">
        <w:t>umentation end h</w:t>
      </w:r>
      <w:r>
        <w:t>øjest nødvendigt. Vi behøver ikke forklare diagrammer særlig meget, da det er mening at de skal forklare sig selv</w:t>
      </w:r>
    </w:p>
    <w:p w:rsidR="00EF7B95" w:rsidRDefault="002719AC" w:rsidP="00EF7B95">
      <w:pPr>
        <w:pStyle w:val="Listeafsnit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Diagrammer</w:t>
      </w:r>
      <w:proofErr w:type="spellEnd"/>
    </w:p>
    <w:p w:rsidR="00BE28AC" w:rsidRDefault="00BE28AC" w:rsidP="00BE28AC">
      <w:pPr>
        <w:pStyle w:val="Listeafsnit"/>
        <w:numPr>
          <w:ilvl w:val="1"/>
          <w:numId w:val="4"/>
        </w:numPr>
      </w:pPr>
      <w:r w:rsidRPr="00BE28AC">
        <w:t>Få, forklarende diagrammer</w:t>
      </w:r>
      <w:r w:rsidR="004D5A37">
        <w:t>.</w:t>
      </w:r>
    </w:p>
    <w:p w:rsidR="002D2A60" w:rsidRPr="00BE28AC" w:rsidRDefault="002D2A60" w:rsidP="00BE28AC">
      <w:pPr>
        <w:pStyle w:val="Listeafsnit"/>
        <w:numPr>
          <w:ilvl w:val="1"/>
          <w:numId w:val="4"/>
        </w:numPr>
      </w:pPr>
      <w:r>
        <w:t>Ingen ligegyldige diagrammer.</w:t>
      </w:r>
    </w:p>
    <w:p w:rsidR="002719AC" w:rsidRDefault="002719AC" w:rsidP="005D5131"/>
    <w:p w:rsidR="005D5131" w:rsidRDefault="005D5131" w:rsidP="005D5131">
      <w:r>
        <w:t>Eksempler på spørgsmål til eksamen</w:t>
      </w:r>
    </w:p>
    <w:p w:rsidR="005D5131" w:rsidRDefault="00455406" w:rsidP="005D5131">
      <w:pPr>
        <w:pStyle w:val="Listeafsnit"/>
        <w:numPr>
          <w:ilvl w:val="0"/>
          <w:numId w:val="4"/>
        </w:numPr>
      </w:pPr>
      <w:r>
        <w:t>Forklar et krav og forklar koden til dette krav helt i dybden.</w:t>
      </w:r>
    </w:p>
    <w:p w:rsidR="0043170F" w:rsidRPr="002719AC" w:rsidRDefault="0043170F" w:rsidP="005D5131">
      <w:pPr>
        <w:pStyle w:val="Listeafsnit"/>
        <w:numPr>
          <w:ilvl w:val="0"/>
          <w:numId w:val="4"/>
        </w:numPr>
      </w:pPr>
      <w:r>
        <w:t>Vi behøver ikke gå helt i detaljer med SWT eller SWD (</w:t>
      </w:r>
      <w:r w:rsidR="003509B4">
        <w:t xml:space="preserve">Interfaces, patterns </w:t>
      </w:r>
      <w:proofErr w:type="spellStart"/>
      <w:r w:rsidR="003509B4">
        <w:t>ovs</w:t>
      </w:r>
      <w:proofErr w:type="spellEnd"/>
      <w:r w:rsidR="003509B4">
        <w:t>.), dog er SOLID godt at forklare.</w:t>
      </w:r>
    </w:p>
    <w:sectPr w:rsidR="0043170F" w:rsidRPr="002719A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F5231"/>
    <w:multiLevelType w:val="hybridMultilevel"/>
    <w:tmpl w:val="8A5ED572"/>
    <w:lvl w:ilvl="0" w:tplc="0ECC1E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C47947"/>
    <w:multiLevelType w:val="hybridMultilevel"/>
    <w:tmpl w:val="25A44618"/>
    <w:lvl w:ilvl="0" w:tplc="7A50CA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9E6865"/>
    <w:multiLevelType w:val="hybridMultilevel"/>
    <w:tmpl w:val="62801C60"/>
    <w:lvl w:ilvl="0" w:tplc="E9FAD5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25069D"/>
    <w:multiLevelType w:val="hybridMultilevel"/>
    <w:tmpl w:val="E794DD38"/>
    <w:lvl w:ilvl="0" w:tplc="F88483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52F"/>
    <w:rsid w:val="00015898"/>
    <w:rsid w:val="000941DE"/>
    <w:rsid w:val="00180AFC"/>
    <w:rsid w:val="001961A7"/>
    <w:rsid w:val="001E4D3D"/>
    <w:rsid w:val="002040FC"/>
    <w:rsid w:val="002719AC"/>
    <w:rsid w:val="002D2A60"/>
    <w:rsid w:val="002D32A0"/>
    <w:rsid w:val="002D45C7"/>
    <w:rsid w:val="002E03D5"/>
    <w:rsid w:val="003069D1"/>
    <w:rsid w:val="003509B4"/>
    <w:rsid w:val="003B3712"/>
    <w:rsid w:val="003B59ED"/>
    <w:rsid w:val="00430F42"/>
    <w:rsid w:val="0043170F"/>
    <w:rsid w:val="00455406"/>
    <w:rsid w:val="004B4305"/>
    <w:rsid w:val="004D5A37"/>
    <w:rsid w:val="00593A35"/>
    <w:rsid w:val="005C7D34"/>
    <w:rsid w:val="005D5131"/>
    <w:rsid w:val="00612A25"/>
    <w:rsid w:val="006446BE"/>
    <w:rsid w:val="00670844"/>
    <w:rsid w:val="00671067"/>
    <w:rsid w:val="006C4A62"/>
    <w:rsid w:val="006E576D"/>
    <w:rsid w:val="00703157"/>
    <w:rsid w:val="00732959"/>
    <w:rsid w:val="007842EB"/>
    <w:rsid w:val="007F5AD5"/>
    <w:rsid w:val="00876878"/>
    <w:rsid w:val="009150F3"/>
    <w:rsid w:val="009250D1"/>
    <w:rsid w:val="009B7C3F"/>
    <w:rsid w:val="009D0FB1"/>
    <w:rsid w:val="009F468C"/>
    <w:rsid w:val="00A61C30"/>
    <w:rsid w:val="00AA17E1"/>
    <w:rsid w:val="00AC152F"/>
    <w:rsid w:val="00AE3CCB"/>
    <w:rsid w:val="00AF0E58"/>
    <w:rsid w:val="00B21DF3"/>
    <w:rsid w:val="00B8415B"/>
    <w:rsid w:val="00BB74B8"/>
    <w:rsid w:val="00BD7875"/>
    <w:rsid w:val="00BE28AC"/>
    <w:rsid w:val="00BF4093"/>
    <w:rsid w:val="00C529B6"/>
    <w:rsid w:val="00C91908"/>
    <w:rsid w:val="00C93EC0"/>
    <w:rsid w:val="00CD083A"/>
    <w:rsid w:val="00D01014"/>
    <w:rsid w:val="00D90A3C"/>
    <w:rsid w:val="00DB027D"/>
    <w:rsid w:val="00DB5ED8"/>
    <w:rsid w:val="00E4197F"/>
    <w:rsid w:val="00E97088"/>
    <w:rsid w:val="00EF7B95"/>
    <w:rsid w:val="00F20BC6"/>
    <w:rsid w:val="00F30CF9"/>
    <w:rsid w:val="00F45AE8"/>
    <w:rsid w:val="00F73033"/>
    <w:rsid w:val="00F95CBE"/>
    <w:rsid w:val="00FC2070"/>
    <w:rsid w:val="00FC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0D5CB"/>
  <w15:chartTrackingRefBased/>
  <w15:docId w15:val="{6703AB1D-4D0F-4B3B-BC4E-BC4251C60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C15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AC15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C1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AC15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AC1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189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Bech</dc:creator>
  <cp:keywords/>
  <dc:description/>
  <cp:lastModifiedBy>Søren Bech</cp:lastModifiedBy>
  <cp:revision>1</cp:revision>
  <dcterms:created xsi:type="dcterms:W3CDTF">2018-05-01T08:46:00Z</dcterms:created>
  <dcterms:modified xsi:type="dcterms:W3CDTF">2018-05-01T09:29:00Z</dcterms:modified>
</cp:coreProperties>
</file>