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4B" w:rsidRDefault="002C354A">
      <w:r>
        <w:t>Der skal 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w:t>
      </w:r>
      <w:r w:rsidR="00343B85">
        <w:t xml:space="preserve"> Her skal der være en historik, så man kan se tidligere beskeder der er sendt, efter sessionen er afsluttet.</w:t>
      </w:r>
      <w:r>
        <w:t xml:space="preserve"> </w:t>
      </w:r>
      <w:r w:rsidR="009A1D99">
        <w:t xml:space="preserve">Brugeren kan redigere sin profil, med en beskrivelse af sig selv og et billede. Man kan tilføje brugerdefinerede tags til sin profil, så andre brugere kan finde folk med tags efter interesse. </w:t>
      </w:r>
      <w:r>
        <w:br/>
      </w:r>
      <w:r>
        <w:br/>
      </w:r>
      <w:bookmarkStart w:id="0" w:name="_GoBack"/>
      <w:bookmarkEnd w:id="0"/>
    </w:p>
    <w:sectPr w:rsidR="00A40D4B" w:rsidSect="00D31D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4A"/>
    <w:rsid w:val="001748B6"/>
    <w:rsid w:val="002C354A"/>
    <w:rsid w:val="00343B85"/>
    <w:rsid w:val="006A603B"/>
    <w:rsid w:val="008F2AFF"/>
    <w:rsid w:val="009A1D99"/>
    <w:rsid w:val="00A40D4B"/>
    <w:rsid w:val="00D31DD5"/>
    <w:rsid w:val="00F87ECD"/>
    <w:rsid w:val="00FE7D53"/>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EEE5"/>
  <w15:chartTrackingRefBased/>
  <w15:docId w15:val="{75CD9FE3-42AB-4BB0-8FC5-D2E216C1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91</Words>
  <Characters>557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frederik.kastrup.mortensen@gmail.com</cp:lastModifiedBy>
  <cp:revision>2</cp:revision>
  <dcterms:created xsi:type="dcterms:W3CDTF">2018-01-31T11:03:00Z</dcterms:created>
  <dcterms:modified xsi:type="dcterms:W3CDTF">2018-01-31T11:27:00Z</dcterms:modified>
</cp:coreProperties>
</file>