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CA4" w:rsidRDefault="004D13A7" w:rsidP="004D13A7">
      <w:pPr>
        <w:pStyle w:val="Otsikko"/>
        <w:pBdr>
          <w:bottom w:val="single" w:sz="6" w:space="1" w:color="auto"/>
        </w:pBdr>
      </w:pPr>
      <w:r>
        <w:t>Menekki – vaatimusmäärittely</w:t>
      </w:r>
    </w:p>
    <w:p w:rsidR="004D13A7" w:rsidRDefault="004D13A7" w:rsidP="004D13A7"/>
    <w:p w:rsidR="004D13A7" w:rsidRDefault="004D13A7" w:rsidP="004D13A7">
      <w:pPr>
        <w:ind w:left="2600" w:hanging="2600"/>
      </w:pPr>
      <w:r>
        <w:t>Tavoitteet</w:t>
      </w:r>
      <w:r>
        <w:tab/>
      </w:r>
      <w:r>
        <w:tab/>
        <w:t>Ohjelman on tarkoitus toimia varastokirjanpitona pienelle yritykselle. Yrityksen varastossa on komponentteja, joista rakennetaan laitteita.</w:t>
      </w:r>
      <w:r w:rsidR="007C1FA0">
        <w:t xml:space="preserve"> Varastosaldoa pitää pystyä hallinnoimaan ohjelman kautta.</w:t>
      </w:r>
      <w:r w:rsidR="00F84FEE">
        <w:br/>
      </w:r>
    </w:p>
    <w:p w:rsidR="006E01EC" w:rsidRDefault="006E01EC" w:rsidP="004D13A7">
      <w:pPr>
        <w:ind w:left="2600" w:hanging="2600"/>
      </w:pPr>
      <w:r>
        <w:tab/>
        <w:t xml:space="preserve">Ohjelman </w:t>
      </w:r>
      <w:r w:rsidR="00D84875">
        <w:t xml:space="preserve">on tarkoitus olla </w:t>
      </w:r>
      <w:r>
        <w:t>yksinkertainen ja toimia mahdollisimman virheettömästi.</w:t>
      </w:r>
    </w:p>
    <w:p w:rsidR="004D13A7" w:rsidRDefault="004D13A7" w:rsidP="004D13A7">
      <w:pPr>
        <w:ind w:left="1300" w:hanging="1300"/>
      </w:pPr>
    </w:p>
    <w:p w:rsidR="004D13A7" w:rsidRDefault="004D13A7" w:rsidP="00BB4D73">
      <w:pPr>
        <w:ind w:left="2600" w:hanging="2600"/>
      </w:pPr>
      <w:r>
        <w:t>Vaatimukset</w:t>
      </w:r>
      <w:r>
        <w:tab/>
      </w:r>
      <w:r>
        <w:tab/>
      </w:r>
      <w:r w:rsidR="00BB4D73">
        <w:t>Ohjelman pitää kyetä listaamaan varastossa olevien komponenttien nimet, kappalemäärät ja kappalehinnat.</w:t>
      </w:r>
      <w:r w:rsidR="006E34D5">
        <w:t xml:space="preserve"> Ohjelmaan pitää vähintään kovakoodaamalla luoda yksi laite ja siihen kuuluvat komponentit.</w:t>
      </w:r>
    </w:p>
    <w:p w:rsidR="006E34D5" w:rsidRDefault="006E34D5" w:rsidP="00BB4D73">
      <w:pPr>
        <w:ind w:left="2600" w:hanging="2600"/>
      </w:pPr>
    </w:p>
    <w:p w:rsidR="006E34D5" w:rsidRPr="004D13A7" w:rsidRDefault="006E34D5" w:rsidP="00BB4D73">
      <w:pPr>
        <w:ind w:left="2600" w:hanging="2600"/>
      </w:pPr>
      <w:r>
        <w:t>Lisäbonus</w:t>
      </w:r>
      <w:r>
        <w:tab/>
        <w:t>Ohjelma kykenee</w:t>
      </w:r>
      <w:r w:rsidR="00916CFA">
        <w:t xml:space="preserve"> luomaan</w:t>
      </w:r>
      <w:r w:rsidR="00E93CFE">
        <w:t xml:space="preserve"> myös</w:t>
      </w:r>
      <w:bookmarkStart w:id="0" w:name="_GoBack"/>
      <w:bookmarkEnd w:id="0"/>
      <w:r w:rsidR="00916CFA">
        <w:t xml:space="preserve"> laitteita ja lisäämään niille komponentteja ohjelman kautta käyttäjän syöttämänä.</w:t>
      </w:r>
    </w:p>
    <w:sectPr w:rsidR="006E34D5" w:rsidRPr="004D13A7" w:rsidSect="00913056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3A7"/>
    <w:rsid w:val="00354CA4"/>
    <w:rsid w:val="004D13A7"/>
    <w:rsid w:val="006E01EC"/>
    <w:rsid w:val="006E34D5"/>
    <w:rsid w:val="007C1FA0"/>
    <w:rsid w:val="008F327B"/>
    <w:rsid w:val="00913056"/>
    <w:rsid w:val="00916CFA"/>
    <w:rsid w:val="00BB4D73"/>
    <w:rsid w:val="00D84875"/>
    <w:rsid w:val="00E93CFE"/>
    <w:rsid w:val="00F8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046C53"/>
  <w15:chartTrackingRefBased/>
  <w15:docId w15:val="{E630AB4B-4A19-D445-869C-B4A3E97FA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0"/>
    <w:qFormat/>
    <w:rsid w:val="004D13A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4D13A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584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Pakkala, Johanna</dc:creator>
  <cp:keywords/>
  <dc:description/>
  <cp:lastModifiedBy>Pakkala, Johanna</cp:lastModifiedBy>
  <cp:revision>11</cp:revision>
  <dcterms:created xsi:type="dcterms:W3CDTF">2019-12-05T16:41:00Z</dcterms:created>
  <dcterms:modified xsi:type="dcterms:W3CDTF">2019-12-05T16:51:00Z</dcterms:modified>
</cp:coreProperties>
</file>