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CAEE" w14:textId="58D2540F" w:rsidR="0071103F" w:rsidRDefault="00627360">
      <w:hyperlink r:id="rId4" w:history="1">
        <w:r w:rsidRPr="00627360">
          <w:rPr>
            <w:rStyle w:val="Hyperlink"/>
          </w:rPr>
          <w:t>https://github.com/JohWid1/w</w:t>
        </w:r>
        <w:r w:rsidRPr="00627360">
          <w:rPr>
            <w:rStyle w:val="Hyperlink"/>
          </w:rPr>
          <w:t>e</w:t>
        </w:r>
        <w:r w:rsidRPr="00627360">
          <w:rPr>
            <w:rStyle w:val="Hyperlink"/>
          </w:rPr>
          <w:t>bViikkotehtava2</w:t>
        </w:r>
      </w:hyperlink>
    </w:p>
    <w:sectPr w:rsidR="0071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E"/>
    <w:rsid w:val="005A0A5E"/>
    <w:rsid w:val="00627360"/>
    <w:rsid w:val="0071103F"/>
    <w:rsid w:val="00C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77F0"/>
  <w15:chartTrackingRefBased/>
  <w15:docId w15:val="{138292F2-6D51-4394-B14E-4609F8B8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3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Wid1/webViikkotehtav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2024-01-18T08:09:00Z</dcterms:created>
  <dcterms:modified xsi:type="dcterms:W3CDTF">2024-01-18T08:09:00Z</dcterms:modified>
</cp:coreProperties>
</file>