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536" w:rsidRDefault="00CE2F9F" w:rsidP="00CE2F9F">
      <w:pPr>
        <w:jc w:val="center"/>
      </w:pPr>
      <w:r>
        <w:rPr>
          <w:noProof/>
          <w:lang w:eastAsia="es-CO"/>
        </w:rPr>
        <w:drawing>
          <wp:inline distT="0" distB="0" distL="0" distR="0" wp14:anchorId="0EDE39C5" wp14:editId="469C77C4">
            <wp:extent cx="1857375" cy="504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9F" w:rsidRDefault="00CE2F9F" w:rsidP="00CE2F9F">
      <w:pPr>
        <w:jc w:val="center"/>
      </w:pPr>
    </w:p>
    <w:p w:rsidR="00CE2F9F" w:rsidRDefault="00CE2F9F" w:rsidP="00CE2F9F">
      <w:pPr>
        <w:jc w:val="center"/>
      </w:pPr>
    </w:p>
    <w:p w:rsidR="00CE2F9F" w:rsidRDefault="00CE2F9F" w:rsidP="00CE2F9F">
      <w:pPr>
        <w:jc w:val="center"/>
      </w:pPr>
    </w:p>
    <w:p w:rsidR="00CE2F9F" w:rsidRDefault="00CE2F9F" w:rsidP="00CE2F9F">
      <w:pPr>
        <w:jc w:val="center"/>
      </w:pPr>
    </w:p>
    <w:p w:rsidR="00CE2F9F" w:rsidRDefault="00CE2F9F" w:rsidP="00CE2F9F">
      <w:pPr>
        <w:jc w:val="center"/>
      </w:pPr>
    </w:p>
    <w:p w:rsidR="00CE2F9F" w:rsidRDefault="00CE2F9F" w:rsidP="00CE2F9F">
      <w:pPr>
        <w:jc w:val="center"/>
      </w:pPr>
    </w:p>
    <w:p w:rsidR="00CE2F9F" w:rsidRDefault="00CE2F9F" w:rsidP="00CE2F9F">
      <w:pPr>
        <w:jc w:val="center"/>
      </w:pPr>
      <w:r>
        <w:t>Plan de Pruebas</w:t>
      </w:r>
    </w:p>
    <w:p w:rsidR="00CE2F9F" w:rsidRDefault="00CE2F9F" w:rsidP="00CE2F9F">
      <w:pPr>
        <w:jc w:val="center"/>
      </w:pPr>
    </w:p>
    <w:p w:rsidR="00CE2F9F" w:rsidRDefault="00CE2F9F" w:rsidP="00CE2F9F">
      <w:pPr>
        <w:jc w:val="center"/>
      </w:pPr>
    </w:p>
    <w:p w:rsidR="00CE2F9F" w:rsidRDefault="00CE2F9F" w:rsidP="00CE2F9F">
      <w:pPr>
        <w:jc w:val="center"/>
      </w:pPr>
    </w:p>
    <w:p w:rsidR="00CE2F9F" w:rsidRDefault="00CE2F9F" w:rsidP="00CE2F9F">
      <w:pPr>
        <w:jc w:val="center"/>
      </w:pPr>
      <w:r>
        <w:t xml:space="preserve">Proyecto: </w:t>
      </w:r>
      <w:r w:rsidR="002A37C0">
        <w:t xml:space="preserve">Compra de productos en </w:t>
      </w:r>
      <w:proofErr w:type="spellStart"/>
      <w:r w:rsidR="002A37C0">
        <w:t>Saucedemo</w:t>
      </w:r>
      <w:proofErr w:type="spellEnd"/>
    </w:p>
    <w:p w:rsidR="00CE2F9F" w:rsidRDefault="007903FE" w:rsidP="00CE2F9F">
      <w:pPr>
        <w:jc w:val="center"/>
      </w:pPr>
      <w:r>
        <w:t>Versión 1.0</w:t>
      </w:r>
    </w:p>
    <w:p w:rsidR="00CE2F9F" w:rsidRDefault="00CE2F9F" w:rsidP="00CE2F9F">
      <w:pPr>
        <w:jc w:val="center"/>
      </w:pPr>
    </w:p>
    <w:p w:rsidR="00CE2F9F" w:rsidRDefault="00CE2F9F" w:rsidP="00CE2F9F">
      <w:pPr>
        <w:jc w:val="center"/>
      </w:pPr>
    </w:p>
    <w:p w:rsidR="00CE2F9F" w:rsidRDefault="00CE2F9F" w:rsidP="00CE2F9F">
      <w:pPr>
        <w:jc w:val="center"/>
      </w:pPr>
    </w:p>
    <w:p w:rsidR="00CE2F9F" w:rsidRDefault="00CE2F9F">
      <w:r>
        <w:br w:type="page"/>
      </w:r>
    </w:p>
    <w:p w:rsidR="00CE2F9F" w:rsidRPr="006C4B03" w:rsidRDefault="00E902CB" w:rsidP="00CE2F9F">
      <w:pPr>
        <w:jc w:val="center"/>
        <w:rPr>
          <w:b/>
          <w:sz w:val="24"/>
          <w:szCs w:val="24"/>
        </w:rPr>
      </w:pPr>
      <w:r w:rsidRPr="006C4B03">
        <w:rPr>
          <w:b/>
          <w:sz w:val="24"/>
          <w:szCs w:val="24"/>
        </w:rPr>
        <w:lastRenderedPageBreak/>
        <w:t>Estrategia</w:t>
      </w:r>
    </w:p>
    <w:p w:rsidR="00E902CB" w:rsidRPr="006C4B03" w:rsidRDefault="00E902CB" w:rsidP="00CE2F9F">
      <w:pPr>
        <w:jc w:val="center"/>
        <w:rPr>
          <w:sz w:val="24"/>
          <w:szCs w:val="24"/>
        </w:rPr>
      </w:pPr>
    </w:p>
    <w:p w:rsidR="0064198C" w:rsidRDefault="00487DC1" w:rsidP="00193D1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4198C">
        <w:rPr>
          <w:sz w:val="24"/>
          <w:szCs w:val="24"/>
        </w:rPr>
        <w:t>Realizar diseños de negoci</w:t>
      </w:r>
      <w:r w:rsidR="0064198C">
        <w:rPr>
          <w:sz w:val="24"/>
          <w:szCs w:val="24"/>
        </w:rPr>
        <w:t xml:space="preserve">o de los flujos de ejecución para la compra de productos </w:t>
      </w:r>
    </w:p>
    <w:p w:rsidR="00487DC1" w:rsidRPr="0064198C" w:rsidRDefault="00487DC1" w:rsidP="00193D1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4198C">
        <w:rPr>
          <w:sz w:val="24"/>
          <w:szCs w:val="24"/>
        </w:rPr>
        <w:t>Identificar los escenarios que se tendrán en cuenta para la automatización.</w:t>
      </w:r>
    </w:p>
    <w:p w:rsidR="00487DC1" w:rsidRPr="006C4B03" w:rsidRDefault="00487DC1" w:rsidP="002D219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C4B03">
        <w:rPr>
          <w:sz w:val="24"/>
          <w:szCs w:val="24"/>
        </w:rPr>
        <w:t>Diseñar los escenarios exitosos y alternos que serán automatizados.</w:t>
      </w:r>
    </w:p>
    <w:p w:rsidR="009D0D7F" w:rsidRPr="006C4B03" w:rsidRDefault="009D0D7F" w:rsidP="002D219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C4B03">
        <w:rPr>
          <w:sz w:val="24"/>
          <w:szCs w:val="24"/>
        </w:rPr>
        <w:t>Realizar codificación de los escenari</w:t>
      </w:r>
      <w:r w:rsidR="00D0186E" w:rsidRPr="006C4B03">
        <w:rPr>
          <w:sz w:val="24"/>
          <w:szCs w:val="24"/>
        </w:rPr>
        <w:t xml:space="preserve">os identificados y diseñados con el patrón de pruebas automatizadas </w:t>
      </w:r>
      <w:proofErr w:type="spellStart"/>
      <w:r w:rsidR="00D0186E" w:rsidRPr="006C4B03">
        <w:rPr>
          <w:sz w:val="24"/>
          <w:szCs w:val="24"/>
        </w:rPr>
        <w:t>Screenplay</w:t>
      </w:r>
      <w:proofErr w:type="spellEnd"/>
      <w:r w:rsidR="00D0186E" w:rsidRPr="006C4B03">
        <w:rPr>
          <w:sz w:val="24"/>
          <w:szCs w:val="24"/>
        </w:rPr>
        <w:t>.</w:t>
      </w:r>
    </w:p>
    <w:p w:rsidR="009D0D7F" w:rsidRPr="006C4B03" w:rsidRDefault="009D0D7F" w:rsidP="002D219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C4B03">
        <w:rPr>
          <w:sz w:val="24"/>
          <w:szCs w:val="24"/>
        </w:rPr>
        <w:t>Validar por medio de la ejecución de los escena</w:t>
      </w:r>
      <w:r w:rsidR="003603F9">
        <w:rPr>
          <w:sz w:val="24"/>
          <w:szCs w:val="24"/>
        </w:rPr>
        <w:t>rios el funcionamiento de la página para comprar productos</w:t>
      </w:r>
      <w:r w:rsidRPr="006C4B03">
        <w:rPr>
          <w:sz w:val="24"/>
          <w:szCs w:val="24"/>
        </w:rPr>
        <w:t>.</w:t>
      </w:r>
    </w:p>
    <w:p w:rsidR="003775A7" w:rsidRDefault="003775A7" w:rsidP="00CE2F9F">
      <w:pPr>
        <w:jc w:val="center"/>
        <w:rPr>
          <w:sz w:val="24"/>
          <w:szCs w:val="24"/>
        </w:rPr>
      </w:pPr>
    </w:p>
    <w:p w:rsidR="000A0394" w:rsidRPr="006C4B03" w:rsidRDefault="000A0394" w:rsidP="00CE2F9F">
      <w:pPr>
        <w:jc w:val="center"/>
        <w:rPr>
          <w:b/>
          <w:sz w:val="24"/>
          <w:szCs w:val="24"/>
        </w:rPr>
      </w:pPr>
      <w:r w:rsidRPr="006C4B03">
        <w:rPr>
          <w:b/>
          <w:sz w:val="24"/>
          <w:szCs w:val="24"/>
        </w:rPr>
        <w:t>Alcance</w:t>
      </w:r>
    </w:p>
    <w:p w:rsidR="000A0394" w:rsidRPr="006C4B03" w:rsidRDefault="000A0394" w:rsidP="00CE2F9F">
      <w:pPr>
        <w:jc w:val="center"/>
        <w:rPr>
          <w:sz w:val="24"/>
          <w:szCs w:val="24"/>
        </w:rPr>
      </w:pPr>
    </w:p>
    <w:p w:rsidR="000A0394" w:rsidRPr="006C4B03" w:rsidRDefault="000A0394" w:rsidP="00273EAE">
      <w:pPr>
        <w:jc w:val="both"/>
        <w:rPr>
          <w:sz w:val="24"/>
          <w:szCs w:val="24"/>
        </w:rPr>
      </w:pPr>
      <w:r w:rsidRPr="006C4B03">
        <w:rPr>
          <w:sz w:val="24"/>
          <w:szCs w:val="24"/>
        </w:rPr>
        <w:t xml:space="preserve">Dentro del alcance de este plan de pruebas </w:t>
      </w:r>
      <w:r w:rsidR="006966CE" w:rsidRPr="006C4B03">
        <w:rPr>
          <w:sz w:val="24"/>
          <w:szCs w:val="24"/>
        </w:rPr>
        <w:t xml:space="preserve">se probará la funcionalidad de </w:t>
      </w:r>
      <w:r w:rsidR="00F86A2E">
        <w:rPr>
          <w:sz w:val="24"/>
          <w:szCs w:val="24"/>
        </w:rPr>
        <w:t>compra de productos</w:t>
      </w:r>
      <w:r w:rsidR="006966CE" w:rsidRPr="006C4B03">
        <w:rPr>
          <w:sz w:val="24"/>
          <w:szCs w:val="24"/>
        </w:rPr>
        <w:t xml:space="preserve"> de la </w:t>
      </w:r>
      <w:proofErr w:type="spellStart"/>
      <w:r w:rsidR="006966CE" w:rsidRPr="006C4B03">
        <w:rPr>
          <w:sz w:val="24"/>
          <w:szCs w:val="24"/>
        </w:rPr>
        <w:t>url</w:t>
      </w:r>
      <w:proofErr w:type="spellEnd"/>
      <w:r w:rsidR="006966CE" w:rsidRPr="006C4B03">
        <w:rPr>
          <w:sz w:val="24"/>
          <w:szCs w:val="24"/>
        </w:rPr>
        <w:t xml:space="preserve"> </w:t>
      </w:r>
      <w:hyperlink r:id="rId6" w:history="1">
        <w:r w:rsidR="00102092" w:rsidRPr="006C4B03">
          <w:rPr>
            <w:rStyle w:val="Hipervnculo"/>
            <w:sz w:val="24"/>
            <w:szCs w:val="24"/>
          </w:rPr>
          <w:t>https://www.saucedemo.com/</w:t>
        </w:r>
      </w:hyperlink>
      <w:r w:rsidR="00102092" w:rsidRPr="006C4B03">
        <w:rPr>
          <w:sz w:val="24"/>
          <w:szCs w:val="24"/>
        </w:rPr>
        <w:t>, teniendo en cuenta los flujos exitosos y alternos</w:t>
      </w:r>
      <w:r w:rsidR="00F86A2E">
        <w:rPr>
          <w:sz w:val="24"/>
          <w:szCs w:val="24"/>
        </w:rPr>
        <w:t xml:space="preserve"> al momento de realizar la compra</w:t>
      </w:r>
      <w:r w:rsidR="00102092" w:rsidRPr="006C4B03">
        <w:rPr>
          <w:sz w:val="24"/>
          <w:szCs w:val="24"/>
        </w:rPr>
        <w:t>, para garantizar que cumpla con las reglas de negocio.</w:t>
      </w:r>
    </w:p>
    <w:p w:rsidR="00102092" w:rsidRPr="006C4B03" w:rsidRDefault="00102092" w:rsidP="00273EAE">
      <w:pPr>
        <w:jc w:val="both"/>
        <w:rPr>
          <w:sz w:val="24"/>
          <w:szCs w:val="24"/>
        </w:rPr>
      </w:pPr>
      <w:r w:rsidRPr="006C4B03">
        <w:rPr>
          <w:sz w:val="24"/>
          <w:szCs w:val="24"/>
        </w:rPr>
        <w:t>Las pruebas se realizaran en los siguientes navegadores:</w:t>
      </w:r>
    </w:p>
    <w:p w:rsidR="00102092" w:rsidRPr="006C4B03" w:rsidRDefault="00102092" w:rsidP="00273EAE">
      <w:pPr>
        <w:jc w:val="both"/>
        <w:rPr>
          <w:sz w:val="24"/>
          <w:szCs w:val="24"/>
        </w:rPr>
      </w:pPr>
      <w:r w:rsidRPr="006C4B03">
        <w:rPr>
          <w:sz w:val="24"/>
          <w:szCs w:val="24"/>
        </w:rPr>
        <w:t>Windows:</w:t>
      </w:r>
    </w:p>
    <w:p w:rsidR="00102092" w:rsidRPr="006C4B03" w:rsidRDefault="00102092" w:rsidP="00294A4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6C4B03">
        <w:rPr>
          <w:sz w:val="24"/>
          <w:szCs w:val="24"/>
        </w:rPr>
        <w:t>Google Chrome</w:t>
      </w:r>
    </w:p>
    <w:p w:rsidR="00102092" w:rsidRPr="006C4B03" w:rsidRDefault="00102092" w:rsidP="00294A4B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6C4B03">
        <w:rPr>
          <w:sz w:val="24"/>
          <w:szCs w:val="24"/>
        </w:rPr>
        <w:t>Mozilla Firefox</w:t>
      </w:r>
    </w:p>
    <w:p w:rsidR="00294A4B" w:rsidRPr="006C4B03" w:rsidRDefault="00294A4B" w:rsidP="00273EAE">
      <w:pPr>
        <w:jc w:val="both"/>
        <w:rPr>
          <w:sz w:val="24"/>
          <w:szCs w:val="24"/>
        </w:rPr>
      </w:pPr>
    </w:p>
    <w:p w:rsidR="00294A4B" w:rsidRPr="006C4B03" w:rsidRDefault="00294A4B" w:rsidP="00273EAE">
      <w:pPr>
        <w:jc w:val="both"/>
        <w:rPr>
          <w:sz w:val="24"/>
          <w:szCs w:val="24"/>
        </w:rPr>
      </w:pPr>
      <w:r w:rsidRPr="006C4B03">
        <w:rPr>
          <w:sz w:val="24"/>
          <w:szCs w:val="24"/>
        </w:rPr>
        <w:t>Se realizarán los siguientes tipos de pruebas:</w:t>
      </w:r>
    </w:p>
    <w:p w:rsidR="00294A4B" w:rsidRPr="006C4B03" w:rsidRDefault="00294A4B" w:rsidP="00294A4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6C4B03">
        <w:rPr>
          <w:sz w:val="24"/>
          <w:szCs w:val="24"/>
        </w:rPr>
        <w:t>Funcionales</w:t>
      </w:r>
    </w:p>
    <w:p w:rsidR="00102092" w:rsidRPr="006C4B03" w:rsidRDefault="00102092" w:rsidP="00273EAE">
      <w:pPr>
        <w:jc w:val="both"/>
        <w:rPr>
          <w:sz w:val="24"/>
          <w:szCs w:val="24"/>
        </w:rPr>
      </w:pPr>
    </w:p>
    <w:p w:rsidR="009A7386" w:rsidRPr="006C4B03" w:rsidRDefault="009A7386" w:rsidP="00273EAE">
      <w:pPr>
        <w:jc w:val="both"/>
        <w:rPr>
          <w:b/>
          <w:sz w:val="24"/>
          <w:szCs w:val="24"/>
        </w:rPr>
      </w:pPr>
      <w:r w:rsidRPr="006C4B03">
        <w:rPr>
          <w:b/>
          <w:sz w:val="24"/>
          <w:szCs w:val="24"/>
        </w:rPr>
        <w:t>Fuera del alcance</w:t>
      </w:r>
    </w:p>
    <w:p w:rsidR="009A7386" w:rsidRPr="006C4B03" w:rsidRDefault="009A7386" w:rsidP="00273EAE">
      <w:pPr>
        <w:jc w:val="both"/>
        <w:rPr>
          <w:sz w:val="24"/>
          <w:szCs w:val="24"/>
        </w:rPr>
      </w:pPr>
      <w:r w:rsidRPr="006C4B03">
        <w:rPr>
          <w:sz w:val="24"/>
          <w:szCs w:val="24"/>
        </w:rPr>
        <w:t xml:space="preserve">No se verificará </w:t>
      </w:r>
      <w:r w:rsidR="004E184F">
        <w:rPr>
          <w:sz w:val="24"/>
          <w:szCs w:val="24"/>
        </w:rPr>
        <w:t xml:space="preserve">pruebas no funcionales de rendimiento y </w:t>
      </w:r>
      <w:r w:rsidR="00273EAE" w:rsidRPr="006C4B03">
        <w:rPr>
          <w:sz w:val="24"/>
          <w:szCs w:val="24"/>
        </w:rPr>
        <w:t xml:space="preserve">otras </w:t>
      </w:r>
      <w:r w:rsidRPr="006C4B03">
        <w:rPr>
          <w:sz w:val="24"/>
          <w:szCs w:val="24"/>
        </w:rPr>
        <w:t xml:space="preserve">funcionalidades </w:t>
      </w:r>
      <w:r w:rsidR="00273EAE" w:rsidRPr="006C4B03">
        <w:rPr>
          <w:sz w:val="24"/>
          <w:szCs w:val="24"/>
        </w:rPr>
        <w:t xml:space="preserve">de la página web </w:t>
      </w:r>
      <w:r w:rsidRPr="006C4B03">
        <w:rPr>
          <w:sz w:val="24"/>
          <w:szCs w:val="24"/>
        </w:rPr>
        <w:t>no mencionadas en el alcance las pruebas.</w:t>
      </w:r>
    </w:p>
    <w:p w:rsidR="009A7386" w:rsidRPr="006C4B03" w:rsidRDefault="009A7386" w:rsidP="000A0394">
      <w:pPr>
        <w:rPr>
          <w:sz w:val="24"/>
          <w:szCs w:val="24"/>
        </w:rPr>
      </w:pPr>
    </w:p>
    <w:p w:rsidR="009A7386" w:rsidRPr="006C4B03" w:rsidRDefault="0060585C" w:rsidP="000A0394">
      <w:pPr>
        <w:rPr>
          <w:b/>
          <w:sz w:val="24"/>
          <w:szCs w:val="24"/>
        </w:rPr>
      </w:pPr>
      <w:r w:rsidRPr="006C4B03">
        <w:rPr>
          <w:b/>
          <w:sz w:val="24"/>
          <w:szCs w:val="24"/>
        </w:rPr>
        <w:t>Historia de Usuario</w:t>
      </w:r>
    </w:p>
    <w:p w:rsidR="0060585C" w:rsidRPr="006C4B03" w:rsidRDefault="0060585C" w:rsidP="000A0394">
      <w:pPr>
        <w:rPr>
          <w:sz w:val="24"/>
          <w:szCs w:val="24"/>
        </w:rPr>
      </w:pPr>
      <w:r w:rsidRPr="006C4B03">
        <w:rPr>
          <w:sz w:val="24"/>
          <w:szCs w:val="24"/>
        </w:rPr>
        <w:t>HU: 001</w:t>
      </w:r>
      <w:r w:rsidR="007D1F34" w:rsidRPr="006C4B03">
        <w:rPr>
          <w:sz w:val="24"/>
          <w:szCs w:val="24"/>
        </w:rPr>
        <w:t xml:space="preserve"> </w:t>
      </w:r>
      <w:r w:rsidR="00A90002">
        <w:rPr>
          <w:sz w:val="24"/>
          <w:szCs w:val="24"/>
        </w:rPr>
        <w:t>–</w:t>
      </w:r>
      <w:r w:rsidR="007D1F34" w:rsidRPr="006C4B03">
        <w:rPr>
          <w:sz w:val="24"/>
          <w:szCs w:val="24"/>
        </w:rPr>
        <w:t xml:space="preserve"> </w:t>
      </w:r>
      <w:r w:rsidR="00A90002">
        <w:rPr>
          <w:sz w:val="24"/>
          <w:szCs w:val="24"/>
        </w:rPr>
        <w:t>Compra de producto</w:t>
      </w:r>
    </w:p>
    <w:p w:rsidR="005C4E63" w:rsidRDefault="007D1F34" w:rsidP="000A0394">
      <w:pPr>
        <w:rPr>
          <w:rStyle w:val="Hipervnculo"/>
          <w:color w:val="auto"/>
          <w:sz w:val="24"/>
          <w:szCs w:val="24"/>
          <w:u w:val="none"/>
        </w:rPr>
      </w:pPr>
      <w:r w:rsidRPr="006C4B03">
        <w:rPr>
          <w:sz w:val="24"/>
          <w:szCs w:val="24"/>
        </w:rPr>
        <w:lastRenderedPageBreak/>
        <w:t xml:space="preserve">Como usuario de la página web </w:t>
      </w:r>
      <w:hyperlink r:id="rId7" w:history="1">
        <w:r w:rsidR="00F02404" w:rsidRPr="006C4B03">
          <w:rPr>
            <w:rStyle w:val="Hipervnculo"/>
            <w:sz w:val="24"/>
            <w:szCs w:val="24"/>
          </w:rPr>
          <w:t>https://www.saucedemo.com/</w:t>
        </w:r>
      </w:hyperlink>
      <w:r w:rsidRPr="006C4B03">
        <w:rPr>
          <w:rStyle w:val="Hipervnculo"/>
          <w:sz w:val="24"/>
          <w:szCs w:val="24"/>
        </w:rPr>
        <w:t xml:space="preserve"> </w:t>
      </w:r>
      <w:r w:rsidRPr="006C4B03">
        <w:rPr>
          <w:rStyle w:val="Hipervnculo"/>
          <w:color w:val="auto"/>
          <w:sz w:val="24"/>
          <w:szCs w:val="24"/>
          <w:u w:val="none"/>
        </w:rPr>
        <w:t xml:space="preserve">quiero realizar </w:t>
      </w:r>
      <w:r w:rsidR="005C4E63">
        <w:rPr>
          <w:rStyle w:val="Hipervnculo"/>
          <w:color w:val="auto"/>
          <w:sz w:val="24"/>
          <w:szCs w:val="24"/>
          <w:u w:val="none"/>
        </w:rPr>
        <w:t>la compra de un producto</w:t>
      </w:r>
      <w:r w:rsidRPr="006C4B03">
        <w:rPr>
          <w:rStyle w:val="Hipervnculo"/>
          <w:color w:val="auto"/>
          <w:sz w:val="24"/>
          <w:szCs w:val="24"/>
          <w:u w:val="none"/>
        </w:rPr>
        <w:t xml:space="preserve"> </w:t>
      </w:r>
      <w:r w:rsidR="005C4E63">
        <w:rPr>
          <w:rStyle w:val="Hipervnculo"/>
          <w:color w:val="auto"/>
          <w:sz w:val="24"/>
          <w:szCs w:val="24"/>
          <w:u w:val="none"/>
        </w:rPr>
        <w:t>de esta página</w:t>
      </w:r>
    </w:p>
    <w:p w:rsidR="00D27B7B" w:rsidRPr="006C4B03" w:rsidRDefault="00D27B7B" w:rsidP="000A0394">
      <w:pPr>
        <w:rPr>
          <w:rStyle w:val="Hipervnculo"/>
          <w:color w:val="auto"/>
          <w:sz w:val="24"/>
          <w:szCs w:val="24"/>
          <w:u w:val="none"/>
        </w:rPr>
      </w:pPr>
      <w:r w:rsidRPr="006C4B03">
        <w:rPr>
          <w:rStyle w:val="Hipervnculo"/>
          <w:color w:val="auto"/>
          <w:sz w:val="24"/>
          <w:szCs w:val="24"/>
          <w:u w:val="none"/>
        </w:rPr>
        <w:t>Criterios de aceptación:</w:t>
      </w:r>
    </w:p>
    <w:p w:rsidR="00151600" w:rsidRDefault="00113118" w:rsidP="003638E5">
      <w:pPr>
        <w:pStyle w:val="Prrafodelista"/>
        <w:numPr>
          <w:ilvl w:val="0"/>
          <w:numId w:val="3"/>
        </w:numPr>
        <w:rPr>
          <w:rStyle w:val="Hipervnculo"/>
          <w:color w:val="auto"/>
          <w:sz w:val="24"/>
          <w:szCs w:val="24"/>
          <w:u w:val="none"/>
        </w:rPr>
      </w:pPr>
      <w:r w:rsidRPr="006C4B03">
        <w:rPr>
          <w:rStyle w:val="Hipervnculo"/>
          <w:color w:val="auto"/>
          <w:sz w:val="24"/>
          <w:szCs w:val="24"/>
          <w:u w:val="none"/>
        </w:rPr>
        <w:t xml:space="preserve">Permitir al usuario </w:t>
      </w:r>
      <w:r w:rsidR="003C1A8D">
        <w:rPr>
          <w:rStyle w:val="Hipervnculo"/>
          <w:color w:val="auto"/>
          <w:sz w:val="24"/>
          <w:szCs w:val="24"/>
          <w:u w:val="none"/>
        </w:rPr>
        <w:t>Seleccionar el producto deseado para comprar</w:t>
      </w:r>
    </w:p>
    <w:p w:rsidR="009E601B" w:rsidRDefault="009E601B" w:rsidP="003638E5">
      <w:pPr>
        <w:pStyle w:val="Prrafodelista"/>
        <w:numPr>
          <w:ilvl w:val="0"/>
          <w:numId w:val="3"/>
        </w:numPr>
        <w:rPr>
          <w:rStyle w:val="Hipervnculo"/>
          <w:color w:val="auto"/>
          <w:sz w:val="24"/>
          <w:szCs w:val="24"/>
          <w:u w:val="none"/>
        </w:rPr>
      </w:pPr>
      <w:r>
        <w:rPr>
          <w:rStyle w:val="Hipervnculo"/>
          <w:color w:val="auto"/>
          <w:sz w:val="24"/>
          <w:szCs w:val="24"/>
          <w:u w:val="none"/>
        </w:rPr>
        <w:t>Permitir al usuario comprar uno o más productos.</w:t>
      </w:r>
    </w:p>
    <w:p w:rsidR="009E601B" w:rsidRDefault="009E601B" w:rsidP="003638E5">
      <w:pPr>
        <w:pStyle w:val="Prrafodelista"/>
        <w:numPr>
          <w:ilvl w:val="0"/>
          <w:numId w:val="3"/>
        </w:numPr>
        <w:rPr>
          <w:rStyle w:val="Hipervnculo"/>
          <w:color w:val="auto"/>
          <w:sz w:val="24"/>
          <w:szCs w:val="24"/>
          <w:u w:val="none"/>
        </w:rPr>
      </w:pPr>
      <w:r>
        <w:rPr>
          <w:rStyle w:val="Hipervnculo"/>
          <w:color w:val="auto"/>
          <w:sz w:val="24"/>
          <w:szCs w:val="24"/>
          <w:u w:val="none"/>
        </w:rPr>
        <w:t>Permitir al usuario pagar con diferentes medio de pago:</w:t>
      </w:r>
    </w:p>
    <w:p w:rsidR="009E601B" w:rsidRDefault="00C34EC9" w:rsidP="009E601B">
      <w:pPr>
        <w:pStyle w:val="Prrafodelista"/>
        <w:numPr>
          <w:ilvl w:val="0"/>
          <w:numId w:val="9"/>
        </w:numPr>
        <w:rPr>
          <w:rStyle w:val="Hipervnculo"/>
          <w:color w:val="auto"/>
          <w:sz w:val="24"/>
          <w:szCs w:val="24"/>
          <w:u w:val="none"/>
        </w:rPr>
      </w:pPr>
      <w:r>
        <w:rPr>
          <w:rStyle w:val="Hipervnculo"/>
          <w:color w:val="auto"/>
          <w:sz w:val="24"/>
          <w:szCs w:val="24"/>
          <w:u w:val="none"/>
        </w:rPr>
        <w:t>Tarjeta débito.</w:t>
      </w:r>
    </w:p>
    <w:p w:rsidR="009E601B" w:rsidRDefault="009E601B" w:rsidP="009E601B">
      <w:pPr>
        <w:pStyle w:val="Prrafodelista"/>
        <w:numPr>
          <w:ilvl w:val="0"/>
          <w:numId w:val="9"/>
        </w:numPr>
        <w:rPr>
          <w:rStyle w:val="Hipervnculo"/>
          <w:color w:val="auto"/>
          <w:sz w:val="24"/>
          <w:szCs w:val="24"/>
          <w:u w:val="none"/>
        </w:rPr>
      </w:pPr>
      <w:r>
        <w:rPr>
          <w:rStyle w:val="Hipervnculo"/>
          <w:color w:val="auto"/>
          <w:sz w:val="24"/>
          <w:szCs w:val="24"/>
          <w:u w:val="none"/>
        </w:rPr>
        <w:t>Tarjeta crédito.</w:t>
      </w:r>
    </w:p>
    <w:p w:rsidR="00C34EC9" w:rsidRDefault="00C34EC9" w:rsidP="009E601B">
      <w:pPr>
        <w:pStyle w:val="Prrafodelista"/>
        <w:numPr>
          <w:ilvl w:val="0"/>
          <w:numId w:val="9"/>
        </w:numPr>
        <w:rPr>
          <w:rStyle w:val="Hipervnculo"/>
          <w:color w:val="auto"/>
          <w:sz w:val="24"/>
          <w:szCs w:val="24"/>
          <w:u w:val="none"/>
        </w:rPr>
      </w:pPr>
      <w:r>
        <w:rPr>
          <w:rStyle w:val="Hipervnculo"/>
          <w:color w:val="auto"/>
          <w:sz w:val="24"/>
          <w:szCs w:val="24"/>
          <w:u w:val="none"/>
        </w:rPr>
        <w:t>Transferencia.</w:t>
      </w:r>
    </w:p>
    <w:p w:rsidR="00C34EC9" w:rsidRDefault="008623D5" w:rsidP="008623D5">
      <w:pPr>
        <w:pStyle w:val="Prrafodelista"/>
        <w:numPr>
          <w:ilvl w:val="0"/>
          <w:numId w:val="10"/>
        </w:numPr>
        <w:ind w:left="709"/>
        <w:rPr>
          <w:rStyle w:val="Hipervnculo"/>
          <w:color w:val="auto"/>
          <w:sz w:val="24"/>
          <w:szCs w:val="24"/>
          <w:u w:val="none"/>
        </w:rPr>
      </w:pPr>
      <w:r w:rsidRPr="008623D5">
        <w:rPr>
          <w:rStyle w:val="Hipervnculo"/>
          <w:color w:val="auto"/>
          <w:sz w:val="24"/>
          <w:szCs w:val="24"/>
          <w:u w:val="none"/>
        </w:rPr>
        <w:t>Permitir al usuario remover productor de su carrito de compras.</w:t>
      </w:r>
    </w:p>
    <w:p w:rsidR="008623D5" w:rsidRDefault="008623D5" w:rsidP="008623D5">
      <w:pPr>
        <w:pStyle w:val="Prrafodelista"/>
        <w:numPr>
          <w:ilvl w:val="0"/>
          <w:numId w:val="10"/>
        </w:numPr>
        <w:ind w:left="709"/>
        <w:rPr>
          <w:rStyle w:val="Hipervnculo"/>
          <w:color w:val="auto"/>
          <w:sz w:val="24"/>
          <w:szCs w:val="24"/>
          <w:u w:val="none"/>
        </w:rPr>
      </w:pPr>
      <w:r>
        <w:rPr>
          <w:rStyle w:val="Hipervnculo"/>
          <w:color w:val="auto"/>
          <w:sz w:val="24"/>
          <w:szCs w:val="24"/>
          <w:u w:val="none"/>
        </w:rPr>
        <w:t xml:space="preserve">El usuario debe ingresar datos correctos de Nombre, apellido y código </w:t>
      </w:r>
      <w:r w:rsidR="00140F4F">
        <w:rPr>
          <w:rStyle w:val="Hipervnculo"/>
          <w:color w:val="auto"/>
          <w:sz w:val="24"/>
          <w:szCs w:val="24"/>
          <w:u w:val="none"/>
        </w:rPr>
        <w:t>postal, con las siguientes especificaciones:</w:t>
      </w:r>
    </w:p>
    <w:p w:rsidR="00140F4F" w:rsidRDefault="00140F4F" w:rsidP="00140F4F">
      <w:pPr>
        <w:pStyle w:val="Prrafodelista"/>
        <w:numPr>
          <w:ilvl w:val="0"/>
          <w:numId w:val="9"/>
        </w:numPr>
        <w:rPr>
          <w:rStyle w:val="Hipervnculo"/>
          <w:color w:val="auto"/>
          <w:sz w:val="24"/>
          <w:szCs w:val="24"/>
          <w:u w:val="none"/>
        </w:rPr>
      </w:pPr>
      <w:r>
        <w:rPr>
          <w:rStyle w:val="Hipervnculo"/>
          <w:color w:val="auto"/>
          <w:sz w:val="24"/>
          <w:szCs w:val="24"/>
          <w:u w:val="none"/>
        </w:rPr>
        <w:t>Nombres y apellido no deben contener números, ni caracteres especiales.</w:t>
      </w:r>
    </w:p>
    <w:p w:rsidR="00140F4F" w:rsidRDefault="00140F4F" w:rsidP="00140F4F">
      <w:pPr>
        <w:pStyle w:val="Prrafodelista"/>
        <w:numPr>
          <w:ilvl w:val="0"/>
          <w:numId w:val="9"/>
        </w:numPr>
        <w:rPr>
          <w:rStyle w:val="Hipervnculo"/>
          <w:color w:val="auto"/>
          <w:sz w:val="24"/>
          <w:szCs w:val="24"/>
          <w:u w:val="none"/>
        </w:rPr>
      </w:pPr>
      <w:r>
        <w:rPr>
          <w:rStyle w:val="Hipervnculo"/>
          <w:color w:val="auto"/>
          <w:sz w:val="24"/>
          <w:szCs w:val="24"/>
          <w:u w:val="none"/>
        </w:rPr>
        <w:t>Código postal no debe contener letras, ni caracteres especiales.</w:t>
      </w:r>
    </w:p>
    <w:p w:rsidR="00140F4F" w:rsidRPr="008623D5" w:rsidRDefault="00140F4F" w:rsidP="00140F4F">
      <w:pPr>
        <w:pStyle w:val="Prrafodelista"/>
        <w:numPr>
          <w:ilvl w:val="0"/>
          <w:numId w:val="9"/>
        </w:numPr>
        <w:rPr>
          <w:rStyle w:val="Hipervnculo"/>
          <w:color w:val="auto"/>
          <w:sz w:val="24"/>
          <w:szCs w:val="24"/>
          <w:u w:val="none"/>
        </w:rPr>
      </w:pPr>
      <w:r>
        <w:rPr>
          <w:rStyle w:val="Hipervnculo"/>
          <w:color w:val="auto"/>
          <w:sz w:val="24"/>
          <w:szCs w:val="24"/>
          <w:u w:val="none"/>
        </w:rPr>
        <w:t>Nombres, apellido y código postal no deben estar en blanco.</w:t>
      </w:r>
    </w:p>
    <w:p w:rsidR="008623D5" w:rsidRPr="00C34EC9" w:rsidRDefault="008623D5" w:rsidP="00C34EC9">
      <w:pPr>
        <w:ind w:left="720"/>
        <w:rPr>
          <w:rStyle w:val="Hipervnculo"/>
          <w:color w:val="auto"/>
          <w:sz w:val="24"/>
          <w:szCs w:val="24"/>
          <w:u w:val="none"/>
        </w:rPr>
      </w:pPr>
    </w:p>
    <w:p w:rsidR="009200E1" w:rsidRDefault="008D1083" w:rsidP="000A0394">
      <w:r w:rsidRPr="006C4B03">
        <w:rPr>
          <w:rStyle w:val="Hipervnculo"/>
          <w:b/>
          <w:color w:val="auto"/>
          <w:sz w:val="24"/>
          <w:szCs w:val="24"/>
          <w:u w:val="none"/>
        </w:rPr>
        <w:t>Casos de prueba</w:t>
      </w:r>
      <w:bookmarkStart w:id="0" w:name="_GoBack"/>
      <w:bookmarkEnd w:id="0"/>
    </w:p>
    <w:tbl>
      <w:tblPr>
        <w:tblW w:w="11341" w:type="dxa"/>
        <w:tblInd w:w="-142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1"/>
        <w:gridCol w:w="1821"/>
        <w:gridCol w:w="851"/>
        <w:gridCol w:w="1417"/>
        <w:gridCol w:w="905"/>
        <w:gridCol w:w="3331"/>
        <w:gridCol w:w="1346"/>
        <w:gridCol w:w="939"/>
      </w:tblGrid>
      <w:tr w:rsidR="0063617B" w:rsidRPr="0063617B" w:rsidTr="00BA41CF">
        <w:trPr>
          <w:trHeight w:val="615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1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Resumen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Precondiciones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Datos de entrada</w:t>
            </w:r>
          </w:p>
        </w:tc>
        <w:tc>
          <w:tcPr>
            <w:tcW w:w="3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Pasos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Resultado Esperado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Resultado Obtenido</w:t>
            </w:r>
          </w:p>
        </w:tc>
      </w:tr>
      <w:tr w:rsidR="0063617B" w:rsidRPr="0063617B" w:rsidTr="00BA41CF">
        <w:trPr>
          <w:trHeight w:val="435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001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Realizar la compra de producto Sauce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Labs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Backpack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la página https://www.saucedemo.com/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a la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url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página web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Loguearse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la página web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NA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1. Abrir la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url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pagina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2. Ingresar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Ussername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3. Ingresar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Password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4.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botón "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"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5.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nombre de producto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Labs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Backpack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6.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botón ADD TO CART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7. 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icono de carrito de compras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8.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el botón CHECKOUT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9. Ingresar Nombre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10. Ingresar Apellido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11. Ingresar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Codigo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postal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12.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botón CONTINUE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13.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botón FINISH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Mostrar el mensaje: THANK YOU FOR YOUR ORDER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3617B" w:rsidRPr="0063617B" w:rsidTr="00BA41CF">
        <w:trPr>
          <w:trHeight w:val="429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002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Realizar la compra de producto Sauce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Labs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Backpack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la página https://www.saucedemo.com/ sin ingresar el Nombre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a la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url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página web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Loguearse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la página web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NA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1. Abrir la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url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pagina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2. Ingresar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Ussername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3. Ingresar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Password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4.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botón "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"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5.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nombre de producto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Labs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Backpack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6.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botón ADD TO CART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7. 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icono de carrito de compras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8.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el botón CHECKOUT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9. No diligenciar el nombre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10. Ingresar Apellido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11. Ingresar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Codigo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postal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12.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botón CONTINUE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Mostrar el mensaje: Error: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First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Name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is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required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3617B" w:rsidRPr="0063617B" w:rsidTr="00BA41CF">
        <w:trPr>
          <w:trHeight w:val="3930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003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Realizar la compra de producto Sauce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Labs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Backpack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la página https://www.saucedemo.com/ sin ingresar el Apellido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a la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url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página web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Loguearse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la página web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NA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1. Abrir la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url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pagina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2. Ingresar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Ussername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3. Ingresar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Password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4.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botón "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"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5.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nombre de producto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Labs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Backpack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6.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botón ADD TO CART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7. 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icono de carrito de compras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8.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el botón CHECKOUT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9. Ingresar Nombre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10. No diligenciar el Apellido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11. Ingresar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Codigo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postal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12.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botón CONTINUE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Mostrar el mensaje: Error: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Last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Name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is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required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3617B" w:rsidRPr="0063617B" w:rsidTr="00BA41CF">
        <w:trPr>
          <w:trHeight w:val="3900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004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Realizar la compra de producto Sauce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Labs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Backpack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la página https://www.saucedemo.com/ sin ingresar el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Codigo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Postal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a la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url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página web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Loguearse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la página web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NA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1. Abrir la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url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pagina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2. Ingresar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Ussername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3. Ingresar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Password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4.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botón "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"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5.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nombre de producto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Labs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Backpack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6.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botón ADD TO CART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7. 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icono de carrito de compras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8.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el botón CHECKOUT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9. Ingresar Nombre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10. Ingresar Apellido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11. No diligenciar el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codigo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postal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12.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botón CONTINUE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Mostrar el mensaje: Error: Postal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Code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is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required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3617B" w:rsidRPr="0063617B" w:rsidTr="00BA41CF">
        <w:trPr>
          <w:trHeight w:val="3900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005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Realizar la compra de producto Sauce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Labs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Backpack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la página https://www.saucedemo.com/ Sin diligenciar Nombre, Apellido ni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Codigo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Postal.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a la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url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página web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Loguearse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la página web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NA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1. Abrir la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url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pagina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2. Ingresar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Ussername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3. Ingresar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Password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4.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botón "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"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5.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nombre de producto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Labs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Backpack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6.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botón ADD TO CART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7. 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icono de carrito de compras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8.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el botón CHECKOUT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9. No diligenciar Nombre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10. No diligenciar Apellido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11. No diligenciar el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codigo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postal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12.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botón CONTINUE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Mostrar el mensaje: Error: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First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Name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is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required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3617B" w:rsidRPr="0063617B" w:rsidTr="00BA41CF">
        <w:trPr>
          <w:trHeight w:val="3900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006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Realizar la compra de producto Sauce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Labs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Backpack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la página https://www.saucedemo.com/ Sin diligenciar Nombre, Apellido ni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Codigo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Postal.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a la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url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página web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Loguearse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la página web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NA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1. Abrir la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url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pagina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2. Ingresar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Ussername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3. Ingresar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Password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4.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botón "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"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5.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nombre de producto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Labs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Backpack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6.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botón ADD TO CART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7. 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icono de carrito de compras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8.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el botón CHECKOUT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9. No diligenciar Nombre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10. No diligenciar Apellido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11. No diligenciar el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codigo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postal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12.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botón CONTINUE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Mostrar el mensaje: Error: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First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Name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is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required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3617B" w:rsidRPr="0063617B" w:rsidTr="00BA41CF">
        <w:trPr>
          <w:trHeight w:val="3900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007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Realizar la compra de producto Sauce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Labs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Backpack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la página https://www.saucedemo.com/ ingresando en el Nombre 1234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a la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url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página web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Loguearse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la página web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NA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1. Abrir la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url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pagina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2. Ingresar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Ussername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3. Ingresar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Password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4.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botón "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"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5.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nombre de producto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Labs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Backpack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6.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botón ADD TO CART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7. 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icono de carrito de compras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8.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el botón CHECKOUT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9. Ingresar en el texto de nombre 1234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10. Diligenciar apellido valido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11. Diligenciar código postal valido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12.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botón CONTINUE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Mostrar el mensaje: Error: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First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Name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is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incorrect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3617B" w:rsidRPr="0063617B" w:rsidTr="00BA41CF">
        <w:trPr>
          <w:trHeight w:val="4200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008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Realizar la compra de producto Sauce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Labs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Backpack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la página https://www.saucedemo.com/ ingresando en el Nombre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Leidy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a la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url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página web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Loguearse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la página web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NA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1. Abrir la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url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pagina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2. Ingresar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Ussername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3. Ingresar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Password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4.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botón "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"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5.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nombre de producto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Labs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Backpack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6.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botón ADD TO CART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7. 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icono de carrito de compras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8.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el botón CHECKOUT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9. Ingresar en el texto de nombre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Leidy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*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10. Diligenciar apellido valido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11. Diligenciar código postal valido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12.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botón CONTINUE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Mostrar el mensaje: Error: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First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Name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is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incorrect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3617B" w:rsidRPr="0063617B" w:rsidTr="00BA41CF">
        <w:trPr>
          <w:trHeight w:val="4200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009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Realizar la compra de producto Sauce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Labs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Backpack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la página https://www.saucedemo.com/ ingresando en el Apellido Moreno+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a la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url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página web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Loguearse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la página web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NA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1. Abrir la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url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pagina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2. Ingresar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Ussername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3. Ingresar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Password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4.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botón "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"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5.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nombre de producto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Labs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Backpack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6.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botón ADD TO CART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7. 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icono de carrito de compras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8.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el botón CHECKOUT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9. Diligenciar nombre válido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10. </w:t>
            </w:r>
            <w:proofErr w:type="gram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ingresar</w:t>
            </w:r>
            <w:proofErr w:type="gram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el texto de apellido Moreno+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11. Diligenciar código postal valido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12.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botón CONTINUE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Mostrar el mensaje: Error: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Last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Name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is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incorrect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3617B" w:rsidRPr="0063617B" w:rsidTr="00BA41CF">
        <w:trPr>
          <w:trHeight w:val="4200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010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Realizar la compra de producto Sauce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Labs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Backpack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la página https://www.saucedemo.com/ ingresando en el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Codigo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postal 12MF4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Alta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a la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url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página web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Loguearse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la página web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NA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1. Abrir la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url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pagina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2. Ingresar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Ussername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3. Ingresar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Password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4.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botón "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"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5.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nombre de producto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Labs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Backpack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6.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botón ADD TO CART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7. 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icono de carrito de compras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8.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el botón CHECKOUT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9. Diligenciar nombre válido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10. Diligenciar Apellido válido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11. </w:t>
            </w:r>
            <w:proofErr w:type="gram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ingresar</w:t>
            </w:r>
            <w:proofErr w:type="gram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el texto de código postal 12MF4</w:t>
            </w: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12.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botón CONTINUE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Mostrar el mensaje: Error: Postal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Code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is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incorrect</w:t>
            </w:r>
            <w:proofErr w:type="spellEnd"/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617B" w:rsidRPr="0063617B" w:rsidRDefault="0063617B" w:rsidP="006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617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63617B" w:rsidRPr="007D1F34" w:rsidRDefault="0063617B" w:rsidP="000A0394"/>
    <w:p w:rsidR="00284CFE" w:rsidRDefault="00284CFE" w:rsidP="000A0394"/>
    <w:p w:rsidR="000A0394" w:rsidRDefault="00CA6857" w:rsidP="000A0394">
      <w:pPr>
        <w:rPr>
          <w:b/>
          <w:sz w:val="24"/>
          <w:szCs w:val="24"/>
        </w:rPr>
      </w:pPr>
      <w:r w:rsidRPr="00284CFE">
        <w:rPr>
          <w:b/>
          <w:sz w:val="24"/>
          <w:szCs w:val="24"/>
        </w:rPr>
        <w:t>Matriz de Riesgos</w:t>
      </w:r>
    </w:p>
    <w:p w:rsidR="00B92590" w:rsidRPr="00B92590" w:rsidRDefault="00B92590" w:rsidP="000A0394">
      <w:pPr>
        <w:rPr>
          <w:sz w:val="24"/>
          <w:szCs w:val="24"/>
        </w:rPr>
      </w:pPr>
      <w:r w:rsidRPr="00B92590">
        <w:rPr>
          <w:sz w:val="24"/>
          <w:szCs w:val="24"/>
        </w:rPr>
        <w:t>La probabilidad y el impacto se determinan teniendo en cuenta una escala de 1 a 5 donde 5 es el más alto.</w:t>
      </w:r>
    </w:p>
    <w:tbl>
      <w:tblPr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0"/>
        <w:gridCol w:w="980"/>
        <w:gridCol w:w="820"/>
        <w:gridCol w:w="820"/>
        <w:gridCol w:w="1097"/>
      </w:tblGrid>
      <w:tr w:rsidR="00232799" w:rsidRPr="00232799" w:rsidTr="00232799">
        <w:trPr>
          <w:trHeight w:val="870"/>
        </w:trPr>
        <w:tc>
          <w:tcPr>
            <w:tcW w:w="76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99"/>
            <w:noWrap/>
            <w:vAlign w:val="center"/>
            <w:hideMark/>
          </w:tcPr>
          <w:p w:rsidR="00232799" w:rsidRPr="00232799" w:rsidRDefault="00232799" w:rsidP="002327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O"/>
              </w:rPr>
            </w:pPr>
            <w:r w:rsidRPr="0023279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O"/>
              </w:rPr>
              <w:t>MATRIZ DE RIESGOS</w:t>
            </w:r>
          </w:p>
        </w:tc>
      </w:tr>
      <w:tr w:rsidR="00232799" w:rsidRPr="00232799" w:rsidTr="00232799">
        <w:trPr>
          <w:trHeight w:val="405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799" w:rsidRPr="00232799" w:rsidRDefault="00232799" w:rsidP="002327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32799">
              <w:rPr>
                <w:rFonts w:ascii="Arial" w:eastAsia="Times New Roman" w:hAnsi="Arial" w:cs="Arial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2552700</wp:posOffset>
                      </wp:positionH>
                      <wp:positionV relativeFrom="paragraph">
                        <wp:posOffset>247650</wp:posOffset>
                      </wp:positionV>
                      <wp:extent cx="704850" cy="390525"/>
                      <wp:effectExtent l="0" t="0" r="19050" b="28575"/>
                      <wp:wrapNone/>
                      <wp:docPr id="1128" name="Cuadro de texto 1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650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xmlns:a14="http://schemas.microsoft.com/office/drawing/2010/main" val="FFCC99" mc:Ignorable="a14" a14:legacySpreadsheetColorIndex="47"/>
                              </a:solidFill>
                              <a:ln w="9525">
                                <a:solidFill>
                                  <a:srgbClr xmlns:a14="http://schemas.microsoft.com/office/drawing/2010/main" val="000000" mc:Ignorable="a14" a14:legacySpreadsheetColorIndex="64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2799" w:rsidRDefault="00232799" w:rsidP="0023279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 w:cstheme="minorBid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es-ES"/>
                                    </w:rPr>
                                    <w:t>Probabilidad</w:t>
                                  </w:r>
                                </w:p>
                                <w:p w:rsidR="00232799" w:rsidRDefault="00232799" w:rsidP="0023279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 w:cstheme="minorBid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es-ES"/>
                                    </w:rPr>
                                    <w:t>(Ocurrencia)</w:t>
                                  </w:r>
                                </w:p>
                              </w:txbxContent>
                            </wps:txbx>
                            <wps:bodyPr vertOverflow="clip" wrap="square" lIns="27432" tIns="27432" rIns="27432" bIns="0" anchor="t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128" o:spid="_x0000_s1026" type="#_x0000_t202" style="position:absolute;margin-left:201pt;margin-top:19.5pt;width:55.5pt;height:30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" fillcolor="#fc9">
                      <v:textbox inset="2.16pt,2.16pt,2.16pt,0">
                        <w:txbxContent>
                          <w:p w:rsidR="00232799" w:rsidRDefault="00232799" w:rsidP="0023279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Probabilidad</w:t>
                            </w:r>
                          </w:p>
                          <w:p w:rsidR="00232799" w:rsidRDefault="00232799" w:rsidP="0023279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(Ocurrencia)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2799">
              <w:rPr>
                <w:rFonts w:ascii="Arial" w:eastAsia="Times New Roman" w:hAnsi="Arial" w:cs="Arial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3171825</wp:posOffset>
                      </wp:positionH>
                      <wp:positionV relativeFrom="paragraph">
                        <wp:posOffset>247650</wp:posOffset>
                      </wp:positionV>
                      <wp:extent cx="600075" cy="390525"/>
                      <wp:effectExtent l="0" t="0" r="28575" b="28575"/>
                      <wp:wrapNone/>
                      <wp:docPr id="1129" name="Cuadro de texto 1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87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xmlns:a14="http://schemas.microsoft.com/office/drawing/2010/main" val="FFCC99" mc:Ignorable="a14" a14:legacySpreadsheetColorIndex="47"/>
                              </a:solidFill>
                              <a:ln w="9525">
                                <a:solidFill>
                                  <a:srgbClr xmlns:a14="http://schemas.microsoft.com/office/drawing/2010/main" val="000000" mc:Ignorable="a14" a14:legacySpreadsheetColorIndex="64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2799" w:rsidRDefault="00232799" w:rsidP="0023279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 w:cstheme="minorBid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es-ES"/>
                                    </w:rPr>
                                    <w:t>Gravedad</w:t>
                                  </w:r>
                                </w:p>
                                <w:p w:rsidR="00232799" w:rsidRDefault="00232799" w:rsidP="0023279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 w:cstheme="minorBid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es-ES"/>
                                    </w:rPr>
                                    <w:t>(Impacto)</w:t>
                                  </w:r>
                                </w:p>
                              </w:txbxContent>
                            </wps:txbx>
                            <wps:bodyPr vertOverflow="clip" wrap="square" lIns="27432" tIns="27432" rIns="27432" bIns="0" anchor="t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129" o:spid="_x0000_s1027" type="#_x0000_t202" style="position:absolute;margin-left:249.75pt;margin-top:19.5pt;width:47.25pt;height:30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" fillcolor="#fc9">
                      <v:textbox inset="2.16pt,2.16pt,2.16pt,0">
                        <w:txbxContent>
                          <w:p w:rsidR="00232799" w:rsidRDefault="00232799" w:rsidP="0023279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Gravedad</w:t>
                            </w:r>
                          </w:p>
                          <w:p w:rsidR="00232799" w:rsidRDefault="00232799" w:rsidP="0023279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(Impacto)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2799">
              <w:rPr>
                <w:rFonts w:ascii="Arial" w:eastAsia="Times New Roman" w:hAnsi="Arial" w:cs="Arial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3714750</wp:posOffset>
                      </wp:positionH>
                      <wp:positionV relativeFrom="paragraph">
                        <wp:posOffset>247650</wp:posOffset>
                      </wp:positionV>
                      <wp:extent cx="561975" cy="390525"/>
                      <wp:effectExtent l="0" t="0" r="28575" b="28575"/>
                      <wp:wrapNone/>
                      <wp:docPr id="1130" name="Cuadro de texto 1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87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xmlns:a14="http://schemas.microsoft.com/office/drawing/2010/main" val="FFCC99" mc:Ignorable="a14" a14:legacySpreadsheetColorIndex="47"/>
                              </a:solidFill>
                              <a:ln w="9525">
                                <a:solidFill>
                                  <a:srgbClr xmlns:a14="http://schemas.microsoft.com/office/drawing/2010/main" val="000000" mc:Ignorable="a14" a14:legacySpreadsheetColorIndex="64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2799" w:rsidRDefault="00232799" w:rsidP="0023279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 w:cstheme="minorBid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es-ES"/>
                                    </w:rPr>
                                    <w:t>Valor del Riesgo</w:t>
                                  </w:r>
                                </w:p>
                              </w:txbxContent>
                            </wps:txbx>
                            <wps:bodyPr vertOverflow="clip" wrap="square" lIns="27432" tIns="27432" rIns="27432" bIns="0" anchor="t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130" o:spid="_x0000_s1028" type="#_x0000_t202" style="position:absolute;margin-left:292.5pt;margin-top:19.5pt;width:44.25pt;height:3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" fillcolor="#fc9">
                      <v:textbox inset="2.16pt,2.16pt,2.16pt,0">
                        <w:txbxContent>
                          <w:p w:rsidR="00232799" w:rsidRDefault="00232799" w:rsidP="0023279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Valor del Riesgo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2799">
              <w:rPr>
                <w:rFonts w:ascii="Arial" w:eastAsia="Times New Roman" w:hAnsi="Arial" w:cs="Arial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4238625</wp:posOffset>
                      </wp:positionH>
                      <wp:positionV relativeFrom="paragraph">
                        <wp:posOffset>247650</wp:posOffset>
                      </wp:positionV>
                      <wp:extent cx="628650" cy="390525"/>
                      <wp:effectExtent l="0" t="0" r="19050" b="28575"/>
                      <wp:wrapNone/>
                      <wp:docPr id="1131" name="Cuadro de texto 1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91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xmlns:a14="http://schemas.microsoft.com/office/drawing/2010/main" val="FFCC99" mc:Ignorable="a14" a14:legacySpreadsheetColorIndex="47"/>
                              </a:solidFill>
                              <a:ln w="9525">
                                <a:solidFill>
                                  <a:srgbClr xmlns:a14="http://schemas.microsoft.com/office/drawing/2010/main" val="000000" mc:Ignorable="a14" a14:legacySpreadsheetColorIndex="64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2799" w:rsidRDefault="00232799" w:rsidP="0023279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 w:cstheme="minorBid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es-ES"/>
                                    </w:rPr>
                                    <w:t>Nivel de Riesgo</w:t>
                                  </w:r>
                                </w:p>
                              </w:txbxContent>
                            </wps:txbx>
                            <wps:bodyPr vertOverflow="clip" wrap="square" lIns="27432" tIns="27432" rIns="27432" bIns="0" anchor="t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131" o:spid="_x0000_s1029" type="#_x0000_t202" style="position:absolute;margin-left:333.75pt;margin-top:19.5pt;width:49.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" fillcolor="#fc9">
                      <v:textbox inset="2.16pt,2.16pt,2.16pt,0">
                        <w:txbxContent>
                          <w:p w:rsidR="00232799" w:rsidRDefault="00232799" w:rsidP="0023279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Nivel de Riesgo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0"/>
            </w:tblGrid>
            <w:tr w:rsidR="00232799" w:rsidRPr="00232799">
              <w:trPr>
                <w:trHeight w:val="405"/>
                <w:tblCellSpacing w:w="0" w:type="dxa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2799" w:rsidRPr="00232799" w:rsidRDefault="00232799" w:rsidP="0023279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</w:tbl>
          <w:p w:rsidR="00232799" w:rsidRPr="00232799" w:rsidRDefault="00232799" w:rsidP="002327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799" w:rsidRPr="00232799" w:rsidRDefault="00232799" w:rsidP="00232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799" w:rsidRPr="00232799" w:rsidRDefault="00232799" w:rsidP="00232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799" w:rsidRPr="00232799" w:rsidRDefault="00232799" w:rsidP="00232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799" w:rsidRPr="00232799" w:rsidRDefault="00232799" w:rsidP="00232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32799" w:rsidRPr="00232799" w:rsidTr="00232799">
        <w:trPr>
          <w:trHeight w:val="6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2799" w:rsidRPr="00232799" w:rsidRDefault="00232799" w:rsidP="002327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327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RIESGO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799" w:rsidRPr="00232799" w:rsidRDefault="00232799" w:rsidP="002327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799" w:rsidRPr="00232799" w:rsidRDefault="00232799" w:rsidP="00232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799" w:rsidRPr="00232799" w:rsidRDefault="00232799" w:rsidP="00232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799" w:rsidRPr="00232799" w:rsidRDefault="00232799" w:rsidP="00232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32799" w:rsidRPr="00232799" w:rsidTr="00232799">
        <w:trPr>
          <w:trHeight w:val="132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799" w:rsidRPr="00232799" w:rsidRDefault="00232799" w:rsidP="00232799">
            <w:pPr>
              <w:spacing w:after="0" w:line="240" w:lineRule="auto"/>
              <w:rPr>
                <w:rFonts w:ascii="Segoe UI" w:eastAsia="Times New Roman" w:hAnsi="Segoe UI" w:cs="Segoe UI"/>
                <w:lang w:eastAsia="es-CO"/>
              </w:rPr>
            </w:pPr>
            <w:r w:rsidRPr="00232799">
              <w:rPr>
                <w:rFonts w:ascii="Segoe UI" w:eastAsia="Times New Roman" w:hAnsi="Segoe UI" w:cs="Segoe UI"/>
                <w:lang w:eastAsia="es-CO"/>
              </w:rPr>
              <w:t>Probabilidad de que no existan los datos necesarios requeridos, lo que provocaría que los escenarios no se ejecuten de manera exitosa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799" w:rsidRPr="00232799" w:rsidRDefault="00232799" w:rsidP="00232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327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799" w:rsidRPr="00232799" w:rsidRDefault="00232799" w:rsidP="00232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327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232799" w:rsidRPr="00232799" w:rsidRDefault="00232799" w:rsidP="00232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327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32799" w:rsidRPr="00232799" w:rsidRDefault="00232799" w:rsidP="00232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327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Importante</w:t>
            </w:r>
          </w:p>
        </w:tc>
      </w:tr>
      <w:tr w:rsidR="00232799" w:rsidRPr="00232799" w:rsidTr="00232799">
        <w:trPr>
          <w:trHeight w:val="1650"/>
        </w:trPr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799" w:rsidRPr="00232799" w:rsidRDefault="00232799" w:rsidP="00232799">
            <w:pPr>
              <w:spacing w:after="0" w:line="240" w:lineRule="auto"/>
              <w:rPr>
                <w:rFonts w:ascii="Segoe UI" w:eastAsia="Times New Roman" w:hAnsi="Segoe UI" w:cs="Segoe UI"/>
                <w:lang w:eastAsia="es-CO"/>
              </w:rPr>
            </w:pPr>
            <w:r w:rsidRPr="00232799">
              <w:rPr>
                <w:rFonts w:ascii="Segoe UI" w:eastAsia="Times New Roman" w:hAnsi="Segoe UI" w:cs="Segoe UI"/>
                <w:lang w:eastAsia="es-CO"/>
              </w:rPr>
              <w:t>Probabilidad que se detecten demasiados bugs en la ejecución de la prueba, lo que provocaría que las pruebas no se logren finalizar en la fecha estimada.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799" w:rsidRPr="00232799" w:rsidRDefault="00232799" w:rsidP="00232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327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799" w:rsidRPr="00232799" w:rsidRDefault="00232799" w:rsidP="00232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327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232799" w:rsidRPr="00232799" w:rsidRDefault="00232799" w:rsidP="00232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327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32799" w:rsidRPr="00232799" w:rsidRDefault="00232799" w:rsidP="00232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327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Muy grave</w:t>
            </w:r>
          </w:p>
        </w:tc>
      </w:tr>
      <w:tr w:rsidR="00232799" w:rsidRPr="00232799" w:rsidTr="00232799">
        <w:trPr>
          <w:trHeight w:val="1320"/>
        </w:trPr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799" w:rsidRPr="00232799" w:rsidRDefault="00232799" w:rsidP="00232799">
            <w:pPr>
              <w:spacing w:after="0" w:line="240" w:lineRule="auto"/>
              <w:rPr>
                <w:rFonts w:ascii="Segoe UI" w:eastAsia="Times New Roman" w:hAnsi="Segoe UI" w:cs="Segoe UI"/>
                <w:lang w:eastAsia="es-CO"/>
              </w:rPr>
            </w:pPr>
            <w:r w:rsidRPr="00232799">
              <w:rPr>
                <w:rFonts w:ascii="Segoe UI" w:eastAsia="Times New Roman" w:hAnsi="Segoe UI" w:cs="Segoe UI"/>
                <w:lang w:eastAsia="es-CO"/>
              </w:rPr>
              <w:t>Probabilidad de que se presenten retrasos en la implementación de las funcionalidades, lo que provocaría que no se cumplan las fechas pactadas.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799" w:rsidRPr="00232799" w:rsidRDefault="00232799" w:rsidP="00232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327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799" w:rsidRPr="00232799" w:rsidRDefault="00232799" w:rsidP="00232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327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232799" w:rsidRPr="00232799" w:rsidRDefault="00232799" w:rsidP="00232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327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32799" w:rsidRPr="00232799" w:rsidRDefault="00232799" w:rsidP="00232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327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Importante</w:t>
            </w:r>
          </w:p>
        </w:tc>
      </w:tr>
      <w:tr w:rsidR="00232799" w:rsidRPr="00232799" w:rsidTr="00232799">
        <w:trPr>
          <w:trHeight w:val="1320"/>
        </w:trPr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799" w:rsidRPr="00232799" w:rsidRDefault="00232799" w:rsidP="00232799">
            <w:pPr>
              <w:spacing w:after="0" w:line="240" w:lineRule="auto"/>
              <w:rPr>
                <w:rFonts w:ascii="Segoe UI" w:eastAsia="Times New Roman" w:hAnsi="Segoe UI" w:cs="Segoe UI"/>
                <w:lang w:eastAsia="es-CO"/>
              </w:rPr>
            </w:pPr>
            <w:r w:rsidRPr="00232799">
              <w:rPr>
                <w:rFonts w:ascii="Segoe UI" w:eastAsia="Times New Roman" w:hAnsi="Segoe UI" w:cs="Segoe UI"/>
                <w:lang w:eastAsia="es-CO"/>
              </w:rPr>
              <w:t>Probabilidad de indisponibilidad de los servicios, lo que provocaría que las pruebas no se ejecuten de manera exitosa ni oportuna.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799" w:rsidRPr="00232799" w:rsidRDefault="00232799" w:rsidP="00232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327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799" w:rsidRPr="00232799" w:rsidRDefault="00232799" w:rsidP="00232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327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232799" w:rsidRPr="00232799" w:rsidRDefault="00232799" w:rsidP="00232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327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32799" w:rsidRPr="00232799" w:rsidRDefault="00232799" w:rsidP="002327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32799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Apreciable</w:t>
            </w:r>
          </w:p>
        </w:tc>
      </w:tr>
    </w:tbl>
    <w:p w:rsidR="00CA6857" w:rsidRDefault="00CA6857" w:rsidP="000A0394"/>
    <w:p w:rsidR="00AE5971" w:rsidRPr="006C4B03" w:rsidRDefault="00AE5971" w:rsidP="000A0394">
      <w:pPr>
        <w:rPr>
          <w:b/>
          <w:sz w:val="24"/>
          <w:szCs w:val="24"/>
        </w:rPr>
      </w:pPr>
      <w:r w:rsidRPr="006C4B03">
        <w:rPr>
          <w:b/>
          <w:sz w:val="24"/>
          <w:szCs w:val="24"/>
        </w:rPr>
        <w:t>Bugs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3415F1" w:rsidRPr="00AD4580" w:rsidTr="003A41E5">
        <w:tc>
          <w:tcPr>
            <w:tcW w:w="2122" w:type="dxa"/>
          </w:tcPr>
          <w:p w:rsidR="00A71222" w:rsidRPr="00AD4580" w:rsidRDefault="00A71222" w:rsidP="003A41E5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Identificador</w:t>
            </w:r>
          </w:p>
        </w:tc>
        <w:tc>
          <w:tcPr>
            <w:tcW w:w="7228" w:type="dxa"/>
          </w:tcPr>
          <w:p w:rsidR="00A71222" w:rsidRPr="00AD4580" w:rsidRDefault="00A71222" w:rsidP="003A41E5">
            <w:pPr>
              <w:pStyle w:val="Ttulo2"/>
              <w:spacing w:before="0" w:beforeAutospacing="0" w:after="0" w:afterAutospacing="0"/>
              <w:outlineLvl w:val="1"/>
              <w:rPr>
                <w:rFonts w:ascii="Arial" w:eastAsiaTheme="minorHAnsi" w:hAnsi="Arial" w:cs="Arial"/>
                <w:b w:val="0"/>
                <w:bCs w:val="0"/>
                <w:sz w:val="24"/>
                <w:szCs w:val="24"/>
                <w:lang w:val="es-CO" w:eastAsia="en-US"/>
              </w:rPr>
            </w:pPr>
            <w:r>
              <w:rPr>
                <w:rFonts w:ascii="Arial" w:eastAsiaTheme="minorHAnsi" w:hAnsi="Arial" w:cs="Arial"/>
                <w:b w:val="0"/>
                <w:bCs w:val="0"/>
                <w:sz w:val="24"/>
                <w:szCs w:val="24"/>
                <w:lang w:val="es-CO" w:eastAsia="en-US"/>
              </w:rPr>
              <w:t>001</w:t>
            </w:r>
          </w:p>
        </w:tc>
      </w:tr>
      <w:tr w:rsidR="003415F1" w:rsidRPr="00AD4580" w:rsidTr="003A41E5">
        <w:tc>
          <w:tcPr>
            <w:tcW w:w="2122" w:type="dxa"/>
          </w:tcPr>
          <w:p w:rsidR="00A71222" w:rsidRPr="00AD4580" w:rsidRDefault="00A71222" w:rsidP="003A41E5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Titulo</w:t>
            </w:r>
          </w:p>
        </w:tc>
        <w:tc>
          <w:tcPr>
            <w:tcW w:w="7228" w:type="dxa"/>
          </w:tcPr>
          <w:p w:rsidR="00A71222" w:rsidRPr="00AD4580" w:rsidRDefault="00FF2827" w:rsidP="003A41E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Nombre </w:t>
            </w:r>
          </w:p>
        </w:tc>
      </w:tr>
      <w:tr w:rsidR="003415F1" w:rsidRPr="00AD4580" w:rsidTr="003A41E5">
        <w:tc>
          <w:tcPr>
            <w:tcW w:w="2122" w:type="dxa"/>
          </w:tcPr>
          <w:p w:rsidR="00A71222" w:rsidRPr="00AD4580" w:rsidRDefault="00A71222" w:rsidP="003A41E5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Ambiente</w:t>
            </w:r>
          </w:p>
        </w:tc>
        <w:tc>
          <w:tcPr>
            <w:tcW w:w="7228" w:type="dxa"/>
          </w:tcPr>
          <w:p w:rsidR="00A71222" w:rsidRPr="00AD4580" w:rsidRDefault="00A71222" w:rsidP="003A41E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Pruebas</w:t>
            </w:r>
          </w:p>
        </w:tc>
      </w:tr>
      <w:tr w:rsidR="003415F1" w:rsidRPr="00AD4580" w:rsidTr="003A41E5">
        <w:tc>
          <w:tcPr>
            <w:tcW w:w="2122" w:type="dxa"/>
          </w:tcPr>
          <w:p w:rsidR="00A71222" w:rsidRPr="00AD4580" w:rsidRDefault="00A71222" w:rsidP="003A41E5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7228" w:type="dxa"/>
          </w:tcPr>
          <w:p w:rsidR="00A71222" w:rsidRPr="00AD4580" w:rsidRDefault="00A71222" w:rsidP="003A41E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proofErr w:type="spellStart"/>
            <w:r w:rsidRPr="00AD4580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Donde</w:t>
            </w:r>
            <w:proofErr w:type="spellEnd"/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 xml:space="preserve">: </w:t>
            </w:r>
            <w:r w:rsidRPr="00DC55D9">
              <w:rPr>
                <w:rFonts w:ascii="Arial" w:hAnsi="Arial" w:cs="Arial"/>
                <w:sz w:val="24"/>
                <w:szCs w:val="24"/>
                <w:lang w:val="es-CO"/>
              </w:rPr>
              <w:t>https://www.saucedemo.com/</w:t>
            </w:r>
          </w:p>
        </w:tc>
      </w:tr>
      <w:tr w:rsidR="003415F1" w:rsidRPr="00AD4580" w:rsidTr="003A41E5">
        <w:tc>
          <w:tcPr>
            <w:tcW w:w="2122" w:type="dxa"/>
          </w:tcPr>
          <w:p w:rsidR="00A71222" w:rsidRPr="00AD4580" w:rsidRDefault="00A71222" w:rsidP="003A41E5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7228" w:type="dxa"/>
          </w:tcPr>
          <w:p w:rsidR="00A71222" w:rsidRPr="00AD4580" w:rsidRDefault="00A71222" w:rsidP="003A41E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 xml:space="preserve">Cuando: </w:t>
            </w:r>
          </w:p>
          <w:p w:rsidR="00A71222" w:rsidRPr="00AD4580" w:rsidRDefault="00A71222" w:rsidP="00A7122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 xml:space="preserve">Ingresar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a 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url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DC55D9">
              <w:rPr>
                <w:rFonts w:ascii="Arial" w:hAnsi="Arial" w:cs="Arial"/>
                <w:sz w:val="24"/>
                <w:szCs w:val="24"/>
                <w:lang w:val="es-CO"/>
              </w:rPr>
              <w:t>https://www.saucedemo.com/</w:t>
            </w:r>
          </w:p>
          <w:p w:rsidR="00A71222" w:rsidRPr="00AD4580" w:rsidRDefault="00A71222" w:rsidP="00A7122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 xml:space="preserve">Ingresar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usuario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locked_out_user</w:t>
            </w:r>
            <w:proofErr w:type="spellEnd"/>
          </w:p>
          <w:p w:rsidR="00A71222" w:rsidRPr="00AD4580" w:rsidRDefault="00A71222" w:rsidP="00A7122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 xml:space="preserve">Ingresar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la contraseña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secret_sauce</w:t>
            </w:r>
            <w:proofErr w:type="spellEnd"/>
          </w:p>
          <w:p w:rsidR="00A71222" w:rsidRPr="00E86F02" w:rsidRDefault="00A71222" w:rsidP="00A7122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  <w:lang w:val="es-CO"/>
              </w:rPr>
            </w:pPr>
            <w:proofErr w:type="spellStart"/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>Click</w:t>
            </w:r>
            <w:proofErr w:type="spellEnd"/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 xml:space="preserve"> en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Login</w:t>
            </w:r>
            <w:proofErr w:type="spellEnd"/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</w:tc>
      </w:tr>
      <w:tr w:rsidR="003415F1" w:rsidRPr="00AD4580" w:rsidTr="003A41E5">
        <w:tc>
          <w:tcPr>
            <w:tcW w:w="2122" w:type="dxa"/>
          </w:tcPr>
          <w:p w:rsidR="00A71222" w:rsidRPr="00AD4580" w:rsidRDefault="00A71222" w:rsidP="003A41E5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7228" w:type="dxa"/>
          </w:tcPr>
          <w:p w:rsidR="00A71222" w:rsidRPr="00AD4580" w:rsidRDefault="00A71222" w:rsidP="003A41E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Bug</w:t>
            </w:r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 xml:space="preserve">: Al dar </w:t>
            </w:r>
            <w:proofErr w:type="spellStart"/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>click</w:t>
            </w:r>
            <w:proofErr w:type="spellEnd"/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 xml:space="preserve"> en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con el usuario autorizado genera el mensaje “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Epic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sadface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Sorry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this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user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has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been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locked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out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CO"/>
              </w:rPr>
              <w:t>.”</w:t>
            </w:r>
          </w:p>
        </w:tc>
      </w:tr>
      <w:tr w:rsidR="003415F1" w:rsidRPr="00AD4580" w:rsidTr="003A41E5">
        <w:tc>
          <w:tcPr>
            <w:tcW w:w="2122" w:type="dxa"/>
          </w:tcPr>
          <w:p w:rsidR="00A71222" w:rsidRPr="00AD4580" w:rsidRDefault="00A71222" w:rsidP="003A41E5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7228" w:type="dxa"/>
          </w:tcPr>
          <w:p w:rsidR="00A71222" w:rsidRPr="00AD4580" w:rsidRDefault="00A71222" w:rsidP="003A41E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Evidencias</w:t>
            </w:r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 xml:space="preserve">: </w:t>
            </w:r>
          </w:p>
          <w:p w:rsidR="00A71222" w:rsidRPr="00AD4580" w:rsidRDefault="00A71222" w:rsidP="003A41E5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="00A71222" w:rsidRDefault="003415F1" w:rsidP="003A41E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4C222035" wp14:editId="5220275D">
                  <wp:extent cx="3686175" cy="1715043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2001" cy="1727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15F1" w:rsidRDefault="003415F1" w:rsidP="003A41E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3415F1" w:rsidRDefault="003415F1" w:rsidP="003A41E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2625D2CE" wp14:editId="6C2AF0F1">
                  <wp:extent cx="3867150" cy="2420579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615" cy="2438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15F1" w:rsidRPr="00AD4580" w:rsidRDefault="003415F1" w:rsidP="003A41E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3415F1" w:rsidRPr="00AD4580" w:rsidTr="003A41E5">
        <w:tc>
          <w:tcPr>
            <w:tcW w:w="2122" w:type="dxa"/>
          </w:tcPr>
          <w:p w:rsidR="00A71222" w:rsidRPr="00AD4580" w:rsidRDefault="00A71222" w:rsidP="003A41E5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7228" w:type="dxa"/>
          </w:tcPr>
          <w:p w:rsidR="00A71222" w:rsidRPr="00AD4580" w:rsidRDefault="00A71222" w:rsidP="003A41E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>Nuevo</w:t>
            </w:r>
          </w:p>
        </w:tc>
      </w:tr>
      <w:tr w:rsidR="003415F1" w:rsidRPr="00AD4580" w:rsidTr="003A41E5">
        <w:tc>
          <w:tcPr>
            <w:tcW w:w="2122" w:type="dxa"/>
          </w:tcPr>
          <w:p w:rsidR="00A71222" w:rsidRPr="00AD4580" w:rsidRDefault="00A71222" w:rsidP="003A41E5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Severidad</w:t>
            </w:r>
          </w:p>
        </w:tc>
        <w:tc>
          <w:tcPr>
            <w:tcW w:w="7228" w:type="dxa"/>
          </w:tcPr>
          <w:p w:rsidR="00A71222" w:rsidRPr="00AD4580" w:rsidRDefault="00A71222" w:rsidP="003A41E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>5</w:t>
            </w:r>
          </w:p>
        </w:tc>
      </w:tr>
      <w:tr w:rsidR="003415F1" w:rsidRPr="00AD4580" w:rsidTr="003A41E5">
        <w:tc>
          <w:tcPr>
            <w:tcW w:w="2122" w:type="dxa"/>
          </w:tcPr>
          <w:p w:rsidR="00A71222" w:rsidRPr="00AD4580" w:rsidRDefault="00A71222" w:rsidP="003A41E5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Prioridad</w:t>
            </w:r>
          </w:p>
        </w:tc>
        <w:tc>
          <w:tcPr>
            <w:tcW w:w="7228" w:type="dxa"/>
          </w:tcPr>
          <w:p w:rsidR="00A71222" w:rsidRPr="00AD4580" w:rsidRDefault="00A71222" w:rsidP="003A41E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>Mayor</w:t>
            </w:r>
          </w:p>
        </w:tc>
      </w:tr>
      <w:tr w:rsidR="003415F1" w:rsidRPr="00AD4580" w:rsidTr="003A41E5">
        <w:tc>
          <w:tcPr>
            <w:tcW w:w="2122" w:type="dxa"/>
          </w:tcPr>
          <w:p w:rsidR="00A71222" w:rsidRPr="00AD4580" w:rsidRDefault="00A71222" w:rsidP="003A41E5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Informador</w:t>
            </w:r>
          </w:p>
        </w:tc>
        <w:tc>
          <w:tcPr>
            <w:tcW w:w="7228" w:type="dxa"/>
          </w:tcPr>
          <w:p w:rsidR="00A71222" w:rsidRPr="00AD4580" w:rsidRDefault="00A71222" w:rsidP="003A41E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Leidy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Johana Moreno</w:t>
            </w:r>
          </w:p>
        </w:tc>
      </w:tr>
      <w:tr w:rsidR="003415F1" w:rsidRPr="00AD4580" w:rsidTr="003A41E5">
        <w:tc>
          <w:tcPr>
            <w:tcW w:w="2122" w:type="dxa"/>
          </w:tcPr>
          <w:p w:rsidR="00A71222" w:rsidRPr="00AD4580" w:rsidRDefault="00A71222" w:rsidP="003A41E5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Desarrollador</w:t>
            </w:r>
          </w:p>
        </w:tc>
        <w:tc>
          <w:tcPr>
            <w:tcW w:w="7228" w:type="dxa"/>
          </w:tcPr>
          <w:p w:rsidR="00A71222" w:rsidRPr="00AD4580" w:rsidRDefault="00A71222" w:rsidP="003A41E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D4580">
              <w:rPr>
                <w:rFonts w:ascii="Arial" w:hAnsi="Arial" w:cs="Arial"/>
                <w:sz w:val="24"/>
                <w:szCs w:val="24"/>
                <w:lang w:val="es-CO"/>
              </w:rPr>
              <w:t>Carlos Mario Oquendo</w:t>
            </w:r>
          </w:p>
        </w:tc>
      </w:tr>
    </w:tbl>
    <w:p w:rsidR="00AE5971" w:rsidRDefault="00AE5971" w:rsidP="000A0394"/>
    <w:p w:rsidR="00AE5971" w:rsidRDefault="00AE5971" w:rsidP="000A0394"/>
    <w:sectPr w:rsidR="00AE59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B61D5"/>
    <w:multiLevelType w:val="hybridMultilevel"/>
    <w:tmpl w:val="720EE4F2"/>
    <w:lvl w:ilvl="0" w:tplc="32AEC2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15070"/>
    <w:multiLevelType w:val="hybridMultilevel"/>
    <w:tmpl w:val="38D824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077F4"/>
    <w:multiLevelType w:val="hybridMultilevel"/>
    <w:tmpl w:val="93C6B10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F46588"/>
    <w:multiLevelType w:val="hybridMultilevel"/>
    <w:tmpl w:val="D67290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867006"/>
    <w:multiLevelType w:val="hybridMultilevel"/>
    <w:tmpl w:val="09B0DE6A"/>
    <w:lvl w:ilvl="0" w:tplc="D3E231B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3016C6"/>
    <w:multiLevelType w:val="hybridMultilevel"/>
    <w:tmpl w:val="CDF0210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CF12543"/>
    <w:multiLevelType w:val="hybridMultilevel"/>
    <w:tmpl w:val="E79E4F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1A445C"/>
    <w:multiLevelType w:val="hybridMultilevel"/>
    <w:tmpl w:val="33A6D888"/>
    <w:lvl w:ilvl="0" w:tplc="7364270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A2A084D"/>
    <w:multiLevelType w:val="hybridMultilevel"/>
    <w:tmpl w:val="A37AFA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D64060"/>
    <w:multiLevelType w:val="hybridMultilevel"/>
    <w:tmpl w:val="B4D495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9"/>
  </w:num>
  <w:num w:numId="6">
    <w:abstractNumId w:val="1"/>
  </w:num>
  <w:num w:numId="7">
    <w:abstractNumId w:val="8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F9F"/>
    <w:rsid w:val="00045F11"/>
    <w:rsid w:val="0006043A"/>
    <w:rsid w:val="000A001F"/>
    <w:rsid w:val="000A0394"/>
    <w:rsid w:val="000E0092"/>
    <w:rsid w:val="00102092"/>
    <w:rsid w:val="00113118"/>
    <w:rsid w:val="0011433B"/>
    <w:rsid w:val="00140F4F"/>
    <w:rsid w:val="00151600"/>
    <w:rsid w:val="00167713"/>
    <w:rsid w:val="00232799"/>
    <w:rsid w:val="00272DCD"/>
    <w:rsid w:val="00273EAE"/>
    <w:rsid w:val="00284CFE"/>
    <w:rsid w:val="00294A4B"/>
    <w:rsid w:val="002A1A54"/>
    <w:rsid w:val="002A37C0"/>
    <w:rsid w:val="002C583B"/>
    <w:rsid w:val="002D219F"/>
    <w:rsid w:val="00322580"/>
    <w:rsid w:val="003415F1"/>
    <w:rsid w:val="003603F9"/>
    <w:rsid w:val="003638E5"/>
    <w:rsid w:val="003775A7"/>
    <w:rsid w:val="0039075E"/>
    <w:rsid w:val="003C1536"/>
    <w:rsid w:val="003C1A8D"/>
    <w:rsid w:val="00435157"/>
    <w:rsid w:val="00487DC1"/>
    <w:rsid w:val="004D6B7A"/>
    <w:rsid w:val="004E184F"/>
    <w:rsid w:val="0055442A"/>
    <w:rsid w:val="005A3F61"/>
    <w:rsid w:val="005C4E63"/>
    <w:rsid w:val="0060585C"/>
    <w:rsid w:val="0063617B"/>
    <w:rsid w:val="0064198C"/>
    <w:rsid w:val="006966CE"/>
    <w:rsid w:val="006B127F"/>
    <w:rsid w:val="006C4B03"/>
    <w:rsid w:val="007903FE"/>
    <w:rsid w:val="007D1F34"/>
    <w:rsid w:val="00803845"/>
    <w:rsid w:val="00816975"/>
    <w:rsid w:val="008623D5"/>
    <w:rsid w:val="008D1083"/>
    <w:rsid w:val="008E6E54"/>
    <w:rsid w:val="009200E1"/>
    <w:rsid w:val="009347BB"/>
    <w:rsid w:val="009354E3"/>
    <w:rsid w:val="009459D6"/>
    <w:rsid w:val="00965689"/>
    <w:rsid w:val="009A7386"/>
    <w:rsid w:val="009B77FB"/>
    <w:rsid w:val="009D0D7F"/>
    <w:rsid w:val="009E601B"/>
    <w:rsid w:val="00A20576"/>
    <w:rsid w:val="00A7062B"/>
    <w:rsid w:val="00A71222"/>
    <w:rsid w:val="00A90002"/>
    <w:rsid w:val="00AE5971"/>
    <w:rsid w:val="00B13DB2"/>
    <w:rsid w:val="00B21932"/>
    <w:rsid w:val="00B2405F"/>
    <w:rsid w:val="00B7162A"/>
    <w:rsid w:val="00B92590"/>
    <w:rsid w:val="00B940F7"/>
    <w:rsid w:val="00BA41CF"/>
    <w:rsid w:val="00C34EC9"/>
    <w:rsid w:val="00CA6857"/>
    <w:rsid w:val="00CC1708"/>
    <w:rsid w:val="00CE0231"/>
    <w:rsid w:val="00CE2F9F"/>
    <w:rsid w:val="00D0186E"/>
    <w:rsid w:val="00D27B7B"/>
    <w:rsid w:val="00D41528"/>
    <w:rsid w:val="00DD4785"/>
    <w:rsid w:val="00DE07B9"/>
    <w:rsid w:val="00DE4516"/>
    <w:rsid w:val="00E34E53"/>
    <w:rsid w:val="00E902CB"/>
    <w:rsid w:val="00EB12C0"/>
    <w:rsid w:val="00ED63C3"/>
    <w:rsid w:val="00F02404"/>
    <w:rsid w:val="00F405F0"/>
    <w:rsid w:val="00F80797"/>
    <w:rsid w:val="00F86A2E"/>
    <w:rsid w:val="00FF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D2A5BE-2619-4249-B4DD-D4A82778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E59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209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D219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E5971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table" w:styleId="Tablaconcuadrcula">
    <w:name w:val="Table Grid"/>
    <w:basedOn w:val="Tablanormal"/>
    <w:uiPriority w:val="39"/>
    <w:rsid w:val="00AE597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27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5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saucedem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ucedemo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8</Pages>
  <Words>1478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</dc:creator>
  <cp:keywords/>
  <dc:description/>
  <cp:lastModifiedBy>ASUS R</cp:lastModifiedBy>
  <cp:revision>22</cp:revision>
  <dcterms:created xsi:type="dcterms:W3CDTF">2021-09-30T00:06:00Z</dcterms:created>
  <dcterms:modified xsi:type="dcterms:W3CDTF">2021-11-27T00:38:00Z</dcterms:modified>
</cp:coreProperties>
</file>