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634" w:rsidRDefault="00D05782" w14:paraId="00000001" w14:textId="5CE04CED">
      <w:pPr>
        <w:spacing w:after="120"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      </w:t>
      </w:r>
      <w:r>
        <w:rPr>
          <w:rFonts w:ascii="Arial Narrow" w:hAnsi="Arial Narrow" w:eastAsia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hAnsi="Arial Narrow" w:eastAsia="Arial Narrow" w:cs="Arial Narrow"/>
          <w:b/>
          <w:sz w:val="20"/>
          <w:szCs w:val="20"/>
        </w:rPr>
        <w:t>PROYECTO:</w:t>
      </w:r>
    </w:p>
    <w:tbl>
      <w:tblPr>
        <w:tblW w:w="10490" w:type="dxa"/>
        <w:tblInd w:w="-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836"/>
        <w:gridCol w:w="172"/>
        <w:gridCol w:w="6367"/>
        <w:gridCol w:w="115"/>
      </w:tblGrid>
      <w:tr w:rsidR="007D6563" w:rsidTr="45F0575B" w14:paraId="51C3483D" w14:textId="77777777">
        <w:trPr>
          <w:trHeight w:val="775"/>
        </w:trPr>
        <w:tc>
          <w:tcPr>
            <w:tcW w:w="3836" w:type="dxa"/>
            <w:shd w:val="clear" w:color="auto" w:fill="F2F2F2" w:themeFill="background1" w:themeFillShade="F2"/>
            <w:tcMar/>
          </w:tcPr>
          <w:p w:rsidR="007D6563" w:rsidP="007D6563" w:rsidRDefault="007D6563" w14:paraId="69D73514" w14:textId="2E9AEDD4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654" w:type="dxa"/>
            <w:gridSpan w:val="3"/>
            <w:shd w:val="clear" w:color="auto" w:fill="auto"/>
            <w:tcMar/>
            <w:vAlign w:val="center"/>
          </w:tcPr>
          <w:p w:rsidR="007D6563" w:rsidP="45F0575B" w:rsidRDefault="007D6563" w14:paraId="048882FE" w14:textId="52DC5EB5">
            <w:pPr>
              <w:spacing w:after="0" w:line="240" w:lineRule="auto"/>
              <w:jc w:val="left"/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es-CO"/>
              </w:rPr>
            </w:pPr>
            <w:r w:rsidRPr="45F0575B" w:rsidR="4E6F42D9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PROGRAMACION DE HORAIRIOS</w:t>
            </w:r>
          </w:p>
          <w:p w:rsidR="007D6563" w:rsidP="45F0575B" w:rsidRDefault="007D6563" w14:paraId="001C1E4E" w14:textId="7CBF1ADE">
            <w:pPr>
              <w:pStyle w:val="Normal"/>
              <w:spacing w:after="0" w:line="240" w:lineRule="auto"/>
              <w:jc w:val="left"/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</w:pPr>
          </w:p>
        </w:tc>
      </w:tr>
      <w:tr w:rsidR="007D6563" w:rsidTr="45F0575B" w14:paraId="251AB402" w14:textId="77777777">
        <w:trPr>
          <w:trHeight w:val="1033"/>
        </w:trPr>
        <w:tc>
          <w:tcPr>
            <w:tcW w:w="3836" w:type="dxa"/>
            <w:shd w:val="clear" w:color="auto" w:fill="F2F2F2" w:themeFill="background1" w:themeFillShade="F2"/>
            <w:tcMar/>
          </w:tcPr>
          <w:p w:rsidR="007D6563" w:rsidP="007D6563" w:rsidRDefault="007D6563" w14:paraId="3FCE3838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  <w:p w:rsidR="007D6563" w:rsidP="007D6563" w:rsidRDefault="007D6563" w14:paraId="3A10516F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  <w:p w:rsidR="007D6563" w:rsidP="007D6563" w:rsidRDefault="007D6563" w14:paraId="00000002" w14:textId="654F9B93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INTEGRANTES DEL PROYECTO:</w:t>
            </w:r>
          </w:p>
          <w:p w:rsidR="007D6563" w:rsidP="007D6563" w:rsidRDefault="007D6563" w14:paraId="00000003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20"/>
                <w:szCs w:val="20"/>
              </w:rPr>
            </w:pPr>
          </w:p>
        </w:tc>
        <w:tc>
          <w:tcPr>
            <w:tcW w:w="6654" w:type="dxa"/>
            <w:gridSpan w:val="3"/>
            <w:shd w:val="clear" w:color="auto" w:fill="auto"/>
            <w:tcMar/>
            <w:vAlign w:val="center"/>
          </w:tcPr>
          <w:p w:rsidR="007D6563" w:rsidP="45F0575B" w:rsidRDefault="007D6563" w14:paraId="0CFE23C5" w14:textId="023E92C4">
            <w:pPr>
              <w:spacing w:before="0" w:beforeAutospacing="off" w:after="0" w:afterAutospacing="off" w:line="240" w:lineRule="auto"/>
              <w:ind w:left="-20" w:right="-20"/>
              <w:jc w:val="left"/>
            </w:pPr>
            <w:r w:rsidRPr="45F0575B" w:rsidR="1A93442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s-CO"/>
              </w:rPr>
              <w:t xml:space="preserve">Harold Reyes </w:t>
            </w:r>
          </w:p>
          <w:p w:rsidR="007D6563" w:rsidP="45F0575B" w:rsidRDefault="007D6563" w14:paraId="056E4C66" w14:textId="0171A4B2">
            <w:pPr>
              <w:spacing w:before="0" w:beforeAutospacing="off" w:after="0" w:afterAutospacing="off" w:line="240" w:lineRule="auto"/>
              <w:ind w:left="-20" w:right="-20"/>
              <w:jc w:val="left"/>
            </w:pPr>
            <w:r w:rsidRPr="45F0575B" w:rsidR="1A93442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s-CO"/>
              </w:rPr>
              <w:t>Kevin Muñoz</w:t>
            </w:r>
          </w:p>
          <w:p w:rsidR="007D6563" w:rsidP="45F0575B" w:rsidRDefault="007D6563" w14:paraId="00000009" w14:textId="439D105E">
            <w:pPr>
              <w:spacing w:before="0" w:beforeAutospacing="off" w:after="0" w:afterAutospacing="off" w:line="240" w:lineRule="auto"/>
              <w:ind w:left="-20" w:right="-20"/>
              <w:jc w:val="left"/>
            </w:pPr>
            <w:r w:rsidRPr="45F0575B" w:rsidR="1A93442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s-CO"/>
              </w:rPr>
              <w:t xml:space="preserve">Julián Betancourt </w:t>
            </w:r>
          </w:p>
        </w:tc>
      </w:tr>
      <w:tr w:rsidR="00933634" w:rsidTr="45F0575B" w14:paraId="39AFDF97" w14:textId="77777777">
        <w:trPr>
          <w:gridAfter w:val="1"/>
          <w:wAfter w:w="115" w:type="dxa"/>
          <w:trHeight w:val="251"/>
        </w:trPr>
        <w:tc>
          <w:tcPr>
            <w:tcW w:w="4008" w:type="dxa"/>
            <w:gridSpan w:val="2"/>
            <w:shd w:val="clear" w:color="auto" w:fill="F2F2F2" w:themeFill="background1" w:themeFillShade="F2"/>
            <w:tcMar/>
            <w:vAlign w:val="center"/>
          </w:tcPr>
          <w:p w:rsidR="00933634" w:rsidRDefault="00D05782" w14:paraId="0000002B" w14:textId="6039B7F2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tcMar/>
            <w:vAlign w:val="center"/>
          </w:tcPr>
          <w:p w:rsidR="00933634" w:rsidP="008E274E" w:rsidRDefault="00933634" w14:paraId="0000002D" w14:textId="6FF685FA">
            <w:pPr>
              <w:spacing w:after="0" w:line="240" w:lineRule="auto"/>
              <w:ind w:right="18"/>
              <w:rPr>
                <w:rFonts w:ascii="Arial Narrow" w:hAnsi="Arial Narrow" w:eastAsia="Arial Narrow" w:cs="Arial Narrow"/>
                <w:sz w:val="18"/>
                <w:szCs w:val="18"/>
              </w:rPr>
            </w:pPr>
          </w:p>
        </w:tc>
      </w:tr>
    </w:tbl>
    <w:p w:rsidR="00933634" w:rsidRDefault="00933634" w14:paraId="00000043" w14:textId="77777777">
      <w:pPr>
        <w:spacing w:after="60" w:line="240" w:lineRule="auto"/>
        <w:rPr>
          <w:rFonts w:ascii="Arial Narrow" w:hAnsi="Arial Narrow" w:eastAsia="Arial Narrow" w:cs="Arial Narrow"/>
          <w:b/>
          <w:sz w:val="20"/>
          <w:szCs w:val="20"/>
          <w:vertAlign w:val="subscript"/>
        </w:rPr>
      </w:pPr>
    </w:p>
    <w:p w:rsidRPr="00176EB4" w:rsidR="00837D90" w:rsidP="002E5E5D" w:rsidRDefault="00D05782" w14:paraId="56ABD01A" w14:textId="25371DE1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 w:rsidR="04988023">
        <w:rPr>
          <w:rFonts w:ascii="Arial Narrow" w:hAnsi="Arial Narrow" w:eastAsia="Arial Narrow" w:cs="Arial Narrow"/>
          <w:sz w:val="20"/>
          <w:szCs w:val="20"/>
        </w:rPr>
        <w:t xml:space="preserve"> </w:t>
      </w:r>
      <w:bookmarkStart w:name="_Toc393210578" w:id="0"/>
      <w:r w:rsidRPr="45F0575B" w:rsidR="74C2A6D4">
        <w:rPr>
          <w:rFonts w:ascii="Arial" w:hAnsi="Arial" w:eastAsia="Times New Roman" w:cs="Times New Roman"/>
          <w:color w:val="365F91"/>
          <w:kern w:val="36"/>
          <w:sz w:val="36"/>
          <w:szCs w:val="36"/>
          <w:lang w:val="es-VE"/>
        </w:rPr>
        <w:t>Descripción de Actores</w:t>
      </w:r>
      <w:bookmarkEnd w:id="0"/>
    </w:p>
    <w:p w:rsidR="00837D90" w:rsidRDefault="00837D90" w14:paraId="6CE4183C" w14:textId="61DB69D3">
      <w:pPr>
        <w:spacing w:after="120" w:line="240" w:lineRule="auto"/>
        <w:rPr>
          <w:rFonts w:ascii="Arial Narrow" w:hAnsi="Arial Narrow" w:eastAsia="Arial Narrow" w:cs="Arial Narrow"/>
          <w:b/>
          <w:sz w:val="20"/>
          <w:szCs w:val="20"/>
        </w:rPr>
      </w:pPr>
    </w:p>
    <w:p w:rsidR="5EA33A14" w:rsidP="45F0575B" w:rsidRDefault="5EA33A14" w14:paraId="27324234" w14:textId="2517A4C0">
      <w:pPr>
        <w:pStyle w:val="Ttulo1"/>
        <w:keepNext w:val="0"/>
        <w:keepLines w:val="0"/>
        <w:suppressLineNumbers w:val="0"/>
        <w:bidi w:val="0"/>
        <w:spacing w:beforeAutospacing="on" w:afterAutospacing="on" w:line="240" w:lineRule="auto"/>
        <w:ind w:left="0" w:right="0"/>
        <w:jc w:val="left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5EA33A14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ADMINISTRADOR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Pr="00FD0F86" w:rsidR="00837D90" w:rsidTr="45F0575B" w14:paraId="3D45BB88" w14:textId="77777777">
        <w:tc>
          <w:tcPr>
            <w:tcW w:w="1843" w:type="dxa"/>
            <w:shd w:val="clear" w:color="auto" w:fill="auto"/>
            <w:tcMar/>
          </w:tcPr>
          <w:p w:rsidRPr="00FD0F86" w:rsidR="00837D90" w:rsidP="007F0DC5" w:rsidRDefault="00837D90" w14:paraId="6AE21E9D" w14:textId="7777777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  <w:tcMar/>
          </w:tcPr>
          <w:p w:rsidRPr="00FD0F86" w:rsidR="00837D90" w:rsidP="45F0575B" w:rsidRDefault="00837D90" w14:paraId="7FBD4D3D" w14:textId="2219A65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01F9A1D6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2349" w:type="dxa"/>
            <w:shd w:val="clear" w:color="auto" w:fill="auto"/>
            <w:tcMar/>
          </w:tcPr>
          <w:p w:rsidRPr="00FD0F86" w:rsidR="00837D90" w:rsidP="45F0575B" w:rsidRDefault="00837D90" w14:paraId="1C49260F" w14:textId="3E50799C">
            <w:pPr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74C2A6D4">
              <w:rPr>
                <w:rFonts w:eastAsia="Times New Roman"/>
                <w:color w:val="000000" w:themeColor="text1" w:themeTint="FF" w:themeShade="FF"/>
              </w:rPr>
              <w:t>Identificador:</w:t>
            </w:r>
            <w:r w:rsidRPr="45F0575B" w:rsidR="08330209">
              <w:rPr>
                <w:rFonts w:eastAsia="Times New Roman"/>
                <w:color w:val="000000" w:themeColor="text1" w:themeTint="FF" w:themeShade="FF"/>
              </w:rPr>
              <w:t xml:space="preserve"> 00</w:t>
            </w:r>
            <w:r w:rsidRPr="45F0575B" w:rsidR="08330209">
              <w:rPr>
                <w:rFonts w:eastAsia="Times New Roman"/>
                <w:color w:val="auto"/>
              </w:rPr>
              <w:t>1</w:t>
            </w:r>
          </w:p>
        </w:tc>
      </w:tr>
      <w:tr w:rsidRPr="00FD0F86" w:rsidR="00837D90" w:rsidTr="45F0575B" w14:paraId="392399A1" w14:textId="77777777">
        <w:tc>
          <w:tcPr>
            <w:tcW w:w="1843" w:type="dxa"/>
            <w:shd w:val="clear" w:color="auto" w:fill="auto"/>
            <w:tcMar/>
          </w:tcPr>
          <w:p w:rsidRPr="00FD0F86" w:rsidR="00837D90" w:rsidP="007F0DC5" w:rsidRDefault="00837D90" w14:paraId="37381F15" w14:textId="7777777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  <w:tcMar/>
          </w:tcPr>
          <w:p w:rsidRPr="00FD0F86" w:rsidR="00837D90" w:rsidP="45F0575B" w:rsidRDefault="00837D90" w14:paraId="7F0D37D3" w14:textId="14F907C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0F9747B0">
              <w:rPr>
                <w:rFonts w:eastAsia="Times New Roman" w:cs="Arial"/>
                <w:color w:val="auto"/>
                <w:lang w:eastAsia="es-VE"/>
              </w:rPr>
              <w:t>E</w:t>
            </w:r>
            <w:r w:rsidRPr="45F0575B" w:rsidR="1B332F4E">
              <w:rPr>
                <w:rFonts w:eastAsia="Times New Roman" w:cs="Arial"/>
                <w:color w:val="auto"/>
                <w:lang w:eastAsia="es-VE"/>
              </w:rPr>
              <w:t>ste actor será el que realizará la carga de datos en las diferentes partes del sistema</w:t>
            </w:r>
            <w:r w:rsidRPr="45F0575B" w:rsidR="5ADD4815">
              <w:rPr>
                <w:rFonts w:eastAsia="Times New Roman" w:cs="Arial"/>
                <w:color w:val="auto"/>
                <w:lang w:eastAsia="es-VE"/>
              </w:rPr>
              <w:t xml:space="preserve"> como el uso del </w:t>
            </w:r>
            <w:r w:rsidRPr="45F0575B" w:rsidR="265B4ECA">
              <w:rPr>
                <w:rFonts w:eastAsia="Times New Roman" w:cs="Arial"/>
                <w:color w:val="auto"/>
                <w:lang w:eastAsia="es-VE"/>
              </w:rPr>
              <w:t>sistema correspondiente</w:t>
            </w:r>
            <w:r w:rsidRPr="45F0575B" w:rsidR="5ADD4815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Pr="00FD0F86" w:rsidR="00837D90" w:rsidTr="45F0575B" w14:paraId="4DAE6445" w14:textId="77777777">
        <w:tc>
          <w:tcPr>
            <w:tcW w:w="1843" w:type="dxa"/>
            <w:shd w:val="clear" w:color="auto" w:fill="auto"/>
            <w:tcMar/>
          </w:tcPr>
          <w:p w:rsidRPr="00FD0F86" w:rsidR="00837D90" w:rsidP="007F0DC5" w:rsidRDefault="00837D90" w14:paraId="25C9989F" w14:textId="7777777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  <w:tcMar/>
          </w:tcPr>
          <w:p w:rsidRPr="00FD0F86" w:rsidR="00837D90" w:rsidP="45F0575B" w:rsidRDefault="00837D90" w14:paraId="41F0CB27" w14:textId="3AB204F3">
            <w:pPr>
              <w:pStyle w:val="Normal"/>
              <w:suppressLineNumbers w:val="0"/>
              <w:bidi w:val="0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2B831473">
              <w:rPr>
                <w:rFonts w:eastAsia="Times New Roman" w:cs="Arial"/>
                <w:color w:val="auto"/>
                <w:lang w:eastAsia="es-VE"/>
              </w:rPr>
              <w:t>Tendr</w:t>
            </w:r>
            <w:r w:rsidRPr="45F0575B" w:rsidR="2B831473">
              <w:rPr>
                <w:rFonts w:eastAsia="Times New Roman" w:cs="Arial"/>
                <w:color w:val="auto"/>
                <w:lang w:eastAsia="es-VE"/>
              </w:rPr>
              <w:t>á</w:t>
            </w:r>
            <w:r w:rsidRPr="45F0575B" w:rsidR="2B831473">
              <w:rPr>
                <w:rFonts w:eastAsia="Times New Roman" w:cs="Arial"/>
                <w:color w:val="auto"/>
                <w:lang w:eastAsia="es-VE"/>
              </w:rPr>
              <w:t xml:space="preserve"> acceso a todas l</w:t>
            </w:r>
            <w:r w:rsidRPr="45F0575B" w:rsidR="6D98161C">
              <w:rPr>
                <w:rFonts w:eastAsia="Times New Roman" w:cs="Arial"/>
                <w:color w:val="auto"/>
                <w:lang w:eastAsia="es-VE"/>
              </w:rPr>
              <w:t xml:space="preserve">as partes del sistema para poder visualizar </w:t>
            </w:r>
            <w:r w:rsidRPr="45F0575B" w:rsidR="6D98161C">
              <w:rPr>
                <w:rFonts w:eastAsia="Times New Roman" w:cs="Arial"/>
                <w:color w:val="auto"/>
                <w:lang w:eastAsia="es-VE"/>
              </w:rPr>
              <w:t>y</w:t>
            </w:r>
            <w:r w:rsidRPr="45F0575B" w:rsidR="6D98161C">
              <w:rPr>
                <w:rFonts w:eastAsia="Times New Roman" w:cs="Arial"/>
                <w:color w:val="auto"/>
                <w:lang w:eastAsia="es-VE"/>
              </w:rPr>
              <w:t xml:space="preserve"> implementar su funcionalidad.</w:t>
            </w:r>
          </w:p>
        </w:tc>
      </w:tr>
      <w:tr w:rsidRPr="00FD0F86" w:rsidR="00837D90" w:rsidTr="45F0575B" w14:paraId="2ED7BE2C" w14:textId="77777777">
        <w:tc>
          <w:tcPr>
            <w:tcW w:w="1843" w:type="dxa"/>
            <w:shd w:val="clear" w:color="auto" w:fill="auto"/>
            <w:tcMar/>
          </w:tcPr>
          <w:p w:rsidRPr="00FD0F86" w:rsidR="00837D90" w:rsidP="007F0DC5" w:rsidRDefault="00837D90" w14:paraId="36498162" w14:textId="7777777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  <w:tcMar/>
          </w:tcPr>
          <w:p w:rsidRPr="00FD0F86" w:rsidR="00837D90" w:rsidP="45F0575B" w:rsidRDefault="00837D90" w14:paraId="3CF57008" w14:textId="7B1C39D0">
            <w:pPr>
              <w:pStyle w:val="Normal"/>
              <w:suppressLineNumbers w:val="0"/>
              <w:bidi w:val="0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2159A691">
              <w:rPr>
                <w:rFonts w:eastAsia="Times New Roman" w:cs="Arial"/>
                <w:color w:val="auto"/>
                <w:lang w:eastAsia="es-VE"/>
              </w:rPr>
              <w:t xml:space="preserve">Este podrá crear y/o dar accesos a personas al sistema y así hacerlos parte y </w:t>
            </w:r>
            <w:r w:rsidRPr="45F0575B" w:rsidR="2159A691">
              <w:rPr>
                <w:rFonts w:eastAsia="Times New Roman" w:cs="Arial"/>
                <w:color w:val="auto"/>
                <w:lang w:eastAsia="es-VE"/>
              </w:rPr>
              <w:t>beneficiarios</w:t>
            </w:r>
            <w:r w:rsidRPr="45F0575B" w:rsidR="2159A691">
              <w:rPr>
                <w:rFonts w:eastAsia="Times New Roman" w:cs="Arial"/>
                <w:color w:val="auto"/>
                <w:lang w:eastAsia="es-VE"/>
              </w:rPr>
              <w:t xml:space="preserve"> del sistema </w:t>
            </w:r>
          </w:p>
        </w:tc>
      </w:tr>
      <w:tr w:rsidRPr="00FD0F86" w:rsidR="00837D90" w:rsidTr="45F0575B" w14:paraId="0FF01730" w14:textId="77777777">
        <w:tc>
          <w:tcPr>
            <w:tcW w:w="1843" w:type="dxa"/>
            <w:shd w:val="clear" w:color="auto" w:fill="auto"/>
            <w:tcMar/>
          </w:tcPr>
          <w:p w:rsidRPr="00FD0F86" w:rsidR="00837D90" w:rsidP="007F0DC5" w:rsidRDefault="00837D90" w14:paraId="25A75A9A" w14:textId="7777777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  <w:tcMar/>
          </w:tcPr>
          <w:p w:rsidRPr="00FD0F86" w:rsidR="00837D90" w:rsidP="007F0DC5" w:rsidRDefault="00837D90" w14:paraId="204B9DC3" w14:textId="7777777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>[Elementos del desarrollo en los cuales este actor interviene, incluyendo por ejemplo Casos de Uso, Diagramas de Secuencia, entre otros.</w:t>
            </w:r>
          </w:p>
        </w:tc>
      </w:tr>
    </w:tbl>
    <w:p w:rsidR="00837D90" w:rsidRDefault="00837D90" w14:paraId="6DD221D2" w14:textId="77777777">
      <w:pPr>
        <w:spacing w:after="120" w:line="240" w:lineRule="auto"/>
        <w:rPr>
          <w:rFonts w:ascii="Arial Narrow" w:hAnsi="Arial Narrow" w:eastAsia="Arial Narrow" w:cs="Arial Narrow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D9D9D9"/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Pr="00FD0F86" w:rsidR="00837D90" w:rsidTr="45F0575B" w14:paraId="1019CCF8" w14:textId="77777777">
        <w:tc>
          <w:tcPr>
            <w:tcW w:w="8870" w:type="dxa"/>
            <w:gridSpan w:val="3"/>
            <w:tcBorders>
              <w:bottom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Pr="00FD0F86" w:rsidR="00837D90" w:rsidP="007F0DC5" w:rsidRDefault="00837D90" w14:paraId="316879EA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Pr="00FD0F86" w:rsidR="00837D90" w:rsidTr="45F0575B" w14:paraId="67D05CDE" w14:textId="77777777">
        <w:tc>
          <w:tcPr>
            <w:tcW w:w="1843" w:type="dxa"/>
            <w:shd w:val="clear" w:color="auto" w:fill="FFFFFF" w:themeFill="background1"/>
            <w:tcMar/>
          </w:tcPr>
          <w:p w:rsidRPr="00FD0F86" w:rsidR="00837D90" w:rsidP="007F0DC5" w:rsidRDefault="00837D90" w14:paraId="48D8FA18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 w:themeFill="background1"/>
            <w:tcMar/>
          </w:tcPr>
          <w:p w:rsidRPr="00FD0F86" w:rsidR="00837D90" w:rsidP="007F0DC5" w:rsidRDefault="00837D90" w14:paraId="46FF46CE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 w:themeFill="background1"/>
            <w:tcMar/>
          </w:tcPr>
          <w:p w:rsidRPr="00FD0F86" w:rsidR="00837D90" w:rsidP="007F0DC5" w:rsidRDefault="00837D90" w14:paraId="4A4C2FBE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Pr="00FD0F86" w:rsidR="00837D90" w:rsidTr="45F0575B" w14:paraId="012E6ED9" w14:textId="77777777">
        <w:tc>
          <w:tcPr>
            <w:tcW w:w="1843" w:type="dxa"/>
            <w:shd w:val="clear" w:color="auto" w:fill="FFFFFF" w:themeFill="background1"/>
            <w:tcMar/>
          </w:tcPr>
          <w:p w:rsidRPr="00FD0F86" w:rsidR="00837D90" w:rsidP="45F0575B" w:rsidRDefault="00837D90" w14:paraId="3F87B07A" w14:textId="5FE75399">
            <w:pPr>
              <w:spacing w:after="0" w:line="240" w:lineRule="auto"/>
              <w:rPr>
                <w:rFonts w:eastAsia="Times New Roman"/>
                <w:b w:val="1"/>
                <w:bCs w:val="1"/>
                <w:color w:val="000000"/>
                <w:lang w:eastAsia="x-none"/>
              </w:rPr>
            </w:pPr>
            <w:r w:rsidRPr="45F0575B" w:rsidR="386CA57D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Nombre de usuario</w:t>
            </w:r>
          </w:p>
        </w:tc>
        <w:tc>
          <w:tcPr>
            <w:tcW w:w="4678" w:type="dxa"/>
            <w:shd w:val="clear" w:color="auto" w:fill="FFFFFF" w:themeFill="background1"/>
            <w:tcMar/>
          </w:tcPr>
          <w:p w:rsidRPr="00FD0F86" w:rsidR="00837D90" w:rsidP="45F0575B" w:rsidRDefault="00837D90" w14:paraId="538A0D83" w14:textId="350AACDC">
            <w:pPr>
              <w:spacing w:after="0" w:line="240" w:lineRule="auto"/>
              <w:rPr>
                <w:rFonts w:eastAsia="Times New Roman"/>
                <w:b w:val="1"/>
                <w:bCs w:val="1"/>
                <w:color w:val="000000"/>
                <w:lang w:eastAsia="x-none"/>
              </w:rPr>
            </w:pPr>
            <w:r w:rsidRPr="45F0575B" w:rsidR="386CA57D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 xml:space="preserve">Identificador único del administrador  </w:t>
            </w:r>
          </w:p>
        </w:tc>
        <w:tc>
          <w:tcPr>
            <w:tcW w:w="2349" w:type="dxa"/>
            <w:shd w:val="clear" w:color="auto" w:fill="FFFFFF" w:themeFill="background1"/>
            <w:tcMar/>
          </w:tcPr>
          <w:p w:rsidRPr="00FD0F86" w:rsidR="00837D90" w:rsidP="45F0575B" w:rsidRDefault="00837D90" w14:paraId="72354895" w14:textId="73C00C5A">
            <w:pPr>
              <w:spacing w:after="0" w:line="240" w:lineRule="auto"/>
              <w:rPr>
                <w:rFonts w:eastAsia="Times New Roman"/>
                <w:b w:val="1"/>
                <w:bCs w:val="1"/>
                <w:color w:val="000000"/>
                <w:lang w:eastAsia="x-none"/>
              </w:rPr>
            </w:pPr>
            <w:r w:rsidRPr="45F0575B" w:rsidR="386CA57D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Texto</w:t>
            </w:r>
          </w:p>
        </w:tc>
      </w:tr>
      <w:tr w:rsidRPr="00FD0F86" w:rsidR="00837D90" w:rsidTr="45F0575B" w14:paraId="545D9109" w14:textId="77777777">
        <w:tc>
          <w:tcPr>
            <w:tcW w:w="1843" w:type="dxa"/>
            <w:shd w:val="clear" w:color="auto" w:fill="FFFFFF" w:themeFill="background1"/>
            <w:tcMar/>
          </w:tcPr>
          <w:p w:rsidRPr="00FD0F86" w:rsidR="00837D90" w:rsidP="45F0575B" w:rsidRDefault="00837D90" w14:paraId="6D5F31E7" w14:textId="79711A1C">
            <w:pPr>
              <w:spacing w:after="0" w:line="240" w:lineRule="auto"/>
              <w:rPr>
                <w:rFonts w:eastAsia="Times New Roman"/>
                <w:b w:val="1"/>
                <w:bCs w:val="1"/>
                <w:color w:val="000000"/>
                <w:lang w:eastAsia="x-none"/>
              </w:rPr>
            </w:pPr>
            <w:r w:rsidRPr="45F0575B" w:rsidR="386CA57D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Contraseña</w:t>
            </w:r>
          </w:p>
        </w:tc>
        <w:tc>
          <w:tcPr>
            <w:tcW w:w="4678" w:type="dxa"/>
            <w:shd w:val="clear" w:color="auto" w:fill="FFFFFF" w:themeFill="background1"/>
            <w:tcMar/>
          </w:tcPr>
          <w:p w:rsidRPr="00FD0F86" w:rsidR="00837D90" w:rsidP="45F0575B" w:rsidRDefault="00837D90" w14:paraId="780A5829" w14:textId="1DD02C42">
            <w:pPr>
              <w:spacing w:after="0" w:line="240" w:lineRule="auto"/>
              <w:rPr>
                <w:rFonts w:eastAsia="Times New Roman"/>
                <w:b w:val="1"/>
                <w:bCs w:val="1"/>
                <w:color w:val="000000"/>
                <w:lang w:eastAsia="x-none"/>
              </w:rPr>
            </w:pPr>
            <w:r w:rsidRPr="45F0575B" w:rsidR="386CA57D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Clave de acceso al sistema</w:t>
            </w:r>
          </w:p>
        </w:tc>
        <w:tc>
          <w:tcPr>
            <w:tcW w:w="2349" w:type="dxa"/>
            <w:shd w:val="clear" w:color="auto" w:fill="FFFFFF" w:themeFill="background1"/>
            <w:tcMar/>
          </w:tcPr>
          <w:p w:rsidRPr="00FD0F86" w:rsidR="00837D90" w:rsidP="45F0575B" w:rsidRDefault="00837D90" w14:paraId="3FE52231" w14:textId="3869BB34">
            <w:pPr>
              <w:spacing w:after="0" w:line="240" w:lineRule="auto"/>
              <w:rPr>
                <w:rFonts w:eastAsia="Times New Roman"/>
                <w:b w:val="1"/>
                <w:bCs w:val="1"/>
                <w:color w:val="000000"/>
                <w:lang w:eastAsia="x-none"/>
              </w:rPr>
            </w:pPr>
            <w:r w:rsidRPr="45F0575B" w:rsidR="386CA57D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Texto secreto</w:t>
            </w:r>
          </w:p>
        </w:tc>
      </w:tr>
      <w:tr w:rsidRPr="00FD0F86" w:rsidR="00837D90" w:rsidTr="45F0575B" w14:paraId="279EDE28" w14:textId="77777777">
        <w:tc>
          <w:tcPr>
            <w:tcW w:w="1843" w:type="dxa"/>
            <w:shd w:val="clear" w:color="auto" w:fill="FFFFFF" w:themeFill="background1"/>
            <w:tcMar/>
          </w:tcPr>
          <w:p w:rsidRPr="00FD0F86" w:rsidR="00837D90" w:rsidP="45F0575B" w:rsidRDefault="00837D90" w14:paraId="2491DAF1" w14:textId="62C3D52E">
            <w:pPr>
              <w:spacing w:after="0" w:line="240" w:lineRule="auto"/>
              <w:rPr>
                <w:rFonts w:eastAsia="Times New Roman"/>
                <w:b w:val="1"/>
                <w:bCs w:val="1"/>
                <w:color w:val="000000"/>
                <w:lang w:eastAsia="x-none"/>
              </w:rPr>
            </w:pPr>
            <w:r w:rsidRPr="45F0575B" w:rsidR="386CA57D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Rol o función</w:t>
            </w:r>
          </w:p>
        </w:tc>
        <w:tc>
          <w:tcPr>
            <w:tcW w:w="4678" w:type="dxa"/>
            <w:shd w:val="clear" w:color="auto" w:fill="FFFFFF" w:themeFill="background1"/>
            <w:tcMar/>
          </w:tcPr>
          <w:p w:rsidRPr="00FD0F86" w:rsidR="00837D90" w:rsidP="45F0575B" w:rsidRDefault="00837D90" w14:paraId="0A890CC5" w14:textId="267B4DC1">
            <w:pPr>
              <w:spacing w:after="0" w:line="240" w:lineRule="auto"/>
              <w:rPr>
                <w:rFonts w:eastAsia="Times New Roman"/>
                <w:b w:val="1"/>
                <w:bCs w:val="1"/>
                <w:color w:val="000000"/>
                <w:lang w:eastAsia="x-none"/>
              </w:rPr>
            </w:pPr>
            <w:r w:rsidRPr="45F0575B" w:rsidR="386CA57D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Tipo de privilegios del administrador</w:t>
            </w:r>
          </w:p>
        </w:tc>
        <w:tc>
          <w:tcPr>
            <w:tcW w:w="2349" w:type="dxa"/>
            <w:shd w:val="clear" w:color="auto" w:fill="FFFFFF" w:themeFill="background1"/>
            <w:tcMar/>
          </w:tcPr>
          <w:p w:rsidRPr="00FD0F86" w:rsidR="00837D90" w:rsidP="45F0575B" w:rsidRDefault="00837D90" w14:paraId="46BBA467" w14:textId="2A250A46">
            <w:pPr>
              <w:spacing w:after="0" w:line="240" w:lineRule="auto"/>
              <w:rPr>
                <w:rFonts w:eastAsia="Times New Roman"/>
                <w:b w:val="1"/>
                <w:bCs w:val="1"/>
                <w:color w:val="000000"/>
                <w:lang w:eastAsia="x-none"/>
              </w:rPr>
            </w:pPr>
            <w:r w:rsidRPr="45F0575B" w:rsidR="386CA57D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Texto</w:t>
            </w:r>
          </w:p>
        </w:tc>
      </w:tr>
    </w:tbl>
    <w:p w:rsidR="45F0575B" w:rsidP="45F0575B" w:rsidRDefault="45F0575B" w14:noSpellErr="1" w14:paraId="535CE12B" w14:textId="5ADB91E7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Pr="00FD0F86" w:rsidR="00837D90" w:rsidTr="45F0575B" w14:paraId="213D6179" w14:textId="77777777">
        <w:tc>
          <w:tcPr>
            <w:tcW w:w="8870" w:type="dxa"/>
            <w:tcBorders>
              <w:bottom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Pr="00FD0F86" w:rsidR="00837D90" w:rsidP="007F0DC5" w:rsidRDefault="00837D90" w14:paraId="14552371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Pr="00FD0F86" w:rsidR="00837D90" w:rsidTr="45F0575B" w14:paraId="51F95B48" w14:textId="77777777">
        <w:tc>
          <w:tcPr>
            <w:tcW w:w="8870" w:type="dxa"/>
            <w:shd w:val="clear" w:color="auto" w:fill="FFFFFF" w:themeFill="background1"/>
            <w:tcMar/>
          </w:tcPr>
          <w:p w:rsidRPr="00FD0F86" w:rsidR="00837D90" w:rsidP="45F0575B" w:rsidRDefault="00837D90" w14:paraId="4AD11402" w14:textId="09C27B7E">
            <w:pPr>
              <w:spacing w:after="0" w:line="240" w:lineRule="auto"/>
              <w:rPr>
                <w:rFonts w:eastAsia="Times New Roman"/>
                <w:color w:val="000000"/>
                <w:lang w:eastAsia="x-none"/>
              </w:rPr>
            </w:pPr>
            <w:r w:rsidRPr="45F0575B" w:rsidR="74C2A6D4">
              <w:rPr>
                <w:rFonts w:eastAsia="Times New Roman"/>
                <w:color w:val="00B050"/>
              </w:rPr>
              <w:t>[Aquí se incluirán comentarios adicionales sobre el actor]</w:t>
            </w:r>
          </w:p>
        </w:tc>
      </w:tr>
    </w:tbl>
    <w:p w:rsidR="00837D90" w:rsidP="45F0575B" w:rsidRDefault="00837D90" w14:paraId="514906CD" w14:textId="77777777" w14:noSpellErr="1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759B3248" w14:textId="3A3EE7EB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001E5D05" w14:textId="1B57983F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75BC490A" w14:textId="751C62A7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11BA4069" w14:textId="1CEE0BF1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67414AB0" w14:textId="5DCDBEEB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1187F388" w14:textId="54BDF75A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6DD90EA1" w14:textId="1963F7E9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508CCE9F" w14:textId="61BA7104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71348A40" w14:textId="66A8AB04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0C2E0826" w:rsidP="45F0575B" w:rsidRDefault="0C2E0826" w14:paraId="4EA9E820" w14:textId="0E5C29D7">
      <w:pPr>
        <w:pStyle w:val="Ttulo1"/>
        <w:keepNext w:val="0"/>
        <w:keepLines w:val="0"/>
        <w:suppressLineNumbers w:val="0"/>
        <w:bidi w:val="0"/>
        <w:spacing w:beforeAutospacing="on" w:afterAutospacing="on" w:line="240" w:lineRule="auto"/>
        <w:ind w:left="0" w:right="0"/>
        <w:jc w:val="left"/>
      </w:pPr>
      <w:r w:rsidRPr="45F0575B" w:rsidR="0C2E0826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INSTRUCTOR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45F0575B" w:rsidTr="45F0575B" w14:paraId="0ACCCE7A">
        <w:trPr>
          <w:trHeight w:val="300"/>
        </w:trPr>
        <w:tc>
          <w:tcPr>
            <w:tcW w:w="1843" w:type="dxa"/>
            <w:shd w:val="clear" w:color="auto" w:fill="auto"/>
            <w:tcMar/>
          </w:tcPr>
          <w:p w:rsidR="45F0575B" w:rsidP="45F0575B" w:rsidRDefault="45F0575B" w14:noSpellErr="1" w14:paraId="51CD58A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color w:val="000000" w:themeColor="text1" w:themeTint="FF" w:themeShade="FF"/>
              </w:rPr>
              <w:t>Actor</w:t>
            </w:r>
          </w:p>
        </w:tc>
        <w:tc>
          <w:tcPr>
            <w:tcW w:w="4678" w:type="dxa"/>
            <w:shd w:val="clear" w:color="auto" w:fill="auto"/>
            <w:tcMar/>
          </w:tcPr>
          <w:p w:rsidR="6F46D67B" w:rsidP="45F0575B" w:rsidRDefault="6F46D67B" w14:paraId="16936BA2" w14:textId="1B00837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6F46D67B">
              <w:rPr>
                <w:rFonts w:eastAsia="Times New Roman" w:cs="Arial"/>
                <w:color w:val="auto"/>
                <w:lang w:eastAsia="es-VE"/>
              </w:rPr>
              <w:t>INSTRUCTOR</w:t>
            </w:r>
          </w:p>
        </w:tc>
        <w:tc>
          <w:tcPr>
            <w:tcW w:w="2349" w:type="dxa"/>
            <w:shd w:val="clear" w:color="auto" w:fill="auto"/>
            <w:tcMar/>
          </w:tcPr>
          <w:p w:rsidR="45F0575B" w:rsidP="45F0575B" w:rsidRDefault="45F0575B" w14:paraId="3A757C87" w14:textId="7DB87A1B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color w:val="000000" w:themeColor="text1" w:themeTint="FF" w:themeShade="FF"/>
              </w:rPr>
              <w:t xml:space="preserve">Identificador: </w:t>
            </w:r>
            <w:r w:rsidRPr="45F0575B" w:rsidR="45F0575B">
              <w:rPr>
                <w:rFonts w:eastAsia="Times New Roman"/>
                <w:color w:val="000000" w:themeColor="text1" w:themeTint="FF" w:themeShade="FF"/>
              </w:rPr>
              <w:t>00</w:t>
            </w:r>
            <w:r w:rsidRPr="45F0575B" w:rsidR="7904EF64">
              <w:rPr>
                <w:rFonts w:eastAsia="Times New Roman"/>
                <w:color w:val="000000" w:themeColor="text1" w:themeTint="FF" w:themeShade="FF"/>
              </w:rPr>
              <w:t>2</w:t>
            </w:r>
          </w:p>
        </w:tc>
      </w:tr>
      <w:tr w:rsidR="45F0575B" w:rsidTr="45F0575B" w14:paraId="11A6F228">
        <w:trPr>
          <w:trHeight w:val="300"/>
        </w:trPr>
        <w:tc>
          <w:tcPr>
            <w:tcW w:w="1843" w:type="dxa"/>
            <w:shd w:val="clear" w:color="auto" w:fill="auto"/>
            <w:tcMar/>
          </w:tcPr>
          <w:p w:rsidR="45F0575B" w:rsidP="45F0575B" w:rsidRDefault="45F0575B" w14:noSpellErr="1" w14:paraId="02E74947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color w:val="000000" w:themeColor="text1" w:themeTint="FF" w:themeShade="FF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  <w:tcMar/>
          </w:tcPr>
          <w:p w:rsidR="45F0575B" w:rsidP="45F0575B" w:rsidRDefault="45F0575B" w14:paraId="2E61D990" w14:textId="3462BC0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Este actor será </w:t>
            </w:r>
            <w:r w:rsidRPr="45F0575B" w:rsidR="12106C68">
              <w:rPr>
                <w:rFonts w:eastAsia="Times New Roman" w:cs="Arial"/>
                <w:color w:val="auto"/>
                <w:lang w:eastAsia="es-VE"/>
              </w:rPr>
              <w:t xml:space="preserve">un usuario principal el cual podrá visualizar el horario correspondiente que se le tiene </w:t>
            </w:r>
            <w:r w:rsidRPr="45F0575B" w:rsidR="12106C68">
              <w:rPr>
                <w:rFonts w:eastAsia="Times New Roman" w:cs="Arial"/>
                <w:color w:val="auto"/>
                <w:lang w:eastAsia="es-VE"/>
              </w:rPr>
              <w:t>asignado.</w:t>
            </w:r>
          </w:p>
        </w:tc>
      </w:tr>
      <w:tr w:rsidR="45F0575B" w:rsidTr="45F0575B" w14:paraId="1EC72098">
        <w:trPr>
          <w:trHeight w:val="300"/>
        </w:trPr>
        <w:tc>
          <w:tcPr>
            <w:tcW w:w="1843" w:type="dxa"/>
            <w:shd w:val="clear" w:color="auto" w:fill="auto"/>
            <w:tcMar/>
          </w:tcPr>
          <w:p w:rsidR="45F0575B" w:rsidP="45F0575B" w:rsidRDefault="45F0575B" w14:noSpellErr="1" w14:paraId="09553B98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color w:val="000000" w:themeColor="text1" w:themeTint="FF" w:themeShade="FF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  <w:tcMar/>
          </w:tcPr>
          <w:p w:rsidR="45F0575B" w:rsidP="45F0575B" w:rsidRDefault="45F0575B" w14:paraId="16003B22" w14:textId="68E01EC6">
            <w:pPr>
              <w:pStyle w:val="Normal"/>
              <w:suppressLineNumbers w:val="0"/>
              <w:bidi w:val="0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Tendrá acceso a </w:t>
            </w:r>
            <w:r w:rsidRPr="45F0575B" w:rsidR="32BDF9CF">
              <w:rPr>
                <w:rFonts w:eastAsia="Times New Roman" w:cs="Arial"/>
                <w:color w:val="auto"/>
                <w:lang w:eastAsia="es-VE"/>
              </w:rPr>
              <w:t>su horario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="45F0575B" w:rsidTr="45F0575B" w14:paraId="221B4540">
        <w:trPr>
          <w:trHeight w:val="300"/>
        </w:trPr>
        <w:tc>
          <w:tcPr>
            <w:tcW w:w="1843" w:type="dxa"/>
            <w:shd w:val="clear" w:color="auto" w:fill="auto"/>
            <w:tcMar/>
          </w:tcPr>
          <w:p w:rsidR="45F0575B" w:rsidP="45F0575B" w:rsidRDefault="45F0575B" w14:noSpellErr="1" w14:paraId="306BC43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color w:val="000000" w:themeColor="text1" w:themeTint="FF" w:themeShade="FF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  <w:tcMar/>
          </w:tcPr>
          <w:p w:rsidR="575DB03E" w:rsidP="45F0575B" w:rsidRDefault="575DB03E" w14:paraId="1B273A47" w14:textId="3B0F029E">
            <w:pPr>
              <w:pStyle w:val="Normal"/>
              <w:suppressLineNumbers w:val="0"/>
              <w:bidi w:val="0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575DB03E">
              <w:rPr>
                <w:rFonts w:eastAsia="Times New Roman" w:cs="Arial"/>
                <w:color w:val="auto"/>
                <w:lang w:eastAsia="es-VE"/>
              </w:rPr>
              <w:t>Accionara la vista del sistema para poder relacionar por casa usuario.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</w:tc>
      </w:tr>
      <w:tr w:rsidR="45F0575B" w:rsidTr="45F0575B" w14:paraId="6E59322A">
        <w:trPr>
          <w:trHeight w:val="300"/>
        </w:trPr>
        <w:tc>
          <w:tcPr>
            <w:tcW w:w="1843" w:type="dxa"/>
            <w:shd w:val="clear" w:color="auto" w:fill="auto"/>
            <w:tcMar/>
          </w:tcPr>
          <w:p w:rsidR="45F0575B" w:rsidP="45F0575B" w:rsidRDefault="45F0575B" w14:noSpellErr="1" w14:paraId="2DC0AE3C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color w:val="000000" w:themeColor="text1" w:themeTint="FF" w:themeShade="FF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  <w:tcMar/>
          </w:tcPr>
          <w:p w:rsidR="45F0575B" w:rsidP="45F0575B" w:rsidRDefault="45F0575B" w14:noSpellErr="1" w14:paraId="09326658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5F0575B" w:rsidR="45F0575B">
              <w:rPr>
                <w:rFonts w:eastAsia="Times New Roman" w:cs="Arial"/>
                <w:color w:val="00B050"/>
                <w:lang w:eastAsia="es-VE"/>
              </w:rPr>
              <w:t>[Elementos del desarrollo en los cuales este actor interviene, incluyendo por ejemplo Casos de Uso, Diagramas de Secuencia, entre otros.</w:t>
            </w:r>
          </w:p>
        </w:tc>
      </w:tr>
    </w:tbl>
    <w:p w:rsidR="45F0575B" w:rsidP="45F0575B" w:rsidRDefault="45F0575B" w14:noSpellErr="1" w14:paraId="5016DB81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45F0575B" w:rsidTr="45F0575B" w14:paraId="190CB2F0">
        <w:trPr>
          <w:trHeight w:val="300"/>
        </w:trPr>
        <w:tc>
          <w:tcPr>
            <w:tcW w:w="8870" w:type="dxa"/>
            <w:gridSpan w:val="3"/>
            <w:tcBorders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45F0575B" w:rsidP="45F0575B" w:rsidRDefault="45F0575B" w14:noSpellErr="1" w14:paraId="0A7EC5AA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Atributos</w:t>
            </w:r>
          </w:p>
        </w:tc>
      </w:tr>
      <w:tr w:rsidR="45F0575B" w:rsidTr="45F0575B" w14:paraId="22108451">
        <w:trPr>
          <w:trHeight w:val="300"/>
        </w:trPr>
        <w:tc>
          <w:tcPr>
            <w:tcW w:w="1843" w:type="dxa"/>
            <w:shd w:val="clear" w:color="auto" w:fill="FFFFFF" w:themeFill="background1"/>
            <w:tcMar/>
          </w:tcPr>
          <w:p w:rsidR="45F0575B" w:rsidP="45F0575B" w:rsidRDefault="45F0575B" w14:noSpellErr="1" w14:paraId="63BBA0F1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Nombre</w:t>
            </w:r>
          </w:p>
        </w:tc>
        <w:tc>
          <w:tcPr>
            <w:tcW w:w="4678" w:type="dxa"/>
            <w:shd w:val="clear" w:color="auto" w:fill="FFFFFF" w:themeFill="background1"/>
            <w:tcMar/>
          </w:tcPr>
          <w:p w:rsidR="45F0575B" w:rsidP="45F0575B" w:rsidRDefault="45F0575B" w14:noSpellErr="1" w14:paraId="5C341BD4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Descripción</w:t>
            </w:r>
          </w:p>
        </w:tc>
        <w:tc>
          <w:tcPr>
            <w:tcW w:w="2349" w:type="dxa"/>
            <w:shd w:val="clear" w:color="auto" w:fill="FFFFFF" w:themeFill="background1"/>
            <w:tcMar/>
          </w:tcPr>
          <w:p w:rsidR="45F0575B" w:rsidP="45F0575B" w:rsidRDefault="45F0575B" w14:noSpellErr="1" w14:paraId="26267D22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Tipo</w:t>
            </w:r>
          </w:p>
        </w:tc>
      </w:tr>
      <w:tr w:rsidR="45F0575B" w:rsidTr="45F0575B" w14:paraId="4DD27492">
        <w:trPr>
          <w:trHeight w:val="300"/>
        </w:trPr>
        <w:tc>
          <w:tcPr>
            <w:tcW w:w="1843" w:type="dxa"/>
            <w:shd w:val="clear" w:color="auto" w:fill="FFFFFF" w:themeFill="background1"/>
            <w:tcMar/>
          </w:tcPr>
          <w:p w:rsidR="45F0575B" w:rsidP="45F0575B" w:rsidRDefault="45F0575B" w14:paraId="4C548E1D" w14:textId="5FE75399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Nombre de usuario</w:t>
            </w:r>
          </w:p>
        </w:tc>
        <w:tc>
          <w:tcPr>
            <w:tcW w:w="4678" w:type="dxa"/>
            <w:shd w:val="clear" w:color="auto" w:fill="FFFFFF" w:themeFill="background1"/>
            <w:tcMar/>
          </w:tcPr>
          <w:p w:rsidR="45F0575B" w:rsidP="45F0575B" w:rsidRDefault="45F0575B" w14:paraId="0DC8CFE7" w14:textId="350AACDC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 xml:space="preserve">Identificador único del administrador  </w:t>
            </w:r>
          </w:p>
        </w:tc>
        <w:tc>
          <w:tcPr>
            <w:tcW w:w="2349" w:type="dxa"/>
            <w:shd w:val="clear" w:color="auto" w:fill="FFFFFF" w:themeFill="background1"/>
            <w:tcMar/>
          </w:tcPr>
          <w:p w:rsidR="45F0575B" w:rsidP="45F0575B" w:rsidRDefault="45F0575B" w14:paraId="7C6B2DDF" w14:textId="73C00C5A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Texto</w:t>
            </w:r>
          </w:p>
        </w:tc>
      </w:tr>
      <w:tr w:rsidR="45F0575B" w:rsidTr="45F0575B" w14:paraId="4C3694D1">
        <w:trPr>
          <w:trHeight w:val="300"/>
        </w:trPr>
        <w:tc>
          <w:tcPr>
            <w:tcW w:w="1843" w:type="dxa"/>
            <w:shd w:val="clear" w:color="auto" w:fill="FFFFFF" w:themeFill="background1"/>
            <w:tcMar/>
          </w:tcPr>
          <w:p w:rsidR="45F0575B" w:rsidP="45F0575B" w:rsidRDefault="45F0575B" w14:paraId="7896F4A4" w14:textId="79711A1C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Contraseña</w:t>
            </w:r>
          </w:p>
        </w:tc>
        <w:tc>
          <w:tcPr>
            <w:tcW w:w="4678" w:type="dxa"/>
            <w:shd w:val="clear" w:color="auto" w:fill="FFFFFF" w:themeFill="background1"/>
            <w:tcMar/>
          </w:tcPr>
          <w:p w:rsidR="45F0575B" w:rsidP="45F0575B" w:rsidRDefault="45F0575B" w14:paraId="3B86301A" w14:textId="1DD02C42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Clave de acceso al sistema</w:t>
            </w:r>
          </w:p>
        </w:tc>
        <w:tc>
          <w:tcPr>
            <w:tcW w:w="2349" w:type="dxa"/>
            <w:shd w:val="clear" w:color="auto" w:fill="FFFFFF" w:themeFill="background1"/>
            <w:tcMar/>
          </w:tcPr>
          <w:p w:rsidR="45F0575B" w:rsidP="45F0575B" w:rsidRDefault="45F0575B" w14:paraId="0773810D" w14:textId="3869BB34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Texto secreto</w:t>
            </w:r>
          </w:p>
        </w:tc>
      </w:tr>
      <w:tr w:rsidR="45F0575B" w:rsidTr="45F0575B" w14:paraId="737E87E2">
        <w:trPr>
          <w:trHeight w:val="300"/>
        </w:trPr>
        <w:tc>
          <w:tcPr>
            <w:tcW w:w="1843" w:type="dxa"/>
            <w:shd w:val="clear" w:color="auto" w:fill="FFFFFF" w:themeFill="background1"/>
            <w:tcMar/>
          </w:tcPr>
          <w:p w:rsidR="45F0575B" w:rsidP="45F0575B" w:rsidRDefault="45F0575B" w14:paraId="14AED0E8" w14:textId="19E1E3EA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</w:p>
        </w:tc>
        <w:tc>
          <w:tcPr>
            <w:tcW w:w="4678" w:type="dxa"/>
            <w:shd w:val="clear" w:color="auto" w:fill="FFFFFF" w:themeFill="background1"/>
            <w:tcMar/>
          </w:tcPr>
          <w:p w:rsidR="45F0575B" w:rsidP="45F0575B" w:rsidRDefault="45F0575B" w14:paraId="0641E1D5" w14:textId="57C213C6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</w:p>
        </w:tc>
        <w:tc>
          <w:tcPr>
            <w:tcW w:w="2349" w:type="dxa"/>
            <w:shd w:val="clear" w:color="auto" w:fill="FFFFFF" w:themeFill="background1"/>
            <w:tcMar/>
          </w:tcPr>
          <w:p w:rsidR="45F0575B" w:rsidP="45F0575B" w:rsidRDefault="45F0575B" w14:paraId="012F4931" w14:textId="6A289C41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</w:p>
        </w:tc>
      </w:tr>
    </w:tbl>
    <w:p w:rsidR="45F0575B" w:rsidP="45F0575B" w:rsidRDefault="45F0575B" w14:noSpellErr="1" w14:paraId="143CFF66" w14:textId="5ADB91E7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8870"/>
      </w:tblGrid>
      <w:tr w:rsidR="45F0575B" w:rsidTr="45F0575B" w14:paraId="05A33AFB">
        <w:trPr>
          <w:trHeight w:val="300"/>
        </w:trPr>
        <w:tc>
          <w:tcPr>
            <w:tcW w:w="8870" w:type="dxa"/>
            <w:tcBorders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45F0575B" w:rsidP="45F0575B" w:rsidRDefault="45F0575B" w14:noSpellErr="1" w14:paraId="656A14A4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Comentarios</w:t>
            </w:r>
          </w:p>
        </w:tc>
      </w:tr>
      <w:tr w:rsidR="45F0575B" w:rsidTr="45F0575B" w14:paraId="168BC053">
        <w:trPr>
          <w:trHeight w:val="300"/>
        </w:trPr>
        <w:tc>
          <w:tcPr>
            <w:tcW w:w="8870" w:type="dxa"/>
            <w:shd w:val="clear" w:color="auto" w:fill="FFFFFF" w:themeFill="background1"/>
            <w:tcMar/>
          </w:tcPr>
          <w:p w:rsidR="45F0575B" w:rsidP="45F0575B" w:rsidRDefault="45F0575B" w14:noSpellErr="1" w14:paraId="26BF1834">
            <w:pPr>
              <w:spacing w:after="0" w:line="240" w:lineRule="auto"/>
              <w:rPr>
                <w:rFonts w:eastAsia="Times New Roman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color w:val="00B050"/>
              </w:rPr>
              <w:t>[Aquí se incluirán comentarios adicionales sobre el actor]</w:t>
            </w:r>
          </w:p>
        </w:tc>
      </w:tr>
    </w:tbl>
    <w:p w:rsidR="45F0575B" w:rsidP="45F0575B" w:rsidRDefault="45F0575B" w14:paraId="41CD5124" w14:textId="3CB57365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7FF2AB6B" w14:textId="76358723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Pr="00BB438A" w:rsidR="00837D90" w:rsidP="45F0575B" w:rsidRDefault="00837D90" w14:paraId="789FED76" w14:textId="77777777" w14:noSpellErr="1">
      <w:pPr>
        <w:pStyle w:val="Ttulo1"/>
        <w:keepNext w:val="0"/>
        <w:keepLines w:val="0"/>
        <w:spacing w:before="100" w:beforeAutospacing="on" w:after="100" w:afterAutospacing="on" w:line="240" w:lineRule="auto"/>
        <w:rPr>
          <w:rFonts w:ascii="Arial" w:hAnsi="Arial" w:eastAsia="Times New Roman" w:cs="Times New Roman"/>
          <w:color w:val="365F91"/>
          <w:kern w:val="36"/>
          <w:sz w:val="32"/>
          <w:szCs w:val="32"/>
          <w:lang w:val="es-VE"/>
        </w:rPr>
      </w:pPr>
      <w:bookmarkStart w:name="_Toc393210580" w:id="2"/>
      <w:r w:rsidRPr="45F0575B" w:rsidR="74C2A6D4">
        <w:rPr>
          <w:rFonts w:ascii="Arial" w:hAnsi="Arial" w:eastAsia="Times New Roman" w:cs="Times New Roman"/>
          <w:color w:val="365F91"/>
          <w:kern w:val="36"/>
          <w:sz w:val="32"/>
          <w:szCs w:val="32"/>
          <w:lang w:val="es-VE"/>
        </w:rPr>
        <w:t>Especificación de Casos de Uso</w:t>
      </w:r>
      <w:bookmarkEnd w:id="2"/>
    </w:p>
    <w:p w:rsidR="45F0575B" w:rsidP="45F0575B" w:rsidRDefault="45F0575B" w14:paraId="2678844B" w14:textId="2BD52FD9">
      <w:pPr>
        <w:pStyle w:val="Normal"/>
        <w:keepNext w:val="0"/>
        <w:keepLines w:val="0"/>
        <w:rPr>
          <w:lang w:val="es-VE"/>
        </w:rPr>
      </w:pPr>
    </w:p>
    <w:p w:rsidRPr="00BB438A" w:rsidR="00837D90" w:rsidP="45F0575B" w:rsidRDefault="00837D90" w14:paraId="34873AD5" w14:textId="3F768276">
      <w:pPr>
        <w:pStyle w:val="Ttulo1"/>
        <w:keepNext w:val="0"/>
        <w:keepLines w:val="0"/>
        <w:spacing w:before="100" w:beforeAutospacing="on" w:after="100" w:afterAutospacing="on" w:line="240" w:lineRule="auto"/>
        <w:rPr>
          <w:rFonts w:ascii="Arial" w:hAnsi="Arial" w:eastAsia="Times New Roman" w:cs="Times New Roman"/>
          <w:color w:val="365F91"/>
          <w:kern w:val="36"/>
          <w:sz w:val="32"/>
          <w:szCs w:val="32"/>
          <w:lang w:val="es-VE"/>
        </w:rPr>
      </w:pPr>
      <w:r w:rsidRPr="45F0575B" w:rsidR="620D3B62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 xml:space="preserve">Gestión de Regionales  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Pr="00FD0F86" w:rsidR="00837D90" w:rsidTr="45F0575B" w14:paraId="59C816C2" w14:textId="77777777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Pr="00FD0F86" w:rsidR="00837D90" w:rsidP="45F0575B" w:rsidRDefault="00837D90" w14:paraId="52CAAEDC" w14:textId="77777777" w14:noSpellErr="1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sz w:val="19"/>
                <w:szCs w:val="19"/>
                <w:lang w:eastAsia="es-VE"/>
              </w:rPr>
            </w:pPr>
            <w:r w:rsidRPr="45F0575B" w:rsidR="74C2A6D4">
              <w:rPr>
                <w:rFonts w:eastAsia="Times New Roman" w:cs="Arial"/>
                <w:color w:val="auto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  <w:tcMar/>
          </w:tcPr>
          <w:p w:rsidRPr="00FD0F86" w:rsidR="00837D90" w:rsidP="45F0575B" w:rsidRDefault="00837D90" w14:paraId="44A3066A" w14:textId="7386863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2CFB1B3A">
              <w:rPr>
                <w:rFonts w:eastAsia="Times New Roman" w:cs="Arial"/>
                <w:color w:val="auto"/>
                <w:lang w:eastAsia="es-VE"/>
              </w:rPr>
              <w:t>G</w:t>
            </w:r>
            <w:r w:rsidRPr="45F0575B" w:rsidR="2CFB1B3A">
              <w:rPr>
                <w:rFonts w:eastAsia="Times New Roman" w:cs="Arial"/>
                <w:color w:val="auto"/>
                <w:lang w:eastAsia="es-VE"/>
              </w:rPr>
              <w:t>estión</w:t>
            </w:r>
            <w:r w:rsidRPr="45F0575B" w:rsidR="2CFB1B3A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2CFB1B3A">
              <w:rPr>
                <w:rFonts w:eastAsia="Times New Roman" w:cs="Arial"/>
                <w:color w:val="auto"/>
                <w:lang w:eastAsia="es-VE"/>
              </w:rPr>
              <w:t xml:space="preserve">de Regionales </w:t>
            </w:r>
          </w:p>
        </w:tc>
        <w:tc>
          <w:tcPr>
            <w:tcW w:w="2993" w:type="dxa"/>
            <w:shd w:val="clear" w:color="auto" w:fill="auto"/>
            <w:tcMar/>
          </w:tcPr>
          <w:p w:rsidRPr="00FD0F86" w:rsidR="00837D90" w:rsidP="45F0575B" w:rsidRDefault="00837D90" w14:paraId="3D39D7D7" w14:textId="77777777" w14:noSpellErr="1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74C2A6D4">
              <w:rPr>
                <w:rFonts w:eastAsia="Times New Roman" w:cs="Arial"/>
                <w:b w:val="1"/>
                <w:bCs w:val="1"/>
                <w:color w:val="auto"/>
                <w:lang w:eastAsia="es-VE"/>
              </w:rPr>
              <w:t>Identificador:</w:t>
            </w:r>
            <w:r w:rsidRPr="45F0575B" w:rsidR="74C2A6D4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  <w:p w:rsidRPr="00FD0F86" w:rsidR="00837D90" w:rsidP="45F0575B" w:rsidRDefault="00837D90" w14:paraId="6F1A29F2" w14:textId="152A14C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3B058096">
              <w:rPr>
                <w:rFonts w:eastAsia="Times New Roman" w:cs="Arial"/>
                <w:color w:val="auto"/>
                <w:lang w:eastAsia="es-VE"/>
              </w:rPr>
              <w:t>001</w:t>
            </w:r>
          </w:p>
        </w:tc>
      </w:tr>
      <w:tr w:rsidRPr="00FD0F86" w:rsidR="00837D90" w:rsidTr="45F0575B" w14:paraId="77738B70" w14:textId="77777777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Pr="00FD0F86" w:rsidR="00837D90" w:rsidP="45F0575B" w:rsidRDefault="00837D90" w14:paraId="6C1DF567" w14:textId="77777777" w14:noSpellErr="1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74C2A6D4">
              <w:rPr>
                <w:rFonts w:eastAsia="Times New Roman" w:cs="Arial"/>
                <w:color w:val="auto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Pr="00FD0F86" w:rsidR="00837D90" w:rsidP="45F0575B" w:rsidRDefault="00837D90" w14:paraId="545C63F5" w14:textId="4A597A8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15FADF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</w:tr>
      <w:tr w:rsidRPr="00FD0F86" w:rsidR="00837D90" w:rsidTr="45F0575B" w14:paraId="22EC6C4C" w14:textId="77777777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Pr="00FD0F86" w:rsidR="00837D90" w:rsidP="45F0575B" w:rsidRDefault="00837D90" w14:paraId="26B934EF" w14:textId="77777777" w14:noSpellErr="1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74C2A6D4">
              <w:rPr>
                <w:rFonts w:eastAsia="Times New Roman" w:cs="Arial"/>
                <w:color w:val="auto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Pr="00FD0F86" w:rsidR="00837D90" w:rsidP="45F0575B" w:rsidRDefault="00837D90" w14:paraId="2A30885F" w14:textId="462F105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22ED07E2">
              <w:rPr>
                <w:rFonts w:eastAsia="Times New Roman" w:cs="Arial"/>
                <w:color w:val="auto"/>
                <w:lang w:eastAsia="es-VE"/>
              </w:rPr>
              <w:t>Primario</w:t>
            </w:r>
          </w:p>
        </w:tc>
      </w:tr>
      <w:tr w:rsidRPr="00FD0F86" w:rsidR="00837D90" w:rsidTr="45F0575B" w14:paraId="7512EC3E" w14:textId="77777777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Pr="00FD0F86" w:rsidR="00837D90" w:rsidP="45F0575B" w:rsidRDefault="00837D90" w14:paraId="63035388" w14:textId="77777777" w14:noSpellErr="1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74C2A6D4">
              <w:rPr>
                <w:rFonts w:eastAsia="Times New Roman" w:cs="Arial"/>
                <w:color w:val="auto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Pr="00FD0F86" w:rsidR="00837D90" w:rsidP="45F0575B" w:rsidRDefault="00837D90" w14:paraId="08D8827F" w14:textId="0119738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3617E73B">
              <w:rPr>
                <w:rFonts w:eastAsia="Times New Roman" w:cs="Arial"/>
                <w:color w:val="auto"/>
                <w:lang w:eastAsia="es-VE"/>
              </w:rPr>
              <w:t xml:space="preserve">Realizar el levantamiento de información de las </w:t>
            </w:r>
            <w:r w:rsidRPr="45F0575B" w:rsidR="3EB0811A">
              <w:rPr>
                <w:rFonts w:eastAsia="Times New Roman" w:cs="Arial"/>
                <w:color w:val="auto"/>
                <w:lang w:eastAsia="es-VE"/>
              </w:rPr>
              <w:t>regionales.</w:t>
            </w:r>
          </w:p>
        </w:tc>
      </w:tr>
      <w:tr w:rsidRPr="00FD0F86" w:rsidR="00837D90" w:rsidTr="45F0575B" w14:paraId="1F956645" w14:textId="77777777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Pr="00FD0F86" w:rsidR="00837D90" w:rsidP="45F0575B" w:rsidRDefault="00837D90" w14:paraId="71FE09DF" w14:textId="77777777" w14:noSpellErr="1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74C2A6D4">
              <w:rPr>
                <w:rFonts w:eastAsia="Times New Roman" w:cs="Arial"/>
                <w:color w:val="auto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Pr="00FD0F86" w:rsidR="00837D90" w:rsidP="45F0575B" w:rsidRDefault="00837D90" w14:paraId="39CD99E3" w14:textId="1FDE321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56C574A2">
              <w:rPr>
                <w:rFonts w:eastAsia="Times New Roman" w:cs="Arial"/>
                <w:color w:val="auto"/>
                <w:lang w:eastAsia="es-VE"/>
              </w:rPr>
              <w:t xml:space="preserve">Tener las </w:t>
            </w:r>
            <w:r w:rsidRPr="45F0575B" w:rsidR="640CF2FA">
              <w:rPr>
                <w:rFonts w:eastAsia="Times New Roman" w:cs="Arial"/>
                <w:color w:val="auto"/>
                <w:lang w:eastAsia="es-VE"/>
              </w:rPr>
              <w:t>correspondientes</w:t>
            </w:r>
            <w:r w:rsidRPr="45F0575B" w:rsidR="56C574A2">
              <w:rPr>
                <w:rFonts w:eastAsia="Times New Roman" w:cs="Arial"/>
                <w:color w:val="auto"/>
                <w:lang w:eastAsia="es-VE"/>
              </w:rPr>
              <w:t xml:space="preserve"> funciones para poder montar la </w:t>
            </w:r>
            <w:r w:rsidRPr="45F0575B" w:rsidR="395A97D4">
              <w:rPr>
                <w:rFonts w:eastAsia="Times New Roman" w:cs="Arial"/>
                <w:color w:val="auto"/>
                <w:lang w:eastAsia="es-VE"/>
              </w:rPr>
              <w:t>información</w:t>
            </w:r>
            <w:r w:rsidRPr="45F0575B" w:rsidR="56C574A2">
              <w:rPr>
                <w:rFonts w:eastAsia="Times New Roman" w:cs="Arial"/>
                <w:color w:val="auto"/>
                <w:lang w:eastAsia="es-VE"/>
              </w:rPr>
              <w:t xml:space="preserve"> de las regionales y que se </w:t>
            </w:r>
            <w:r w:rsidRPr="45F0575B" w:rsidR="7C84108A">
              <w:rPr>
                <w:rFonts w:eastAsia="Times New Roman" w:cs="Arial"/>
                <w:color w:val="auto"/>
                <w:lang w:eastAsia="es-VE"/>
              </w:rPr>
              <w:t>almacenen.</w:t>
            </w:r>
          </w:p>
        </w:tc>
      </w:tr>
      <w:tr w:rsidRPr="00FD0F86" w:rsidR="00837D90" w:rsidTr="45F0575B" w14:paraId="2998E8D8" w14:textId="77777777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Pr="00FD0F86" w:rsidR="00837D90" w:rsidP="45F0575B" w:rsidRDefault="00837D90" w14:paraId="41811F83" w14:textId="77777777" w14:noSpellErr="1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74C2A6D4">
              <w:rPr>
                <w:rFonts w:eastAsia="Times New Roman" w:cs="Arial"/>
                <w:color w:val="auto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Pr="00FD0F86" w:rsidR="00837D90" w:rsidP="45F0575B" w:rsidRDefault="00837D90" w14:paraId="11A2B225" w14:textId="755CCA6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77730209">
              <w:rPr>
                <w:rFonts w:eastAsia="Times New Roman" w:cs="Arial"/>
                <w:color w:val="auto"/>
                <w:lang w:eastAsia="es-VE"/>
              </w:rPr>
              <w:t xml:space="preserve">Guardar en la base de datos la </w:t>
            </w:r>
            <w:r w:rsidRPr="45F0575B" w:rsidR="727DADAC">
              <w:rPr>
                <w:rFonts w:eastAsia="Times New Roman" w:cs="Arial"/>
                <w:color w:val="auto"/>
                <w:lang w:eastAsia="es-VE"/>
              </w:rPr>
              <w:t>información</w:t>
            </w:r>
            <w:r w:rsidRPr="45F0575B" w:rsidR="77730209">
              <w:rPr>
                <w:rFonts w:eastAsia="Times New Roman" w:cs="Arial"/>
                <w:color w:val="auto"/>
                <w:lang w:eastAsia="es-VE"/>
              </w:rPr>
              <w:t xml:space="preserve"> de las regionales como poder modificar y eliminar las que ya </w:t>
            </w:r>
            <w:r w:rsidRPr="45F0575B" w:rsidR="00B16CD4">
              <w:rPr>
                <w:rFonts w:eastAsia="Times New Roman" w:cs="Arial"/>
                <w:color w:val="auto"/>
                <w:lang w:eastAsia="es-VE"/>
              </w:rPr>
              <w:t>estén</w:t>
            </w:r>
            <w:r w:rsidRPr="45F0575B" w:rsidR="77730209">
              <w:rPr>
                <w:rFonts w:eastAsia="Times New Roman" w:cs="Arial"/>
                <w:color w:val="auto"/>
                <w:lang w:eastAsia="es-VE"/>
              </w:rPr>
              <w:t xml:space="preserve"> cargadas</w:t>
            </w:r>
            <w:r w:rsidRPr="45F0575B" w:rsidR="129BBF4C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Pr="00FD0F86" w:rsidR="00837D90" w:rsidTr="45F0575B" w14:paraId="16860FFD" w14:textId="77777777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Pr="00FD0F86" w:rsidR="00837D90" w:rsidP="45F0575B" w:rsidRDefault="00837D90" w14:paraId="6A29712C" w14:textId="77777777" w14:noSpellErr="1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74C2A6D4">
              <w:rPr>
                <w:rFonts w:eastAsia="Times New Roman" w:cs="Arial"/>
                <w:color w:val="auto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Pr="00FD0F86" w:rsidR="00837D90" w:rsidP="45F0575B" w:rsidRDefault="00837D90" w14:paraId="52E7827E" w14:textId="4D103C6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037E05BB">
              <w:rPr>
                <w:rFonts w:eastAsia="Times New Roman" w:cs="Arial"/>
                <w:color w:val="auto"/>
                <w:lang w:eastAsia="es-VE"/>
              </w:rPr>
              <w:t xml:space="preserve">Poder manejar toda la información de las </w:t>
            </w:r>
            <w:r w:rsidRPr="45F0575B" w:rsidR="037E05BB">
              <w:rPr>
                <w:rFonts w:eastAsia="Times New Roman" w:cs="Arial"/>
                <w:color w:val="auto"/>
                <w:lang w:eastAsia="es-VE"/>
              </w:rPr>
              <w:t>regionale</w:t>
            </w:r>
            <w:r w:rsidRPr="45F0575B" w:rsidR="037E05BB">
              <w:rPr>
                <w:rFonts w:eastAsia="Times New Roman" w:cs="Arial"/>
                <w:color w:val="auto"/>
                <w:lang w:eastAsia="es-VE"/>
              </w:rPr>
              <w:t>s activas</w:t>
            </w:r>
            <w:r w:rsidRPr="45F0575B" w:rsidR="5284EEC3">
              <w:rPr>
                <w:rFonts w:eastAsia="Times New Roman" w:cs="Arial"/>
                <w:color w:val="auto"/>
                <w:lang w:eastAsia="es-VE"/>
              </w:rPr>
              <w:t>.</w:t>
            </w:r>
            <w:r w:rsidRPr="45F0575B" w:rsidR="037E05B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</w:tc>
      </w:tr>
      <w:tr w:rsidRPr="00FD0F86" w:rsidR="00837D90" w:rsidTr="45F0575B" w14:paraId="4402F70A" w14:textId="77777777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Pr="00FD0F86" w:rsidR="00837D90" w:rsidP="45F0575B" w:rsidRDefault="00837D90" w14:paraId="30202C30" w14:textId="77777777" w14:noSpellErr="1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74C2A6D4">
              <w:rPr>
                <w:rFonts w:eastAsia="Times New Roman" w:cs="Arial"/>
                <w:color w:val="auto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Pr="00FD0F86" w:rsidR="00837D90" w:rsidP="45F0575B" w:rsidRDefault="00837D90" w14:paraId="5D4BE7A8" w14:textId="3C3F9F8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531513DB">
              <w:rPr>
                <w:rFonts w:eastAsia="Times New Roman" w:cs="Arial"/>
                <w:color w:val="auto"/>
                <w:lang w:eastAsia="es-VE"/>
              </w:rPr>
              <w:t>Una forma de guardad los datos para poder hacer un filtro y relacionamiento de datos así que se cuida la forma y capacidad de subida de esta información.</w:t>
            </w:r>
          </w:p>
        </w:tc>
      </w:tr>
    </w:tbl>
    <w:p w:rsidR="00AB27CF" w:rsidP="45F0575B" w:rsidRDefault="00AB27CF" w14:paraId="2B69B888" w14:textId="77777777" w14:noSpellErr="1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371430B1" w14:textId="412608C8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38314B30" w14:textId="5FF85315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7CF7209B" w14:textId="69AF740F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241C28C7" w14:textId="1A2A684C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Pr="00BB438A" w:rsidR="00AB27CF" w:rsidP="45F0575B" w:rsidRDefault="00AB27CF" w14:paraId="11D8F341" w14:textId="77777777" w14:noSpellErr="1">
      <w:pPr>
        <w:pStyle w:val="Ttulo1"/>
        <w:keepNext w:val="0"/>
        <w:keepLines w:val="0"/>
        <w:spacing w:before="100" w:beforeAutospacing="on" w:after="100" w:afterAutospacing="on" w:line="240" w:lineRule="auto"/>
        <w:rPr>
          <w:rFonts w:ascii="Arial" w:hAnsi="Arial" w:eastAsia="Times New Roman" w:cs="Times New Roman"/>
          <w:color w:val="365F91"/>
          <w:kern w:val="36"/>
          <w:sz w:val="32"/>
          <w:szCs w:val="32"/>
          <w:lang w:val="es-VE"/>
        </w:rPr>
      </w:pPr>
      <w:r w:rsidRPr="45F0575B" w:rsidR="38963436">
        <w:rPr>
          <w:rFonts w:ascii="Arial" w:hAnsi="Arial" w:eastAsia="Times New Roman" w:cs="Times New Roman"/>
          <w:color w:val="365F91"/>
          <w:kern w:val="36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Pr="00FD0F86" w:rsidR="00AB27CF" w:rsidTr="45F0575B" w14:paraId="4FFFB229" w14:textId="77777777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tcMar/>
          </w:tcPr>
          <w:p w:rsidRPr="00FD0F86" w:rsidR="00AB27CF" w:rsidP="007F0DC5" w:rsidRDefault="00AB27CF" w14:paraId="6221D556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Pr="00FD0F86" w:rsidR="00AB27CF" w:rsidP="007F0DC5" w:rsidRDefault="00AB27CF" w14:paraId="470223B3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  <w:tcMar/>
          </w:tcPr>
          <w:p w:rsidRPr="00FD0F86" w:rsidR="00AB27CF" w:rsidP="007F0DC5" w:rsidRDefault="00AB27CF" w14:paraId="3820739A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Pr="00FD0F86" w:rsidR="00AB27CF" w:rsidTr="45F0575B" w14:paraId="3F7653E2" w14:textId="77777777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Pr="00FD0F86" w:rsidR="00AB27CF" w:rsidP="45F0575B" w:rsidRDefault="00AB27CF" w14:paraId="1F62B938" w14:textId="36D46AF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351DBC11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Pr="00FD0F86" w:rsidR="00AB27CF" w:rsidP="45F0575B" w:rsidRDefault="00AB27CF" w14:paraId="29686985" w14:textId="3C4AFF8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19DBE61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Pr="00FD0F86" w:rsidR="00AB27CF" w:rsidP="45F0575B" w:rsidRDefault="00AB27CF" w14:paraId="25A4D46E" w14:textId="349F559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19DBE61">
              <w:rPr>
                <w:rFonts w:eastAsia="Times New Roman" w:cs="Arial"/>
                <w:color w:val="auto"/>
                <w:lang w:eastAsia="es-VE"/>
              </w:rPr>
              <w:t xml:space="preserve">Ingresa a la </w:t>
            </w:r>
            <w:r w:rsidRPr="45F0575B" w:rsidR="419DBE61">
              <w:rPr>
                <w:rFonts w:eastAsia="Times New Roman" w:cs="Arial"/>
                <w:color w:val="auto"/>
                <w:lang w:eastAsia="es-VE"/>
              </w:rPr>
              <w:t>gestión</w:t>
            </w:r>
            <w:r w:rsidRPr="45F0575B" w:rsidR="419DBE61">
              <w:rPr>
                <w:rFonts w:eastAsia="Times New Roman" w:cs="Arial"/>
                <w:color w:val="auto"/>
                <w:lang w:eastAsia="es-VE"/>
              </w:rPr>
              <w:t xml:space="preserve"> de regiones</w:t>
            </w:r>
          </w:p>
        </w:tc>
      </w:tr>
      <w:tr w:rsidRPr="00FD0F86" w:rsidR="00AB27CF" w:rsidTr="45F0575B" w14:paraId="5A92A3E9" w14:textId="77777777">
        <w:trPr>
          <w:trHeight w:val="42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Pr="00FD0F86" w:rsidR="00AB27CF" w:rsidP="45F0575B" w:rsidRDefault="00AB27CF" w14:paraId="397CC95D" w14:textId="725512E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19DBE61">
              <w:rPr>
                <w:rFonts w:eastAsia="Times New Roman" w:cs="Arial"/>
                <w:color w:val="auto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Pr="00FD0F86" w:rsidR="00AB27CF" w:rsidP="45F0575B" w:rsidRDefault="00AB27CF" w14:paraId="0345BA79" w14:textId="51695D2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19DBE61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Pr="00FD0F86" w:rsidR="00AB27CF" w:rsidP="45F0575B" w:rsidRDefault="00AB27CF" w14:paraId="250F6496" w14:textId="133A993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19DBE61">
              <w:rPr>
                <w:rFonts w:eastAsia="Times New Roman" w:cs="Arial"/>
                <w:color w:val="auto"/>
                <w:lang w:eastAsia="es-VE"/>
              </w:rPr>
              <w:t xml:space="preserve">Selecciona que </w:t>
            </w:r>
            <w:r w:rsidRPr="45F0575B" w:rsidR="419DBE61">
              <w:rPr>
                <w:rFonts w:eastAsia="Times New Roman" w:cs="Arial"/>
                <w:color w:val="auto"/>
                <w:lang w:eastAsia="es-VE"/>
              </w:rPr>
              <w:t>función</w:t>
            </w:r>
            <w:r w:rsidRPr="45F0575B" w:rsidR="419DBE61">
              <w:rPr>
                <w:rFonts w:eastAsia="Times New Roman" w:cs="Arial"/>
                <w:color w:val="auto"/>
                <w:lang w:eastAsia="es-VE"/>
              </w:rPr>
              <w:t xml:space="preserve"> a se requiere realizar </w:t>
            </w:r>
          </w:p>
        </w:tc>
      </w:tr>
      <w:tr w:rsidRPr="00FD0F86" w:rsidR="00AB27CF" w:rsidTr="45F0575B" w14:paraId="2E5C7A93" w14:textId="77777777">
        <w:trPr>
          <w:trHeight w:val="39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Pr="00FD0F86" w:rsidR="00AB27CF" w:rsidP="45F0575B" w:rsidRDefault="00AB27CF" w14:paraId="46A7152F" w14:textId="6E7DB1D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19DBE61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Pr="00FD0F86" w:rsidR="00AB27CF" w:rsidP="45F0575B" w:rsidRDefault="00AB27CF" w14:paraId="12E4895D" w14:textId="784D44E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77B1126F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419DBE61">
              <w:rPr>
                <w:rFonts w:eastAsia="Times New Roman" w:cs="Arial"/>
                <w:color w:val="auto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Pr="00FD0F86" w:rsidR="00AB27CF" w:rsidP="45F0575B" w:rsidRDefault="00AB27CF" w14:paraId="64766DBB" w14:textId="7BCD49BD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19DBE61">
              <w:rPr>
                <w:rFonts w:eastAsia="Times New Roman" w:cs="Arial"/>
                <w:color w:val="auto"/>
                <w:lang w:eastAsia="es-VE"/>
              </w:rPr>
              <w:t xml:space="preserve">Ejecuta y trae de la tabla de regionales su </w:t>
            </w:r>
            <w:r w:rsidRPr="45F0575B" w:rsidR="23A66697">
              <w:rPr>
                <w:rFonts w:eastAsia="Times New Roman" w:cs="Arial"/>
                <w:color w:val="auto"/>
                <w:lang w:eastAsia="es-VE"/>
              </w:rPr>
              <w:t xml:space="preserve">la </w:t>
            </w:r>
            <w:r w:rsidRPr="45F0575B" w:rsidR="23A66697">
              <w:rPr>
                <w:rFonts w:eastAsia="Times New Roman" w:cs="Arial"/>
                <w:color w:val="auto"/>
                <w:lang w:eastAsia="es-VE"/>
              </w:rPr>
              <w:t>información</w:t>
            </w:r>
            <w:r w:rsidRPr="45F0575B" w:rsidR="23A66697">
              <w:rPr>
                <w:rFonts w:eastAsia="Times New Roman" w:cs="Arial"/>
                <w:color w:val="auto"/>
                <w:lang w:eastAsia="es-VE"/>
              </w:rPr>
              <w:t xml:space="preserve"> almacenada </w:t>
            </w:r>
          </w:p>
        </w:tc>
      </w:tr>
      <w:tr w:rsidR="45F0575B" w:rsidTr="45F0575B" w14:paraId="016CEDB1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19DBE61" w:rsidP="45F0575B" w:rsidRDefault="419DBE61" w14:paraId="7D4116B4" w14:textId="0110B34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19DBE61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120351E5" w:rsidP="45F0575B" w:rsidRDefault="120351E5" w14:paraId="7426B39C" w14:textId="263F7CBC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45F0575B" w:rsidR="120351E5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120351E5" w:rsidP="45F0575B" w:rsidRDefault="120351E5" w14:paraId="483B07F0" w14:textId="075B54B3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120351E5">
              <w:rPr>
                <w:rFonts w:eastAsia="Times New Roman" w:cs="Arial"/>
                <w:color w:val="auto"/>
                <w:lang w:eastAsia="es-VE"/>
              </w:rPr>
              <w:t xml:space="preserve">Selecciona regional a ejecutar la acción requerida. </w:t>
            </w:r>
          </w:p>
        </w:tc>
      </w:tr>
      <w:tr w:rsidR="45F0575B" w:rsidTr="45F0575B" w14:paraId="7C133785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120351E5" w:rsidP="45F0575B" w:rsidRDefault="120351E5" w14:paraId="5FD15B44" w14:textId="0CFE84B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120351E5">
              <w:rPr>
                <w:rFonts w:eastAsia="Times New Roman" w:cs="Arial"/>
                <w:color w:val="auto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120351E5" w:rsidP="45F0575B" w:rsidRDefault="120351E5" w14:paraId="3A22E6AE" w14:textId="1C5852E5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120351E5">
              <w:rPr>
                <w:rFonts w:eastAsia="Times New Roman" w:cs="Arial"/>
                <w:color w:val="auto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120351E5" w:rsidP="45F0575B" w:rsidRDefault="120351E5" w14:paraId="5D7F10CF" w14:textId="37945D92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120351E5">
              <w:rPr>
                <w:rFonts w:eastAsia="Times New Roman" w:cs="Arial"/>
                <w:color w:val="auto"/>
                <w:lang w:eastAsia="es-VE"/>
              </w:rPr>
              <w:t xml:space="preserve">Realiza la </w:t>
            </w:r>
            <w:r w:rsidRPr="45F0575B" w:rsidR="120351E5">
              <w:rPr>
                <w:rFonts w:eastAsia="Times New Roman" w:cs="Arial"/>
                <w:color w:val="auto"/>
                <w:lang w:eastAsia="es-VE"/>
              </w:rPr>
              <w:t>acción</w:t>
            </w:r>
            <w:r w:rsidRPr="45F0575B" w:rsidR="120351E5">
              <w:rPr>
                <w:rFonts w:eastAsia="Times New Roman" w:cs="Arial"/>
                <w:color w:val="auto"/>
                <w:lang w:eastAsia="es-VE"/>
              </w:rPr>
              <w:t xml:space="preserve"> y guarda los cambios en la tabla.</w:t>
            </w:r>
          </w:p>
        </w:tc>
      </w:tr>
    </w:tbl>
    <w:p w:rsidR="45F0575B" w:rsidP="45F0575B" w:rsidRDefault="45F0575B" w14:paraId="36A847A3" w14:textId="457D5DC1">
      <w:pPr>
        <w:pStyle w:val="Normal"/>
      </w:pPr>
    </w:p>
    <w:p w:rsidRPr="00BB438A" w:rsidR="00BB438A" w:rsidP="45F0575B" w:rsidRDefault="00BB438A" w14:paraId="66344C2C" w14:textId="77777777" w14:noSpellErr="1">
      <w:pPr>
        <w:pStyle w:val="Ttulo1"/>
        <w:keepNext w:val="0"/>
        <w:keepLines w:val="0"/>
        <w:spacing w:before="100" w:beforeAutospacing="on" w:after="100" w:afterAutospacing="on" w:line="240" w:lineRule="auto"/>
        <w:rPr>
          <w:rFonts w:ascii="Arial" w:hAnsi="Arial" w:eastAsia="Times New Roman" w:cs="Times New Roman"/>
          <w:color w:val="365F91"/>
          <w:kern w:val="36"/>
          <w:sz w:val="32"/>
          <w:szCs w:val="32"/>
          <w:lang w:val="es-VE"/>
        </w:rPr>
      </w:pPr>
      <w:r w:rsidRPr="45F0575B" w:rsidR="4E4CCD7F">
        <w:rPr>
          <w:rFonts w:ascii="Arial" w:hAnsi="Arial" w:eastAsia="Times New Roman" w:cs="Times New Roman"/>
          <w:color w:val="365F91"/>
          <w:kern w:val="36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Pr="00FD0F86" w:rsidR="00BB438A" w:rsidTr="45F0575B" w14:paraId="7E27325E" w14:textId="77777777">
        <w:trPr>
          <w:trHeight w:val="300"/>
        </w:trPr>
        <w:tc>
          <w:tcPr>
            <w:tcW w:w="1137" w:type="dxa"/>
            <w:shd w:val="clear" w:color="auto" w:fill="D9D9D9" w:themeFill="background1" w:themeFillShade="D9"/>
            <w:tcMar/>
          </w:tcPr>
          <w:p w:rsidRPr="00FD0F86" w:rsidR="00BB438A" w:rsidP="007F0DC5" w:rsidRDefault="00BB438A" w14:paraId="2ECE8A2B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  <w:tcMar/>
          </w:tcPr>
          <w:p w:rsidRPr="00FD0F86" w:rsidR="00BB438A" w:rsidP="007F0DC5" w:rsidRDefault="00BB438A" w14:paraId="44975F13" w14:textId="777777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Pr="00FD0F86" w:rsidR="00BB438A" w:rsidTr="45F0575B" w14:paraId="0E207F10" w14:textId="77777777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Pr="00FD0F86" w:rsidR="00BB438A" w:rsidP="45F0575B" w:rsidRDefault="00BB438A" w14:paraId="40C43184" w14:textId="670A588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70A299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Pr="00FD0F86" w:rsidR="00BB438A" w:rsidP="45F0575B" w:rsidRDefault="00BB438A" w14:paraId="41AC680C" w14:textId="4B31321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7D1D7DA9">
              <w:rPr>
                <w:rFonts w:eastAsia="Times New Roman" w:cs="Arial"/>
                <w:color w:val="auto"/>
                <w:lang w:eastAsia="es-VE"/>
              </w:rPr>
              <w:t>Se ejecutará una aleta que dará cuál es el inconveniente que afecta el proceso o la información que da error.</w:t>
            </w:r>
          </w:p>
        </w:tc>
      </w:tr>
      <w:tr w:rsidRPr="00FD0F86" w:rsidR="00BB438A" w:rsidTr="45F0575B" w14:paraId="1102B839" w14:textId="77777777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Pr="00FD0F86" w:rsidR="00BB438A" w:rsidP="45F0575B" w:rsidRDefault="00BB438A" w14:paraId="0FB72F1B" w14:textId="77777777" w14:noSpellErr="1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Pr="00FD0F86" w:rsidR="00BB438A" w:rsidP="45F0575B" w:rsidRDefault="00BB438A" w14:paraId="0196CB52" w14:textId="77777777" w14:noSpellErr="1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  <w:tr w:rsidRPr="00FD0F86" w:rsidR="00BB438A" w:rsidTr="45F0575B" w14:paraId="79FC5A20" w14:textId="77777777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Pr="00FD0F86" w:rsidR="00BB438A" w:rsidP="45F0575B" w:rsidRDefault="00BB438A" w14:paraId="3062155C" w14:textId="77777777" w14:noSpellErr="1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Pr="00FD0F86" w:rsidR="00BB438A" w:rsidP="45F0575B" w:rsidRDefault="00BB438A" w14:paraId="3DDA47AC" w14:noSpellErr="1" w14:textId="4C2023BC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</w:tbl>
    <w:p w:rsidR="00BB438A" w:rsidP="45F0575B" w:rsidRDefault="00BB438A" w14:paraId="24C03D31" w14:textId="77777777" w14:noSpellErr="1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39C94C86" w:rsidP="45F0575B" w:rsidRDefault="39C94C86" w14:paraId="68FFC769" w14:textId="5A610067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39C94C86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 xml:space="preserve">Gestión de </w:t>
      </w:r>
      <w:r w:rsidRPr="45F0575B" w:rsidR="7B649455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Centro</w:t>
      </w:r>
      <w:r w:rsidRPr="45F0575B" w:rsidR="39C94C86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 xml:space="preserve">  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45F0575B" w:rsidTr="45F0575B" w14:paraId="5D841835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AD5A19F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sz w:val="19"/>
                <w:szCs w:val="19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  <w:tcMar/>
          </w:tcPr>
          <w:p w:rsidR="45F0575B" w:rsidP="45F0575B" w:rsidRDefault="45F0575B" w14:paraId="2500A6A0" w14:textId="0B6F44E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G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estión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de </w:t>
            </w:r>
            <w:r w:rsidRPr="45F0575B" w:rsidR="2B29CB6E">
              <w:rPr>
                <w:rFonts w:eastAsia="Times New Roman" w:cs="Arial"/>
                <w:color w:val="auto"/>
                <w:lang w:eastAsia="es-VE"/>
              </w:rPr>
              <w:t>Centros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</w:tc>
        <w:tc>
          <w:tcPr>
            <w:tcW w:w="2993" w:type="dxa"/>
            <w:shd w:val="clear" w:color="auto" w:fill="auto"/>
            <w:tcMar/>
          </w:tcPr>
          <w:p w:rsidR="45F0575B" w:rsidP="45F0575B" w:rsidRDefault="45F0575B" w14:noSpellErr="1" w14:paraId="53353F21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b w:val="1"/>
                <w:bCs w:val="1"/>
                <w:color w:val="auto"/>
                <w:lang w:eastAsia="es-VE"/>
              </w:rPr>
              <w:t>Identificador: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  <w:p w:rsidR="45F0575B" w:rsidP="45F0575B" w:rsidRDefault="45F0575B" w14:paraId="691D5AF6" w14:textId="2DE3526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00</w:t>
            </w:r>
            <w:r w:rsidRPr="45F0575B" w:rsidR="15EC9955">
              <w:rPr>
                <w:rFonts w:eastAsia="Times New Roman" w:cs="Arial"/>
                <w:color w:val="auto"/>
                <w:lang w:eastAsia="es-VE"/>
              </w:rPr>
              <w:t>2</w:t>
            </w:r>
          </w:p>
        </w:tc>
      </w:tr>
      <w:tr w:rsidR="45F0575B" w:rsidTr="45F0575B" w14:paraId="28A99C24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611C1113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2AD2D48" w14:textId="4A597A8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</w:tr>
      <w:tr w:rsidR="45F0575B" w:rsidTr="45F0575B" w14:paraId="21369A6F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692CDE6B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049F3978" w14:textId="462F105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Primario</w:t>
            </w:r>
          </w:p>
        </w:tc>
      </w:tr>
      <w:tr w:rsidR="45F0575B" w:rsidTr="45F0575B" w14:paraId="0C80A778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21C4C73E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30A2D851" w14:textId="4CDCD98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Realizar el levantamiento de información de l</w:t>
            </w:r>
            <w:r w:rsidRPr="45F0575B" w:rsidR="4CD049AA">
              <w:rPr>
                <w:rFonts w:eastAsia="Times New Roman" w:cs="Arial"/>
                <w:color w:val="auto"/>
                <w:lang w:eastAsia="es-VE"/>
              </w:rPr>
              <w:t>o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4CD049AA">
              <w:rPr>
                <w:rFonts w:eastAsia="Times New Roman" w:cs="Arial"/>
                <w:color w:val="auto"/>
                <w:lang w:eastAsia="es-VE"/>
              </w:rPr>
              <w:t xml:space="preserve"> Centros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="45F0575B" w:rsidTr="45F0575B" w14:paraId="30DCD981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58A604DA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744B85E5" w14:textId="08E39FB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Tener las correspondientes funciones para poder montar la información de l</w:t>
            </w:r>
            <w:r w:rsidRPr="45F0575B" w:rsidR="3A17D1FC">
              <w:rPr>
                <w:rFonts w:eastAsia="Times New Roman" w:cs="Arial"/>
                <w:color w:val="auto"/>
                <w:lang w:eastAsia="es-VE"/>
              </w:rPr>
              <w:t>os Centros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que se almacenen.</w:t>
            </w:r>
          </w:p>
        </w:tc>
      </w:tr>
      <w:tr w:rsidR="45F0575B" w:rsidTr="45F0575B" w14:paraId="42AC855E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7ED4F969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6859CB67" w14:textId="257EF9E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Guardar en la base de datos la información de l</w:t>
            </w:r>
            <w:r w:rsidRPr="45F0575B" w:rsidR="1C1221BD">
              <w:rPr>
                <w:rFonts w:eastAsia="Times New Roman" w:cs="Arial"/>
                <w:color w:val="auto"/>
                <w:lang w:eastAsia="es-VE"/>
              </w:rPr>
              <w:t>os Centros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como poder modificar y eliminar l</w:t>
            </w:r>
            <w:r w:rsidRPr="45F0575B" w:rsidR="68A6EA76">
              <w:rPr>
                <w:rFonts w:eastAsia="Times New Roman" w:cs="Arial"/>
                <w:color w:val="auto"/>
                <w:lang w:eastAsia="es-VE"/>
              </w:rPr>
              <w:t>os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que ya estén cargad</w:t>
            </w:r>
            <w:r w:rsidRPr="45F0575B" w:rsidR="3A1E9F3B">
              <w:rPr>
                <w:rFonts w:eastAsia="Times New Roman" w:cs="Arial"/>
                <w:color w:val="auto"/>
                <w:lang w:eastAsia="es-VE"/>
              </w:rPr>
              <w:t>o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s.</w:t>
            </w:r>
          </w:p>
        </w:tc>
      </w:tr>
      <w:tr w:rsidR="45F0575B" w:rsidTr="45F0575B" w14:paraId="71247C6F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3BF7D37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25A5A9DD" w14:textId="1C13A68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Poder manejar toda la información</w:t>
            </w:r>
            <w:r w:rsidRPr="45F0575B" w:rsidR="15D3765F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activa</w:t>
            </w:r>
            <w:r w:rsidRPr="45F0575B" w:rsidR="4552A530">
              <w:rPr>
                <w:rFonts w:eastAsia="Times New Roman" w:cs="Arial"/>
                <w:color w:val="auto"/>
                <w:lang w:eastAsia="es-VE"/>
              </w:rPr>
              <w:t xml:space="preserve"> y poder agregar nueva.</w:t>
            </w:r>
          </w:p>
        </w:tc>
      </w:tr>
      <w:tr w:rsidR="45F0575B" w:rsidTr="45F0575B" w14:paraId="7F4E4AAA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3AB0B2E9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4B4B0CEA" w14:textId="3C3F9F8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Una forma de guardad los datos para poder hacer un filtro y relacionamiento de datos así que se cuida la forma y capacidad de subida de esta información.</w:t>
            </w:r>
          </w:p>
        </w:tc>
      </w:tr>
    </w:tbl>
    <w:p w:rsidR="45F0575B" w:rsidP="45F0575B" w:rsidRDefault="45F0575B" w14:noSpellErr="1" w14:paraId="113BB08D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39C94C86" w:rsidP="45F0575B" w:rsidRDefault="39C94C86" w14:noSpellErr="1" w14:paraId="54EB3946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39C94C86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45F0575B" w:rsidTr="45F0575B" w14:paraId="6B02B094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07569B9C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347FD2E0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18EA4F5C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Paso o Actividad</w:t>
            </w:r>
          </w:p>
        </w:tc>
      </w:tr>
      <w:tr w:rsidR="45F0575B" w:rsidTr="45F0575B" w14:paraId="3E271A46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BC4285A" w14:textId="36D46AF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537A941" w14:textId="3C4AFF8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935BE10" w14:textId="4312910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Ingresa a la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gestión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de </w:t>
            </w:r>
            <w:r w:rsidRPr="45F0575B" w:rsidR="4660AD47">
              <w:rPr>
                <w:rFonts w:eastAsia="Times New Roman" w:cs="Arial"/>
                <w:color w:val="auto"/>
                <w:lang w:eastAsia="es-VE"/>
              </w:rPr>
              <w:t>Centros</w:t>
            </w:r>
          </w:p>
        </w:tc>
      </w:tr>
      <w:tr w:rsidR="45F0575B" w:rsidTr="45F0575B" w14:paraId="2AC739FB">
        <w:trPr>
          <w:trHeight w:val="42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B1BE416" w14:textId="725512E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15E47A5" w14:textId="51695D2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EF65FA7" w14:textId="133A993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que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función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se requiere realizar </w:t>
            </w:r>
          </w:p>
        </w:tc>
      </w:tr>
      <w:tr w:rsidR="45F0575B" w:rsidTr="45F0575B" w14:paraId="4719371E">
        <w:trPr>
          <w:trHeight w:val="39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E406CD4" w14:textId="6E7DB1D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7EF091D" w14:textId="784D44E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2CE9D6B" w14:textId="55E5283A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Ejecuta y trae de la tabla de </w:t>
            </w:r>
            <w:r w:rsidRPr="45F0575B" w:rsidR="1450A8FD">
              <w:rPr>
                <w:rFonts w:eastAsia="Times New Roman" w:cs="Arial"/>
                <w:color w:val="auto"/>
                <w:lang w:eastAsia="es-VE"/>
              </w:rPr>
              <w:t>Centros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su la información almacenada </w:t>
            </w:r>
          </w:p>
        </w:tc>
      </w:tr>
      <w:tr w:rsidR="45F0575B" w:rsidTr="45F0575B" w14:paraId="5C36C924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77EBFF0" w14:textId="0110B34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29FF52A" w14:textId="263F7CBC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2B415CB" w14:textId="00500F26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</w:t>
            </w:r>
            <w:r w:rsidRPr="45F0575B" w:rsidR="590AF803">
              <w:rPr>
                <w:rFonts w:eastAsia="Times New Roman" w:cs="Arial"/>
                <w:color w:val="auto"/>
                <w:lang w:eastAsia="es-VE"/>
              </w:rPr>
              <w:t>Centro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ejecutar la acción requerida. </w:t>
            </w:r>
          </w:p>
        </w:tc>
      </w:tr>
      <w:tr w:rsidR="45F0575B" w:rsidTr="45F0575B" w14:paraId="55A36F04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2E93FDE" w14:textId="0CFE84B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FD07A86" w14:textId="1C5852E5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044CFA0" w14:textId="37945D92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Realiza la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guarda los cambios en la tabla.</w:t>
            </w:r>
          </w:p>
        </w:tc>
      </w:tr>
    </w:tbl>
    <w:p w:rsidR="45F0575B" w:rsidP="45F0575B" w:rsidRDefault="45F0575B" w14:paraId="27D0B895" w14:textId="457D5DC1">
      <w:pPr>
        <w:pStyle w:val="Normal"/>
      </w:pPr>
    </w:p>
    <w:p w:rsidR="39C94C86" w:rsidP="45F0575B" w:rsidRDefault="39C94C86" w14:noSpellErr="1" w14:paraId="1B0FC6D9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39C94C86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45F0575B" w:rsidTr="45F0575B" w14:paraId="5D9C9E1B">
        <w:trPr>
          <w:trHeight w:val="300"/>
        </w:trPr>
        <w:tc>
          <w:tcPr>
            <w:tcW w:w="1137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5CACC77A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52981967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Descripción de acciones alternas</w:t>
            </w:r>
          </w:p>
        </w:tc>
      </w:tr>
      <w:tr w:rsidR="45F0575B" w:rsidTr="45F0575B" w14:paraId="0919C423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4C761EE" w14:textId="670A588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65D5DFF" w14:textId="4B31321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Se ejecutará una aleta que dará cuál es el inconveniente que afecta el proceso o la información que da error.</w:t>
            </w:r>
          </w:p>
        </w:tc>
      </w:tr>
      <w:tr w:rsidR="45F0575B" w:rsidTr="45F0575B" w14:paraId="738AB74F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2E27A10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5DDEDC1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  <w:tr w:rsidR="45F0575B" w:rsidTr="45F0575B" w14:paraId="3D638680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42744D7A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7B910A25" w14:textId="4C2023BC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</w:tbl>
    <w:p w:rsidR="45F0575B" w:rsidP="45F0575B" w:rsidRDefault="45F0575B" w14:noSpellErr="1" w14:paraId="3FC324E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noSpellErr="1" w14:paraId="1CFCD2B2" w14:textId="4C63E5E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leader="none" w:pos="4252"/>
          <w:tab w:val="right" w:leader="none" w:pos="8504"/>
          <w:tab w:val="left" w:leader="none" w:pos="1276"/>
        </w:tabs>
        <w:spacing w:after="0" w:line="240" w:lineRule="auto"/>
        <w:ind w:right="360" w:firstLine="8504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12"/>
          <w:szCs w:val="12"/>
        </w:rPr>
      </w:pPr>
    </w:p>
    <w:p w:rsidR="45F0575B" w:rsidP="45F0575B" w:rsidRDefault="45F0575B" w14:noSpellErr="1" w14:paraId="41C5157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leader="none" w:pos="4252"/>
          <w:tab w:val="right" w:leader="none" w:pos="8504"/>
          <w:tab w:val="left" w:leader="none" w:pos="1276"/>
        </w:tabs>
        <w:spacing w:after="0" w:line="240" w:lineRule="auto"/>
        <w:ind w:right="360" w:firstLine="1276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12"/>
          <w:szCs w:val="12"/>
        </w:rPr>
      </w:pPr>
    </w:p>
    <w:p w:rsidR="39C94C86" w:rsidP="45F0575B" w:rsidRDefault="39C94C86" w14:paraId="3D16FB05" w14:textId="1859BBA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leader="none" w:pos="4252"/>
          <w:tab w:val="right" w:leader="none" w:pos="8504"/>
          <w:tab w:val="right" w:leader="none" w:pos="10348"/>
        </w:tabs>
        <w:spacing w:after="0" w:line="240" w:lineRule="auto"/>
        <w:rPr>
          <w:rFonts w:ascii="Arial Narrow" w:hAnsi="Arial Narrow" w:eastAsia="Arial Narrow" w:cs="Arial Narrow"/>
          <w:color w:val="000000" w:themeColor="text1" w:themeTint="FF" w:themeShade="FF"/>
          <w:sz w:val="16"/>
          <w:szCs w:val="16"/>
        </w:rPr>
      </w:pPr>
      <w:r w:rsidRPr="45F0575B" w:rsidR="39C94C86">
        <w:rPr>
          <w:rFonts w:ascii="Arial Narrow" w:hAnsi="Arial Narrow" w:eastAsia="Arial Narrow" w:cs="Arial Narrow"/>
          <w:color w:val="000000" w:themeColor="text1" w:themeTint="FF" w:themeShade="FF"/>
          <w:sz w:val="16"/>
          <w:szCs w:val="16"/>
        </w:rPr>
        <w:t xml:space="preserve">PDM (Plan de </w:t>
      </w:r>
      <w:r w:rsidRPr="45F0575B" w:rsidR="39C94C86">
        <w:rPr>
          <w:rFonts w:ascii="Arial Narrow" w:hAnsi="Arial Narrow" w:eastAsia="Arial Narrow" w:cs="Arial Narrow"/>
          <w:color w:val="000000" w:themeColor="text1" w:themeTint="FF" w:themeShade="FF"/>
          <w:sz w:val="16"/>
          <w:szCs w:val="16"/>
        </w:rPr>
        <w:t>Mejoramiento)</w:t>
      </w:r>
      <w:r>
        <w:tab/>
      </w:r>
      <w:r>
        <w:tab/>
      </w:r>
      <w:r w:rsidRPr="45F0575B" w:rsidR="39C94C86">
        <w:rPr>
          <w:rFonts w:ascii="Arial Narrow" w:hAnsi="Arial Narrow" w:eastAsia="Arial Narrow" w:cs="Arial Narrow"/>
          <w:color w:val="000000" w:themeColor="text1" w:themeTint="FF" w:themeShade="FF"/>
          <w:sz w:val="16"/>
          <w:szCs w:val="16"/>
        </w:rPr>
        <w:t>Documento no controlado</w:t>
      </w:r>
    </w:p>
    <w:p w:rsidR="45F0575B" w:rsidP="45F0575B" w:rsidRDefault="45F0575B" w14:paraId="66F4FECD" w14:textId="1DE34358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77684DF" w:rsidP="45F0575B" w:rsidRDefault="477684DF" w14:paraId="0DDAC136" w14:textId="7DE4F1E3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477684DF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 xml:space="preserve">Gestión de </w:t>
      </w:r>
      <w:r w:rsidRPr="45F0575B" w:rsidR="477684DF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</w:t>
      </w:r>
      <w:r w:rsidRPr="45F0575B" w:rsidR="4C431189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o</w:t>
      </w:r>
      <w:r w:rsidRPr="45F0575B" w:rsidR="477684DF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o</w:t>
      </w:r>
      <w:r w:rsidRPr="45F0575B" w:rsidR="72103F99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r</w:t>
      </w:r>
      <w:r w:rsidRPr="45F0575B" w:rsidR="3C718E87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dinación</w:t>
      </w:r>
      <w:r w:rsidRPr="45F0575B" w:rsidR="477684DF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 xml:space="preserve">  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45F0575B" w:rsidTr="45F0575B" w14:paraId="1B8EC916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7CBBA57F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sz w:val="19"/>
                <w:szCs w:val="19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  <w:tcMar/>
          </w:tcPr>
          <w:p w:rsidR="45F0575B" w:rsidP="45F0575B" w:rsidRDefault="45F0575B" w14:paraId="14EF4A10" w14:textId="20DF2B6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Gestión de </w:t>
            </w:r>
            <w:r w:rsidRPr="45F0575B" w:rsidR="3793E00E">
              <w:rPr>
                <w:rFonts w:eastAsia="Times New Roman" w:cs="Arial"/>
                <w:color w:val="auto"/>
                <w:lang w:eastAsia="es-VE"/>
              </w:rPr>
              <w:t>Coo</w:t>
            </w:r>
            <w:r w:rsidRPr="45F0575B" w:rsidR="6B86DA90">
              <w:rPr>
                <w:rFonts w:eastAsia="Times New Roman" w:cs="Arial"/>
                <w:color w:val="auto"/>
                <w:lang w:eastAsia="es-VE"/>
              </w:rPr>
              <w:t>r</w:t>
            </w:r>
            <w:r w:rsidRPr="45F0575B" w:rsidR="3793E00E">
              <w:rPr>
                <w:rFonts w:eastAsia="Times New Roman" w:cs="Arial"/>
                <w:color w:val="auto"/>
                <w:lang w:eastAsia="es-VE"/>
              </w:rPr>
              <w:t>dinación</w:t>
            </w:r>
          </w:p>
        </w:tc>
        <w:tc>
          <w:tcPr>
            <w:tcW w:w="2993" w:type="dxa"/>
            <w:shd w:val="clear" w:color="auto" w:fill="auto"/>
            <w:tcMar/>
          </w:tcPr>
          <w:p w:rsidR="45F0575B" w:rsidP="45F0575B" w:rsidRDefault="45F0575B" w14:noSpellErr="1" w14:paraId="5C5D5D11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b w:val="1"/>
                <w:bCs w:val="1"/>
                <w:color w:val="auto"/>
                <w:lang w:eastAsia="es-VE"/>
              </w:rPr>
              <w:t>Identificador: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  <w:p w:rsidR="45F0575B" w:rsidP="45F0575B" w:rsidRDefault="45F0575B" w14:paraId="487F20B7" w14:textId="5E8ADEE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00</w:t>
            </w:r>
            <w:r w:rsidRPr="45F0575B" w:rsidR="5C742437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</w:tr>
      <w:tr w:rsidR="45F0575B" w:rsidTr="45F0575B" w14:paraId="298A16A6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A713E5B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02424B58" w14:textId="4A597A8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</w:tr>
      <w:tr w:rsidR="45F0575B" w:rsidTr="45F0575B" w14:paraId="73D9F6EF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5538C290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A7C377F" w14:textId="462F105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Primario</w:t>
            </w:r>
          </w:p>
        </w:tc>
      </w:tr>
      <w:tr w:rsidR="45F0575B" w:rsidTr="45F0575B" w14:paraId="7AFFF54D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7EC7C255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6619FE67" w14:textId="04B3CF8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Realizar el levantamiento de información de l</w:t>
            </w:r>
            <w:r w:rsidRPr="45F0575B" w:rsidR="76B84CDC">
              <w:rPr>
                <w:rFonts w:eastAsia="Times New Roman" w:cs="Arial"/>
                <w:color w:val="auto"/>
                <w:lang w:eastAsia="es-VE"/>
              </w:rPr>
              <w:t xml:space="preserve">a </w:t>
            </w:r>
            <w:r w:rsidRPr="45F0575B" w:rsidR="76B84CDC">
              <w:rPr>
                <w:rFonts w:eastAsia="Times New Roman" w:cs="Arial"/>
                <w:color w:val="auto"/>
                <w:lang w:eastAsia="es-VE"/>
              </w:rPr>
              <w:t>Coordinación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="45F0575B" w:rsidTr="45F0575B" w14:paraId="7BC279D8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5FC132BB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22426F2F" w14:textId="6F70588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Tener las correspondientes funciones para poder montar la información de l</w:t>
            </w:r>
            <w:r w:rsidRPr="45F0575B" w:rsidR="1EC8575A">
              <w:rPr>
                <w:rFonts w:eastAsia="Times New Roman" w:cs="Arial"/>
                <w:color w:val="auto"/>
                <w:lang w:eastAsia="es-VE"/>
              </w:rPr>
              <w:t>a Coordinación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que se almacenen.</w:t>
            </w:r>
          </w:p>
        </w:tc>
      </w:tr>
      <w:tr w:rsidR="45F0575B" w:rsidTr="45F0575B" w14:paraId="1B6F6ED3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266EE7E5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3A0CDA52" w14:textId="578AAC3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Guardar en la base de datos la información de</w:t>
            </w:r>
            <w:r w:rsidRPr="45F0575B" w:rsidR="5E9B6698">
              <w:rPr>
                <w:rFonts w:eastAsia="Times New Roman" w:cs="Arial"/>
                <w:color w:val="auto"/>
                <w:lang w:eastAsia="es-VE"/>
              </w:rPr>
              <w:t xml:space="preserve"> las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AE6B6D4">
              <w:rPr>
                <w:rFonts w:eastAsia="Times New Roman" w:cs="Arial"/>
                <w:color w:val="auto"/>
                <w:lang w:eastAsia="es-VE"/>
              </w:rPr>
              <w:t>Coordinaci</w:t>
            </w:r>
            <w:r w:rsidRPr="45F0575B" w:rsidR="39E02931">
              <w:rPr>
                <w:rFonts w:eastAsia="Times New Roman" w:cs="Arial"/>
                <w:color w:val="auto"/>
                <w:lang w:eastAsia="es-VE"/>
              </w:rPr>
              <w:t>o</w:t>
            </w:r>
            <w:r w:rsidRPr="45F0575B" w:rsidR="4AE6B6D4">
              <w:rPr>
                <w:rFonts w:eastAsia="Times New Roman" w:cs="Arial"/>
                <w:color w:val="auto"/>
                <w:lang w:eastAsia="es-VE"/>
              </w:rPr>
              <w:t>n</w:t>
            </w:r>
            <w:r w:rsidRPr="45F0575B" w:rsidR="39E02931">
              <w:rPr>
                <w:rFonts w:eastAsia="Times New Roman" w:cs="Arial"/>
                <w:color w:val="auto"/>
                <w:lang w:eastAsia="es-VE"/>
              </w:rPr>
              <w:t>es</w:t>
            </w:r>
            <w:r w:rsidRPr="45F0575B" w:rsidR="4AE6B6D4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como poder modificar y eliminar los que ya estén cargados.</w:t>
            </w:r>
          </w:p>
        </w:tc>
      </w:tr>
      <w:tr w:rsidR="45F0575B" w:rsidTr="45F0575B" w14:paraId="675E048E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2139E0C5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4235AEBC" w14:textId="1C13A68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Poder manejar toda la información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activa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poder agregar nueva.</w:t>
            </w:r>
          </w:p>
        </w:tc>
      </w:tr>
      <w:tr w:rsidR="45F0575B" w:rsidTr="45F0575B" w14:paraId="77ACAF13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76FE6203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2B3CE285" w14:textId="3C3F9F8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Una forma de guardad los datos para poder hacer un filtro y relacionamiento de datos así que se cuida la forma y capacidad de subida de esta información.</w:t>
            </w:r>
          </w:p>
        </w:tc>
      </w:tr>
    </w:tbl>
    <w:p w:rsidR="45F0575B" w:rsidP="45F0575B" w:rsidRDefault="45F0575B" w14:noSpellErr="1" w14:paraId="2B1AF324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77684DF" w:rsidP="45F0575B" w:rsidRDefault="477684DF" w14:noSpellErr="1" w14:paraId="113CA5F3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477684DF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45F0575B" w:rsidTr="45F0575B" w14:paraId="484B1371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1888DBDA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5198DAB4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46F1A364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Paso o Actividad</w:t>
            </w:r>
          </w:p>
        </w:tc>
      </w:tr>
      <w:tr w:rsidR="45F0575B" w:rsidTr="45F0575B" w14:paraId="175E3953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B927E56" w14:textId="36D46AF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6CCD23F" w14:textId="3C4AFF8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8F69521" w14:textId="0A092C8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Ingresa a la gestión de</w:t>
            </w:r>
            <w:r w:rsidRPr="45F0575B" w:rsidR="723DF200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723DF200">
              <w:rPr>
                <w:rFonts w:eastAsia="Times New Roman" w:cs="Arial"/>
                <w:color w:val="auto"/>
                <w:lang w:eastAsia="es-VE"/>
              </w:rPr>
              <w:t>Coordinaci</w:t>
            </w:r>
            <w:r w:rsidRPr="45F0575B" w:rsidR="668A088C">
              <w:rPr>
                <w:rFonts w:eastAsia="Times New Roman" w:cs="Arial"/>
                <w:color w:val="auto"/>
                <w:lang w:eastAsia="es-VE"/>
              </w:rPr>
              <w:t>ones</w:t>
            </w:r>
          </w:p>
        </w:tc>
      </w:tr>
      <w:tr w:rsidR="45F0575B" w:rsidTr="45F0575B" w14:paraId="6E1F4CF6">
        <w:trPr>
          <w:trHeight w:val="42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5C1511B" w14:textId="725512E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7EEBDD0" w14:textId="51695D2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672261C" w14:textId="133A993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que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función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se requiere realizar </w:t>
            </w:r>
          </w:p>
        </w:tc>
      </w:tr>
      <w:tr w:rsidR="45F0575B" w:rsidTr="45F0575B" w14:paraId="4BE679A4">
        <w:trPr>
          <w:trHeight w:val="39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D6E5B85" w14:textId="6E7DB1D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26BB7D4" w14:textId="784D44E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28B04B3" w14:textId="639E2681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Ejecuta y trae de la tabla de</w:t>
            </w:r>
            <w:r w:rsidRPr="45F0575B" w:rsidR="51244AE1">
              <w:rPr>
                <w:rFonts w:eastAsia="Times New Roman" w:cs="Arial"/>
                <w:color w:val="auto"/>
                <w:lang w:eastAsia="es-VE"/>
              </w:rPr>
              <w:t xml:space="preserve"> Coordinaciones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su la información almacenada </w:t>
            </w:r>
          </w:p>
        </w:tc>
      </w:tr>
      <w:tr w:rsidR="45F0575B" w:rsidTr="45F0575B" w14:paraId="31F8EBDC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B2AC6C3" w14:textId="0110B34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AC924D9" w14:textId="263F7CBC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88F2F8D" w14:textId="470B2189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</w:t>
            </w:r>
            <w:r w:rsidRPr="45F0575B" w:rsidR="532893C1">
              <w:rPr>
                <w:rFonts w:eastAsia="Times New Roman" w:cs="Arial"/>
                <w:color w:val="auto"/>
                <w:lang w:eastAsia="es-VE"/>
              </w:rPr>
              <w:t xml:space="preserve">Coordinacion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 ejecutar la acción requerida. </w:t>
            </w:r>
          </w:p>
        </w:tc>
      </w:tr>
      <w:tr w:rsidR="45F0575B" w:rsidTr="45F0575B" w14:paraId="3192A393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004B2A1" w14:textId="0CFE84B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ADB36F1" w14:textId="1C5852E5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74D080F" w14:textId="37945D92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Realiza la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guarda los cambios en la tabla.</w:t>
            </w:r>
          </w:p>
        </w:tc>
      </w:tr>
    </w:tbl>
    <w:p w:rsidR="45F0575B" w:rsidP="45F0575B" w:rsidRDefault="45F0575B" w14:paraId="790B3824" w14:textId="457D5DC1">
      <w:pPr>
        <w:pStyle w:val="Normal"/>
      </w:pPr>
    </w:p>
    <w:p w:rsidR="477684DF" w:rsidP="45F0575B" w:rsidRDefault="477684DF" w14:noSpellErr="1" w14:paraId="5B9AB1C4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477684DF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45F0575B" w:rsidTr="45F0575B" w14:paraId="48A357F5">
        <w:trPr>
          <w:trHeight w:val="300"/>
        </w:trPr>
        <w:tc>
          <w:tcPr>
            <w:tcW w:w="1137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7E09B2E3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774A4D1F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Descripción de acciones alternas</w:t>
            </w:r>
          </w:p>
        </w:tc>
      </w:tr>
      <w:tr w:rsidR="45F0575B" w:rsidTr="45F0575B" w14:paraId="6D554500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3DC2B6D" w14:textId="670A588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C90CEA6" w14:textId="4B31321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Se ejecutará una aleta que dará cuál es el inconveniente que afecta el proceso o la información que da error.</w:t>
            </w:r>
          </w:p>
        </w:tc>
      </w:tr>
      <w:tr w:rsidR="45F0575B" w:rsidTr="45F0575B" w14:paraId="1628265A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136507AA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37F44A9D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  <w:tr w:rsidR="45F0575B" w:rsidTr="45F0575B" w14:paraId="0B6F224A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2F7AEDE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63BB7F88" w14:textId="4C2023BC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</w:tbl>
    <w:p w:rsidR="45F0575B" w:rsidP="45F0575B" w:rsidRDefault="45F0575B" w14:noSpellErr="1" w14:paraId="7D701590" w14:textId="521E5029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3426D231" w14:textId="7BF474E7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4A8CB403" w14:textId="6A427F1F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2A8E41D1" w14:textId="7286C49F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5BAAA317" w14:textId="6E9089BF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5E310E01" w14:textId="25B74C3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2E4BB9BF" w:rsidP="45F0575B" w:rsidRDefault="2E4BB9BF" w14:paraId="4743C1AB" w14:textId="777C1735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2E4BB9BF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 xml:space="preserve">Gestión de Transversales  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45F0575B" w:rsidTr="45F0575B" w14:paraId="193D443C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7A41B7BF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sz w:val="19"/>
                <w:szCs w:val="19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  <w:tcMar/>
          </w:tcPr>
          <w:p w:rsidR="45F0575B" w:rsidP="45F0575B" w:rsidRDefault="45F0575B" w14:paraId="2F554683" w14:textId="7A5EFC8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Gestión de </w:t>
            </w:r>
            <w:r w:rsidRPr="45F0575B" w:rsidR="2A879CB3">
              <w:rPr>
                <w:rFonts w:eastAsia="Times New Roman" w:cs="Arial"/>
                <w:color w:val="auto"/>
                <w:lang w:eastAsia="es-VE"/>
              </w:rPr>
              <w:t>Transversales</w:t>
            </w:r>
          </w:p>
        </w:tc>
        <w:tc>
          <w:tcPr>
            <w:tcW w:w="2993" w:type="dxa"/>
            <w:shd w:val="clear" w:color="auto" w:fill="auto"/>
            <w:tcMar/>
          </w:tcPr>
          <w:p w:rsidR="45F0575B" w:rsidP="45F0575B" w:rsidRDefault="45F0575B" w14:noSpellErr="1" w14:paraId="41CAD40D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b w:val="1"/>
                <w:bCs w:val="1"/>
                <w:color w:val="auto"/>
                <w:lang w:eastAsia="es-VE"/>
              </w:rPr>
              <w:t>Identificador: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  <w:p w:rsidR="45F0575B" w:rsidP="45F0575B" w:rsidRDefault="45F0575B" w14:paraId="26723B89" w14:textId="0123012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00</w:t>
            </w:r>
            <w:r w:rsidRPr="45F0575B" w:rsidR="2907A03A">
              <w:rPr>
                <w:rFonts w:eastAsia="Times New Roman" w:cs="Arial"/>
                <w:color w:val="auto"/>
                <w:lang w:eastAsia="es-VE"/>
              </w:rPr>
              <w:t>4</w:t>
            </w:r>
          </w:p>
        </w:tc>
      </w:tr>
      <w:tr w:rsidR="45F0575B" w:rsidTr="45F0575B" w14:paraId="016A05DD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700C09CC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3FFC8D86" w14:textId="4A597A8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</w:tr>
      <w:tr w:rsidR="45F0575B" w:rsidTr="45F0575B" w14:paraId="791A9F9D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09C1CBB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117403AB" w14:textId="462F105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Primario</w:t>
            </w:r>
          </w:p>
        </w:tc>
      </w:tr>
      <w:tr w:rsidR="45F0575B" w:rsidTr="45F0575B" w14:paraId="36616047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64E04D6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88CD136" w14:textId="315C994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Realizar el levantamiento de información de la </w:t>
            </w:r>
            <w:r w:rsidRPr="45F0575B" w:rsidR="129D662C">
              <w:rPr>
                <w:rFonts w:eastAsia="Times New Roman" w:cs="Arial"/>
                <w:color w:val="auto"/>
                <w:lang w:eastAsia="es-VE"/>
              </w:rPr>
              <w:t>Transversal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="45F0575B" w:rsidTr="45F0575B" w14:paraId="6D799AA2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0B8AC1DF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6E84F8FB" w14:textId="5843C09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Tener las correspondientes funciones para poder montar la información de la </w:t>
            </w:r>
            <w:r w:rsidRPr="45F0575B" w:rsidR="342E1E01">
              <w:rPr>
                <w:rFonts w:eastAsia="Times New Roman" w:cs="Arial"/>
                <w:color w:val="auto"/>
                <w:lang w:eastAsia="es-VE"/>
              </w:rPr>
              <w:t>Transversal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que se almacenen.</w:t>
            </w:r>
          </w:p>
        </w:tc>
      </w:tr>
      <w:tr w:rsidR="45F0575B" w:rsidTr="45F0575B" w14:paraId="1ABF2ECD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2C61B82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6E12496F" w14:textId="4E32154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Guardar en la base de datos la información de las </w:t>
            </w:r>
            <w:r w:rsidRPr="45F0575B" w:rsidR="5521576D">
              <w:rPr>
                <w:rFonts w:eastAsia="Times New Roman" w:cs="Arial"/>
                <w:color w:val="auto"/>
                <w:lang w:eastAsia="es-VE"/>
              </w:rPr>
              <w:t>Transversales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como poder modificar y eliminar l</w:t>
            </w:r>
            <w:r w:rsidRPr="45F0575B" w:rsidR="514C40A7">
              <w:rPr>
                <w:rFonts w:eastAsia="Times New Roman" w:cs="Arial"/>
                <w:color w:val="auto"/>
                <w:lang w:eastAsia="es-VE"/>
              </w:rPr>
              <w:t>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 que ya estén cargad</w:t>
            </w:r>
            <w:r w:rsidRPr="45F0575B" w:rsidR="77C3F4A2">
              <w:rPr>
                <w:rFonts w:eastAsia="Times New Roman" w:cs="Arial"/>
                <w:color w:val="auto"/>
                <w:lang w:eastAsia="es-VE"/>
              </w:rPr>
              <w:t>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s.</w:t>
            </w:r>
          </w:p>
        </w:tc>
      </w:tr>
      <w:tr w:rsidR="45F0575B" w:rsidTr="45F0575B" w14:paraId="4798ECED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5C5E699C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4FD365A2" w14:textId="1C13A68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Poder manejar toda la información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activa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poder agregar nueva.</w:t>
            </w:r>
          </w:p>
        </w:tc>
      </w:tr>
      <w:tr w:rsidR="45F0575B" w:rsidTr="45F0575B" w14:paraId="3EF4B70B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7E3A6B10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DF072DB" w14:textId="3C3F9F8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Una forma de guardad los datos para poder hacer un filtro y relacionamiento de datos así que se cuida la forma y capacidad de subida de esta información.</w:t>
            </w:r>
          </w:p>
        </w:tc>
      </w:tr>
    </w:tbl>
    <w:p w:rsidR="45F0575B" w:rsidP="45F0575B" w:rsidRDefault="45F0575B" w14:noSpellErr="1" w14:paraId="23EBDFD1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2E4BB9BF" w:rsidP="45F0575B" w:rsidRDefault="2E4BB9BF" w14:noSpellErr="1" w14:paraId="5A967187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2E4BB9BF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45F0575B" w:rsidTr="45F0575B" w14:paraId="7D915886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481EE438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593DCB6E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0CEA42AD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Paso o Actividad</w:t>
            </w:r>
          </w:p>
        </w:tc>
      </w:tr>
      <w:tr w:rsidR="45F0575B" w:rsidTr="45F0575B" w14:paraId="4CC6AAD6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1314E81" w14:textId="36D46AF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CBEAA12" w14:textId="3C4AFF8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E4FB4CA" w14:textId="291CCBD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Ingresa a la gestión de </w:t>
            </w:r>
            <w:r w:rsidRPr="45F0575B" w:rsidR="217E8CF7">
              <w:rPr>
                <w:rFonts w:eastAsia="Times New Roman" w:cs="Arial"/>
                <w:color w:val="auto"/>
                <w:lang w:eastAsia="es-VE"/>
              </w:rPr>
              <w:t>Transversales</w:t>
            </w:r>
          </w:p>
        </w:tc>
      </w:tr>
      <w:tr w:rsidR="45F0575B" w:rsidTr="45F0575B" w14:paraId="10FC2068">
        <w:trPr>
          <w:trHeight w:val="42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F45D717" w14:textId="725512E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70FC7A5" w14:textId="51695D2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7BF08B7" w14:textId="133A993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que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función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se requiere realizar </w:t>
            </w:r>
          </w:p>
        </w:tc>
      </w:tr>
      <w:tr w:rsidR="45F0575B" w:rsidTr="45F0575B" w14:paraId="44F3B0E6">
        <w:trPr>
          <w:trHeight w:val="39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E1EFE88" w14:textId="6E7DB1D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67AC6A4" w14:textId="784D44E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AFBB890" w14:textId="1130A0E2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Ejecuta y trae de la tabla de </w:t>
            </w:r>
            <w:r w:rsidRPr="45F0575B" w:rsidR="2B5D3630">
              <w:rPr>
                <w:rFonts w:eastAsia="Times New Roman" w:cs="Arial"/>
                <w:color w:val="auto"/>
                <w:lang w:eastAsia="es-VE"/>
              </w:rPr>
              <w:t>Transversales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su la información almacenada </w:t>
            </w:r>
          </w:p>
        </w:tc>
      </w:tr>
      <w:tr w:rsidR="45F0575B" w:rsidTr="45F0575B" w14:paraId="7760E3ED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E26084C" w14:textId="0110B34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CE42EB0" w14:textId="263F7CBC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992F63F" w14:textId="32A6AB9F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</w:t>
            </w:r>
            <w:r w:rsidRPr="45F0575B" w:rsidR="457CD686">
              <w:rPr>
                <w:rFonts w:eastAsia="Times New Roman" w:cs="Arial"/>
                <w:color w:val="auto"/>
                <w:lang w:eastAsia="es-VE"/>
              </w:rPr>
              <w:t xml:space="preserve">Transversal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 ejecutar la acción requerida. </w:t>
            </w:r>
          </w:p>
        </w:tc>
      </w:tr>
      <w:tr w:rsidR="45F0575B" w:rsidTr="45F0575B" w14:paraId="562798B6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CB3AF99" w14:textId="0CFE84B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97F5D62" w14:textId="1C5852E5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9A1A6C4" w14:textId="37945D92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Realiza la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guarda los cambios en la tabla.</w:t>
            </w:r>
          </w:p>
        </w:tc>
      </w:tr>
    </w:tbl>
    <w:p w:rsidR="45F0575B" w:rsidP="45F0575B" w:rsidRDefault="45F0575B" w14:paraId="76F7E330" w14:textId="457D5DC1">
      <w:pPr>
        <w:pStyle w:val="Normal"/>
      </w:pPr>
    </w:p>
    <w:p w:rsidR="2E4BB9BF" w:rsidP="45F0575B" w:rsidRDefault="2E4BB9BF" w14:noSpellErr="1" w14:paraId="38784799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2E4BB9BF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45F0575B" w:rsidTr="45F0575B" w14:paraId="577D8199">
        <w:trPr>
          <w:trHeight w:val="300"/>
        </w:trPr>
        <w:tc>
          <w:tcPr>
            <w:tcW w:w="1137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5A28180A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58100B5C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Descripción de acciones alternas</w:t>
            </w:r>
          </w:p>
        </w:tc>
      </w:tr>
      <w:tr w:rsidR="45F0575B" w:rsidTr="45F0575B" w14:paraId="4721C50B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D0F42F7" w14:textId="670A588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36E342D" w14:textId="4B31321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Se ejecutará una aleta que dará cuál es el inconveniente que afecta el proceso o la información que da error.</w:t>
            </w:r>
          </w:p>
        </w:tc>
      </w:tr>
      <w:tr w:rsidR="45F0575B" w:rsidTr="45F0575B" w14:paraId="58F75FA0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7B5A039D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790F6DBD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  <w:tr w:rsidR="45F0575B" w:rsidTr="45F0575B" w14:paraId="562A021B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35FF147B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6E28952E" w14:textId="4C2023BC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</w:tbl>
    <w:p w:rsidR="45F0575B" w:rsidP="45F0575B" w:rsidRDefault="45F0575B" w14:noSpellErr="1" w14:paraId="35DF0E9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176C80E8" w14:textId="5C30104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4158BB00" w14:textId="13E3937A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1D83451F" w14:textId="2372114C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0773A881" w14:textId="1D465221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4476BE9E" w14:textId="05C5FED6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548FE2BA" w:rsidP="45F0575B" w:rsidRDefault="548FE2BA" w14:paraId="3128D23B" w14:textId="459541E0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7DB4931B" w:rsidR="7DB4931B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 xml:space="preserve">Gestión de bloques  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45F0575B" w:rsidTr="7DB4931B" w14:paraId="0A97112D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669C207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sz w:val="19"/>
                <w:szCs w:val="19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  <w:tcMar/>
          </w:tcPr>
          <w:p w:rsidR="45F0575B" w:rsidP="45F0575B" w:rsidRDefault="45F0575B" w14:paraId="65003CC9" w14:textId="12EFC9C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 xml:space="preserve">Gestión de bloques </w:t>
            </w:r>
          </w:p>
        </w:tc>
        <w:tc>
          <w:tcPr>
            <w:tcW w:w="2993" w:type="dxa"/>
            <w:shd w:val="clear" w:color="auto" w:fill="auto"/>
            <w:tcMar/>
          </w:tcPr>
          <w:p w:rsidR="45F0575B" w:rsidP="45F0575B" w:rsidRDefault="45F0575B" w14:noSpellErr="1" w14:paraId="5A006A9C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b w:val="1"/>
                <w:bCs w:val="1"/>
                <w:color w:val="auto"/>
                <w:lang w:eastAsia="es-VE"/>
              </w:rPr>
              <w:t>Identificador: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  <w:p w:rsidR="45F0575B" w:rsidP="45F0575B" w:rsidRDefault="45F0575B" w14:paraId="4223A688" w14:textId="648633B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00</w:t>
            </w:r>
            <w:r w:rsidRPr="45F0575B" w:rsidR="69403E29">
              <w:rPr>
                <w:rFonts w:eastAsia="Times New Roman" w:cs="Arial"/>
                <w:color w:val="auto"/>
                <w:lang w:eastAsia="es-VE"/>
              </w:rPr>
              <w:t>5</w:t>
            </w:r>
          </w:p>
        </w:tc>
      </w:tr>
      <w:tr w:rsidR="45F0575B" w:rsidTr="7DB4931B" w14:paraId="624E4A00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1D31F630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075568A6" w14:textId="4A597A8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</w:tr>
      <w:tr w:rsidR="45F0575B" w:rsidTr="7DB4931B" w14:paraId="6F9633B0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CADF4AD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68483EFE" w14:textId="462F105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Primario</w:t>
            </w:r>
          </w:p>
        </w:tc>
      </w:tr>
      <w:tr w:rsidR="45F0575B" w:rsidTr="7DB4931B" w14:paraId="79A84EDF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5E3D0F38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19F86920" w14:textId="76F41DE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Realizar el levantamientos de bloques requeridos.</w:t>
            </w:r>
          </w:p>
        </w:tc>
      </w:tr>
      <w:tr w:rsidR="45F0575B" w:rsidTr="7DB4931B" w14:paraId="55A689EB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666ECE56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44A44DB" w14:textId="21AAC67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Tener las correspondientes funciones para poder agendar los bloques requeridos.</w:t>
            </w:r>
          </w:p>
        </w:tc>
      </w:tr>
      <w:tr w:rsidR="45F0575B" w:rsidTr="7DB4931B" w14:paraId="462BEF82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2B031F2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3291B3C" w14:textId="4DFC617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 xml:space="preserve">Guardar y actualizar en la base de datos la información de los bloques que se asignaron </w:t>
            </w: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el las</w:t>
            </w:r>
            <w:r w:rsidRPr="7DB4931B" w:rsidR="7DB4931B">
              <w:rPr>
                <w:rFonts w:eastAsia="Times New Roman" w:cs="Arial"/>
                <w:color w:val="auto"/>
                <w:lang w:eastAsia="es-VE"/>
              </w:rPr>
              <w:t xml:space="preserve"> diferentes horas del </w:t>
            </w: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día</w:t>
            </w: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="45F0575B" w:rsidTr="7DB4931B" w14:paraId="1207C64D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61DBFD55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13AF846C" w14:textId="1C13A68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Poder manejar toda la información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activa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poder agregar nueva.</w:t>
            </w:r>
          </w:p>
        </w:tc>
      </w:tr>
      <w:tr w:rsidR="45F0575B" w:rsidTr="7DB4931B" w14:paraId="76DC2627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14E8CFD1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7EEFDE5" w14:textId="3C3F9F8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Una forma de guardad los datos para poder hacer un filtro y relacionamiento de datos así que se cuida la forma y capacidad de subida de esta información.</w:t>
            </w:r>
          </w:p>
        </w:tc>
      </w:tr>
    </w:tbl>
    <w:p w:rsidR="45F0575B" w:rsidP="45F0575B" w:rsidRDefault="45F0575B" w14:noSpellErr="1" w14:paraId="17C7C2D2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548FE2BA" w:rsidP="45F0575B" w:rsidRDefault="548FE2BA" w14:noSpellErr="1" w14:paraId="4051991F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548FE2BA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45F0575B" w:rsidTr="7DB4931B" w14:paraId="45F4B76D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2F519A05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42EB2110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60E68CA4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Paso o Actividad</w:t>
            </w:r>
          </w:p>
        </w:tc>
      </w:tr>
      <w:tr w:rsidR="45F0575B" w:rsidTr="7DB4931B" w14:paraId="577EEE18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F716CCF" w14:textId="36D46AF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D806EDA" w14:textId="3C4AFF8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9FEE145" w14:textId="15EBCD6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Ingresa a la gestión de bloques</w:t>
            </w:r>
          </w:p>
        </w:tc>
      </w:tr>
      <w:tr w:rsidR="45F0575B" w:rsidTr="7DB4931B" w14:paraId="3B003FCB">
        <w:trPr>
          <w:trHeight w:val="42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35D5CF3" w14:textId="725512E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CA830AD" w14:textId="51695D2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DD28140" w14:textId="133A993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que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función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se requiere realizar </w:t>
            </w:r>
          </w:p>
        </w:tc>
      </w:tr>
      <w:tr w:rsidR="45F0575B" w:rsidTr="7DB4931B" w14:paraId="485FA608">
        <w:trPr>
          <w:trHeight w:val="39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D5EBAA1" w14:textId="6E7DB1D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3CA7BD9" w14:textId="784D44E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D85F935" w14:textId="64ED3884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Ejecuta y trae de la tabla los bloques de horarios que existen para asignar</w:t>
            </w:r>
          </w:p>
        </w:tc>
      </w:tr>
      <w:tr w:rsidR="45F0575B" w:rsidTr="7DB4931B" w14:paraId="4B978231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ED3FBB9" w14:textId="0110B34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272926B" w14:textId="263F7CBC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5116B17" w14:textId="01E4B91A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 xml:space="preserve">Selecciona Bloque a ejecutar la acción requerida. </w:t>
            </w:r>
          </w:p>
        </w:tc>
      </w:tr>
      <w:tr w:rsidR="45F0575B" w:rsidTr="7DB4931B" w14:paraId="47970D5E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7687A04" w14:textId="0CFE84B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DE195B9" w14:textId="1C5852E5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8A30373" w14:textId="37945D92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Realiza la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guarda los cambios en la tabla.</w:t>
            </w:r>
          </w:p>
        </w:tc>
      </w:tr>
    </w:tbl>
    <w:p w:rsidR="45F0575B" w:rsidP="45F0575B" w:rsidRDefault="45F0575B" w14:paraId="636BB565" w14:textId="457D5DC1">
      <w:pPr>
        <w:pStyle w:val="Normal"/>
      </w:pPr>
    </w:p>
    <w:p w:rsidR="548FE2BA" w:rsidP="45F0575B" w:rsidRDefault="548FE2BA" w14:noSpellErr="1" w14:paraId="39FB2038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548FE2BA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45F0575B" w:rsidTr="45F0575B" w14:paraId="0C4C868E">
        <w:trPr>
          <w:trHeight w:val="300"/>
        </w:trPr>
        <w:tc>
          <w:tcPr>
            <w:tcW w:w="1137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36BB35B2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355E43A3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Descripción de acciones alternas</w:t>
            </w:r>
          </w:p>
        </w:tc>
      </w:tr>
      <w:tr w:rsidR="45F0575B" w:rsidTr="45F0575B" w14:paraId="30E518DA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9BAED49" w14:textId="670A588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1BD163C" w14:textId="4B31321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Se ejecutará una aleta que dará cuál es el inconveniente que afecta el proceso o la información que da error.</w:t>
            </w:r>
          </w:p>
        </w:tc>
      </w:tr>
      <w:tr w:rsidR="45F0575B" w:rsidTr="45F0575B" w14:paraId="24AD0547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2981F8D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609B728D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  <w:tr w:rsidR="45F0575B" w:rsidTr="45F0575B" w14:paraId="56B86B7B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3B48C72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37A21B81" w14:textId="4C2023BC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</w:tbl>
    <w:p w:rsidR="45F0575B" w:rsidP="45F0575B" w:rsidRDefault="45F0575B" w14:noSpellErr="1" w14:paraId="5A4800E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1B3DDA92" w14:textId="54DEDD2B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4117DAC0" w14:textId="6444610D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317A2C44" w14:textId="32611EB3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1A4865B8" w14:textId="6682CDAF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78173808" w14:textId="57042BF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62D9A7C5" w:rsidP="45F0575B" w:rsidRDefault="62D9A7C5" w14:paraId="6E15B705" w14:textId="50C44F48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62D9A7C5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Gestión de Programas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45F0575B" w:rsidTr="45F0575B" w14:paraId="67071775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2EDB7B32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sz w:val="19"/>
                <w:szCs w:val="19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  <w:tcMar/>
          </w:tcPr>
          <w:p w:rsidR="45F0575B" w:rsidP="45F0575B" w:rsidRDefault="45F0575B" w14:paraId="4007851C" w14:textId="0BFDFB6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Gestión de </w:t>
            </w:r>
            <w:r w:rsidRPr="45F0575B" w:rsidR="4F8A20CB">
              <w:rPr>
                <w:rFonts w:eastAsia="Times New Roman" w:cs="Arial"/>
                <w:color w:val="auto"/>
                <w:lang w:eastAsia="es-VE"/>
              </w:rPr>
              <w:t>Programas</w:t>
            </w:r>
          </w:p>
        </w:tc>
        <w:tc>
          <w:tcPr>
            <w:tcW w:w="2993" w:type="dxa"/>
            <w:shd w:val="clear" w:color="auto" w:fill="auto"/>
            <w:tcMar/>
          </w:tcPr>
          <w:p w:rsidR="45F0575B" w:rsidP="45F0575B" w:rsidRDefault="45F0575B" w14:noSpellErr="1" w14:paraId="47CEC17D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b w:val="1"/>
                <w:bCs w:val="1"/>
                <w:color w:val="auto"/>
                <w:lang w:eastAsia="es-VE"/>
              </w:rPr>
              <w:t>Identificador: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  <w:p w:rsidR="45F0575B" w:rsidP="45F0575B" w:rsidRDefault="45F0575B" w14:paraId="7DC6D040" w14:textId="08A2888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00</w:t>
            </w:r>
            <w:r w:rsidRPr="45F0575B" w:rsidR="5FAD7920">
              <w:rPr>
                <w:rFonts w:eastAsia="Times New Roman" w:cs="Arial"/>
                <w:color w:val="auto"/>
                <w:lang w:eastAsia="es-VE"/>
              </w:rPr>
              <w:t>6</w:t>
            </w:r>
          </w:p>
        </w:tc>
      </w:tr>
      <w:tr w:rsidR="45F0575B" w:rsidTr="45F0575B" w14:paraId="551D08FC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1DCFA92C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726F7656" w14:textId="4A597A8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</w:tr>
      <w:tr w:rsidR="45F0575B" w:rsidTr="45F0575B" w14:paraId="3C6A7822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82489E8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285C5836" w14:textId="462F105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Primario</w:t>
            </w:r>
          </w:p>
        </w:tc>
      </w:tr>
      <w:tr w:rsidR="45F0575B" w:rsidTr="45F0575B" w14:paraId="234E0E46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05D7DDFD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882E8B9" w14:textId="7934276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Realizar el levantamiento de información de l</w:t>
            </w:r>
            <w:r w:rsidRPr="45F0575B" w:rsidR="2412DA3A">
              <w:rPr>
                <w:rFonts w:eastAsia="Times New Roman" w:cs="Arial"/>
                <w:color w:val="auto"/>
                <w:lang w:eastAsia="es-VE"/>
              </w:rPr>
              <w:t>os Programas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="45F0575B" w:rsidTr="45F0575B" w14:paraId="64C85A89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282199CE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92CDC71" w14:textId="3645762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Tener las correspondientes funciones para poder montar la información de l</w:t>
            </w:r>
            <w:r w:rsidRPr="45F0575B" w:rsidR="6FF3356C">
              <w:rPr>
                <w:rFonts w:eastAsia="Times New Roman" w:cs="Arial"/>
                <w:color w:val="auto"/>
                <w:lang w:eastAsia="es-VE"/>
              </w:rPr>
              <w:t>os Programas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que se almacenen.</w:t>
            </w:r>
          </w:p>
        </w:tc>
      </w:tr>
      <w:tr w:rsidR="45F0575B" w:rsidTr="45F0575B" w14:paraId="2A38838A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6C51A8B3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FACA84C" w14:textId="424AA90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Guardar en la base de datos la información de l</w:t>
            </w:r>
            <w:r w:rsidRPr="45F0575B" w:rsidR="2A9B58F8">
              <w:rPr>
                <w:rFonts w:eastAsia="Times New Roman" w:cs="Arial"/>
                <w:color w:val="auto"/>
                <w:lang w:eastAsia="es-VE"/>
              </w:rPr>
              <w:t>o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 </w:t>
            </w:r>
            <w:r w:rsidRPr="45F0575B" w:rsidR="75803BDE">
              <w:rPr>
                <w:rFonts w:eastAsia="Times New Roman" w:cs="Arial"/>
                <w:color w:val="auto"/>
                <w:lang w:eastAsia="es-VE"/>
              </w:rPr>
              <w:t>Programas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como poder modificar y eliminar las que ya estén cargadas.</w:t>
            </w:r>
          </w:p>
        </w:tc>
      </w:tr>
      <w:tr w:rsidR="45F0575B" w:rsidTr="45F0575B" w14:paraId="397B6DF4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368E0512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4EDE07D6" w14:textId="1C13A68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Poder manejar toda la información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activa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poder agregar nueva.</w:t>
            </w:r>
          </w:p>
        </w:tc>
      </w:tr>
      <w:tr w:rsidR="45F0575B" w:rsidTr="45F0575B" w14:paraId="251E307F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B1DFCC3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21FA27C7" w14:textId="3C3F9F8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Una forma de guardad los datos para poder hacer un filtro y relacionamiento de datos así que se cuida la forma y capacidad de subida de esta información.</w:t>
            </w:r>
          </w:p>
        </w:tc>
      </w:tr>
    </w:tbl>
    <w:p w:rsidR="45F0575B" w:rsidP="45F0575B" w:rsidRDefault="45F0575B" w14:noSpellErr="1" w14:paraId="41111B9E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62D9A7C5" w:rsidP="45F0575B" w:rsidRDefault="62D9A7C5" w14:noSpellErr="1" w14:paraId="325AC38D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62D9A7C5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45F0575B" w:rsidTr="45F0575B" w14:paraId="77968D80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6B5D9FAB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2698AE39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74C53D39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Paso o Actividad</w:t>
            </w:r>
          </w:p>
        </w:tc>
      </w:tr>
      <w:tr w:rsidR="45F0575B" w:rsidTr="45F0575B" w14:paraId="751414E0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2A02F7E" w14:textId="36D46AF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54D146F" w14:textId="3C4AFF8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4C92076" w14:textId="700A19A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Ingresa a la gestión de </w:t>
            </w:r>
            <w:r w:rsidRPr="45F0575B" w:rsidR="13234EED">
              <w:rPr>
                <w:rFonts w:eastAsia="Times New Roman" w:cs="Arial"/>
                <w:color w:val="auto"/>
                <w:lang w:eastAsia="es-VE"/>
              </w:rPr>
              <w:t>Programas</w:t>
            </w:r>
          </w:p>
        </w:tc>
      </w:tr>
      <w:tr w:rsidR="45F0575B" w:rsidTr="45F0575B" w14:paraId="027DFFA0">
        <w:trPr>
          <w:trHeight w:val="42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B5390D3" w14:textId="725512E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926E818" w14:textId="51695D2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C9774C9" w14:textId="133A993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que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función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se requiere realizar </w:t>
            </w:r>
          </w:p>
        </w:tc>
      </w:tr>
      <w:tr w:rsidR="45F0575B" w:rsidTr="45F0575B" w14:paraId="45E047FB">
        <w:trPr>
          <w:trHeight w:val="39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8284E2D" w14:textId="6E7DB1D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09CA1C9" w14:textId="784D44E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D046D8F" w14:textId="2688EEFE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Ejecuta y trae de la tabla de </w:t>
            </w:r>
            <w:r w:rsidRPr="45F0575B" w:rsidR="0E6E44BB">
              <w:rPr>
                <w:rFonts w:eastAsia="Times New Roman" w:cs="Arial"/>
                <w:color w:val="auto"/>
                <w:lang w:eastAsia="es-VE"/>
              </w:rPr>
              <w:t>Programas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su la información almacenada </w:t>
            </w:r>
          </w:p>
        </w:tc>
      </w:tr>
      <w:tr w:rsidR="45F0575B" w:rsidTr="45F0575B" w14:paraId="072CDE16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755C989" w14:textId="0110B34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7D1F026" w14:textId="263F7CBC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75095A0" w14:textId="488D1D5B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</w:t>
            </w:r>
            <w:r w:rsidRPr="45F0575B" w:rsidR="240334F6">
              <w:rPr>
                <w:rFonts w:eastAsia="Times New Roman" w:cs="Arial"/>
                <w:color w:val="auto"/>
                <w:lang w:eastAsia="es-VE"/>
              </w:rPr>
              <w:t>Programa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ejecutar la acción requerida. </w:t>
            </w:r>
          </w:p>
        </w:tc>
      </w:tr>
      <w:tr w:rsidR="45F0575B" w:rsidTr="45F0575B" w14:paraId="30ACDFE9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038A0ED" w14:textId="0CFE84B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17737B3" w14:textId="1C5852E5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6ECC7E3" w14:textId="37945D92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Realiza la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guarda los cambios en la tabla.</w:t>
            </w:r>
          </w:p>
        </w:tc>
      </w:tr>
    </w:tbl>
    <w:p w:rsidR="45F0575B" w:rsidP="45F0575B" w:rsidRDefault="45F0575B" w14:paraId="603C828A" w14:textId="457D5DC1">
      <w:pPr>
        <w:pStyle w:val="Normal"/>
      </w:pPr>
    </w:p>
    <w:p w:rsidR="62D9A7C5" w:rsidP="45F0575B" w:rsidRDefault="62D9A7C5" w14:noSpellErr="1" w14:paraId="470B6E11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62D9A7C5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45F0575B" w:rsidTr="45F0575B" w14:paraId="5475CB1A">
        <w:trPr>
          <w:trHeight w:val="300"/>
        </w:trPr>
        <w:tc>
          <w:tcPr>
            <w:tcW w:w="1137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2D0A014D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229B2F5D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Descripción de acciones alternas</w:t>
            </w:r>
          </w:p>
        </w:tc>
      </w:tr>
      <w:tr w:rsidR="45F0575B" w:rsidTr="45F0575B" w14:paraId="536CD567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D4A0886" w14:textId="670A588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FC4CE97" w14:textId="4B31321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Se ejecutará una aleta que dará cuál es el inconveniente que afecta el proceso o la información que da error.</w:t>
            </w:r>
          </w:p>
        </w:tc>
      </w:tr>
      <w:tr w:rsidR="45F0575B" w:rsidTr="45F0575B" w14:paraId="3873C4BE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1413C699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56B407D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  <w:tr w:rsidR="45F0575B" w:rsidTr="45F0575B" w14:paraId="6336BA31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601E9C9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7A9F6068" w14:textId="4C2023BC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</w:tbl>
    <w:p w:rsidR="45F0575B" w:rsidP="45F0575B" w:rsidRDefault="45F0575B" w14:noSpellErr="1" w14:paraId="2ABBE61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4AAF1755" w14:textId="4B11729C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14787795" w14:textId="071FCE96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796E5A88" w14:textId="59EFF288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30AB847D" w14:textId="6F3EF34B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59E49865" w14:textId="6C605DD9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5791E105" w:rsidP="45F0575B" w:rsidRDefault="5791E105" w14:paraId="7FA6B547" w14:textId="33360FA2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5791E105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Gestión de Ambientes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45F0575B" w:rsidTr="45F0575B" w14:paraId="3F9648B8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63E6EA7E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sz w:val="19"/>
                <w:szCs w:val="19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  <w:tcMar/>
          </w:tcPr>
          <w:p w:rsidR="45F0575B" w:rsidP="45F0575B" w:rsidRDefault="45F0575B" w14:paraId="2D498083" w14:textId="6DFCF50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Gestión de </w:t>
            </w:r>
            <w:r w:rsidRPr="45F0575B" w:rsidR="0892F298">
              <w:rPr>
                <w:rFonts w:eastAsia="Times New Roman" w:cs="Arial"/>
                <w:color w:val="auto"/>
                <w:lang w:eastAsia="es-VE"/>
              </w:rPr>
              <w:t>Ambientes</w:t>
            </w:r>
          </w:p>
        </w:tc>
        <w:tc>
          <w:tcPr>
            <w:tcW w:w="2993" w:type="dxa"/>
            <w:shd w:val="clear" w:color="auto" w:fill="auto"/>
            <w:tcMar/>
          </w:tcPr>
          <w:p w:rsidR="45F0575B" w:rsidP="45F0575B" w:rsidRDefault="45F0575B" w14:noSpellErr="1" w14:paraId="4BB0D9FC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b w:val="1"/>
                <w:bCs w:val="1"/>
                <w:color w:val="auto"/>
                <w:lang w:eastAsia="es-VE"/>
              </w:rPr>
              <w:t>Identificador: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  <w:p w:rsidR="45F0575B" w:rsidP="45F0575B" w:rsidRDefault="45F0575B" w14:paraId="094AF828" w14:textId="5DEF917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00</w:t>
            </w:r>
            <w:r w:rsidRPr="45F0575B" w:rsidR="1AE4E233">
              <w:rPr>
                <w:rFonts w:eastAsia="Times New Roman" w:cs="Arial"/>
                <w:color w:val="auto"/>
                <w:lang w:eastAsia="es-VE"/>
              </w:rPr>
              <w:t>7</w:t>
            </w:r>
          </w:p>
        </w:tc>
      </w:tr>
      <w:tr w:rsidR="45F0575B" w:rsidTr="45F0575B" w14:paraId="2AF65158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3AB6B0AA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799F0E72" w14:textId="4A597A8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</w:tr>
      <w:tr w:rsidR="45F0575B" w:rsidTr="45F0575B" w14:paraId="5E6B73E3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3E879865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3645D70F" w14:textId="462F105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Primario</w:t>
            </w:r>
          </w:p>
        </w:tc>
      </w:tr>
      <w:tr w:rsidR="45F0575B" w:rsidTr="45F0575B" w14:paraId="110A17C0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0215660E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027F2A65" w14:textId="06CA5FC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Realizar el levantamiento de información de l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os </w:t>
            </w:r>
            <w:r w:rsidRPr="45F0575B" w:rsidR="0C965166">
              <w:rPr>
                <w:rFonts w:eastAsia="Times New Roman" w:cs="Arial"/>
                <w:color w:val="auto"/>
                <w:lang w:eastAsia="es-VE"/>
              </w:rPr>
              <w:t>Ambientes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="45F0575B" w:rsidTr="45F0575B" w14:paraId="670F55E6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0C017826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6270C809" w14:textId="5108D19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Tener las correspondientes funciones para poder montar la información de los </w:t>
            </w:r>
            <w:r w:rsidRPr="45F0575B" w:rsidR="2ED959C8">
              <w:rPr>
                <w:rFonts w:eastAsia="Times New Roman" w:cs="Arial"/>
                <w:color w:val="auto"/>
                <w:lang w:eastAsia="es-VE"/>
              </w:rPr>
              <w:t xml:space="preserve">Ambientes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y que se almacenen.</w:t>
            </w:r>
          </w:p>
        </w:tc>
      </w:tr>
      <w:tr w:rsidR="45F0575B" w:rsidTr="45F0575B" w14:paraId="3C65C179">
        <w:trPr>
          <w:trHeight w:val="55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1C09FF46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012A0D5F" w14:textId="1C95071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Guardar en la base de datos la información de los </w:t>
            </w:r>
            <w:r w:rsidRPr="45F0575B" w:rsidR="4DF0DA9D">
              <w:rPr>
                <w:rFonts w:eastAsia="Times New Roman" w:cs="Arial"/>
                <w:color w:val="auto"/>
                <w:lang w:eastAsia="es-VE"/>
              </w:rPr>
              <w:t>Ambientes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como poder modificar y eliminar las que ya estén cargadas.</w:t>
            </w:r>
          </w:p>
        </w:tc>
      </w:tr>
      <w:tr w:rsidR="45F0575B" w:rsidTr="45F0575B" w14:paraId="7C6548EB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00C93E3E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751760CE" w14:textId="1C13A68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Poder manejar toda la información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activa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poder agregar nueva.</w:t>
            </w:r>
          </w:p>
        </w:tc>
      </w:tr>
      <w:tr w:rsidR="45F0575B" w:rsidTr="45F0575B" w14:paraId="29A0A21B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2B3EF759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21DA6706" w14:textId="3C3F9F8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Una forma de guardad los datos para poder hacer un filtro y relacionamiento de datos así que se cuida la forma y capacidad de subida de esta información.</w:t>
            </w:r>
          </w:p>
        </w:tc>
      </w:tr>
    </w:tbl>
    <w:p w:rsidR="45F0575B" w:rsidP="45F0575B" w:rsidRDefault="45F0575B" w14:noSpellErr="1" w14:paraId="21110AF9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5791E105" w:rsidP="45F0575B" w:rsidRDefault="5791E105" w14:noSpellErr="1" w14:paraId="172050BC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5791E105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45F0575B" w:rsidTr="45F0575B" w14:paraId="215DFB3F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190EAB61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41F2D4E4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2EA0F406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Paso o Actividad</w:t>
            </w:r>
          </w:p>
        </w:tc>
      </w:tr>
      <w:tr w:rsidR="45F0575B" w:rsidTr="45F0575B" w14:paraId="6A524EFA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F4B4128" w14:textId="36D46AF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F172717" w14:textId="3C4AFF8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54F0EF3" w14:textId="415F491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Ingresa a la gestión de </w:t>
            </w:r>
            <w:r w:rsidRPr="45F0575B" w:rsidR="2944AEA9">
              <w:rPr>
                <w:rFonts w:eastAsia="Times New Roman" w:cs="Arial"/>
                <w:color w:val="auto"/>
                <w:lang w:eastAsia="es-VE"/>
              </w:rPr>
              <w:t>Ambientes</w:t>
            </w:r>
          </w:p>
        </w:tc>
      </w:tr>
      <w:tr w:rsidR="45F0575B" w:rsidTr="45F0575B" w14:paraId="1CFD51EC">
        <w:trPr>
          <w:trHeight w:val="42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7D0F172" w14:textId="725512E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FFD7B7F" w14:textId="51695D2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573E08E" w14:textId="133A993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que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función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se requiere realizar </w:t>
            </w:r>
          </w:p>
        </w:tc>
      </w:tr>
      <w:tr w:rsidR="45F0575B" w:rsidTr="45F0575B" w14:paraId="22E27F80">
        <w:trPr>
          <w:trHeight w:val="39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F1E52E4" w14:textId="6E7DB1D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B2A2E82" w14:textId="784D44E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FF093CF" w14:textId="14F56389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Ejecuta y trae de la tabla de </w:t>
            </w:r>
            <w:r w:rsidRPr="45F0575B" w:rsidR="268A9027">
              <w:rPr>
                <w:rFonts w:eastAsia="Times New Roman" w:cs="Arial"/>
                <w:color w:val="auto"/>
                <w:lang w:eastAsia="es-VE"/>
              </w:rPr>
              <w:t xml:space="preserve">Ambientes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su la información almacenada </w:t>
            </w:r>
          </w:p>
        </w:tc>
      </w:tr>
      <w:tr w:rsidR="45F0575B" w:rsidTr="45F0575B" w14:paraId="01A02F7A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40E7553" w14:textId="0110B34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B8DB7FD" w14:textId="263F7CBC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0D730F8" w14:textId="68AB75B1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</w:t>
            </w:r>
            <w:r w:rsidRPr="45F0575B" w:rsidR="376BDD21">
              <w:rPr>
                <w:rFonts w:eastAsia="Times New Roman" w:cs="Arial"/>
                <w:color w:val="auto"/>
                <w:lang w:eastAsia="es-VE"/>
              </w:rPr>
              <w:t xml:space="preserve">Ambiente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 ejecutar la acción requerida. </w:t>
            </w:r>
          </w:p>
        </w:tc>
      </w:tr>
      <w:tr w:rsidR="45F0575B" w:rsidTr="45F0575B" w14:paraId="14144EA4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0F4D550" w14:textId="0CFE84B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DB5AF92" w14:textId="1C5852E5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2AF9452" w14:textId="37945D92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Realiza la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guarda los cambios en la tabla.</w:t>
            </w:r>
          </w:p>
        </w:tc>
      </w:tr>
    </w:tbl>
    <w:p w:rsidR="45F0575B" w:rsidP="45F0575B" w:rsidRDefault="45F0575B" w14:paraId="6DA4EFEF" w14:textId="457D5DC1">
      <w:pPr>
        <w:pStyle w:val="Normal"/>
      </w:pPr>
    </w:p>
    <w:p w:rsidR="5791E105" w:rsidP="45F0575B" w:rsidRDefault="5791E105" w14:noSpellErr="1" w14:paraId="7DF1F301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5791E105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45F0575B" w:rsidTr="45F0575B" w14:paraId="13BB51E7">
        <w:trPr>
          <w:trHeight w:val="300"/>
        </w:trPr>
        <w:tc>
          <w:tcPr>
            <w:tcW w:w="1137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55E4942B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13F78252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Descripción de acciones alternas</w:t>
            </w:r>
          </w:p>
        </w:tc>
      </w:tr>
      <w:tr w:rsidR="45F0575B" w:rsidTr="45F0575B" w14:paraId="1A94C8C9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E44F623" w14:textId="670A588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3D81C6E" w14:textId="4B31321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Se ejecutará una aleta que dará cuál es el inconveniente que afecta el proceso o la información que da error.</w:t>
            </w:r>
          </w:p>
        </w:tc>
      </w:tr>
      <w:tr w:rsidR="45F0575B" w:rsidTr="45F0575B" w14:paraId="7B4FA50E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21DEAF5B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31DE3B67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  <w:tr w:rsidR="45F0575B" w:rsidTr="45F0575B" w14:paraId="0358C6F3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73A064D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15DB39A0" w14:textId="4C2023BC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</w:tbl>
    <w:p w:rsidR="45F0575B" w:rsidP="45F0575B" w:rsidRDefault="45F0575B" w14:noSpellErr="1" w14:paraId="7D04DE6B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3C67C62A" w14:textId="7B44ADC7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21F300EF" w14:textId="4732BB13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4923024A" w14:textId="580FD302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0CA4012E" w:rsidP="45F0575B" w:rsidRDefault="0CA4012E" w14:paraId="191BE285" w14:textId="4D5E1779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0CA4012E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Gestión de Fichas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45F0575B" w:rsidTr="45F0575B" w14:paraId="26C73278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209E5ADE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sz w:val="19"/>
                <w:szCs w:val="19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  <w:tcMar/>
          </w:tcPr>
          <w:p w:rsidR="45F0575B" w:rsidP="45F0575B" w:rsidRDefault="45F0575B" w14:paraId="069F8B4B" w14:textId="045F700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Gestión de </w:t>
            </w:r>
            <w:r w:rsidRPr="45F0575B" w:rsidR="2DF798F2">
              <w:rPr>
                <w:rFonts w:eastAsia="Times New Roman" w:cs="Arial"/>
                <w:color w:val="auto"/>
                <w:lang w:eastAsia="es-VE"/>
              </w:rPr>
              <w:t>Fichas</w:t>
            </w:r>
          </w:p>
        </w:tc>
        <w:tc>
          <w:tcPr>
            <w:tcW w:w="2993" w:type="dxa"/>
            <w:shd w:val="clear" w:color="auto" w:fill="auto"/>
            <w:tcMar/>
          </w:tcPr>
          <w:p w:rsidR="45F0575B" w:rsidP="45F0575B" w:rsidRDefault="45F0575B" w14:noSpellErr="1" w14:paraId="618F07B0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b w:val="1"/>
                <w:bCs w:val="1"/>
                <w:color w:val="auto"/>
                <w:lang w:eastAsia="es-VE"/>
              </w:rPr>
              <w:t>Identificador: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  <w:p w:rsidR="45F0575B" w:rsidP="45F0575B" w:rsidRDefault="45F0575B" w14:paraId="292F273B" w14:textId="71CF6AD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00</w:t>
            </w:r>
            <w:r w:rsidRPr="45F0575B" w:rsidR="50384FD5">
              <w:rPr>
                <w:rFonts w:eastAsia="Times New Roman" w:cs="Arial"/>
                <w:color w:val="auto"/>
                <w:lang w:eastAsia="es-VE"/>
              </w:rPr>
              <w:t>8</w:t>
            </w:r>
          </w:p>
        </w:tc>
      </w:tr>
      <w:tr w:rsidR="45F0575B" w:rsidTr="45F0575B" w14:paraId="3FF86F33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698F5C48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40132428" w14:textId="4A597A8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</w:tr>
      <w:tr w:rsidR="45F0575B" w:rsidTr="45F0575B" w14:paraId="14F5D1A6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3FF22689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6BBDB742" w14:textId="462F105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Primario</w:t>
            </w:r>
          </w:p>
        </w:tc>
      </w:tr>
      <w:tr w:rsidR="45F0575B" w:rsidTr="45F0575B" w14:paraId="72E2279D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15BEF417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32217A28" w14:textId="390BBAB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Realizar el levantamiento de información de l</w:t>
            </w:r>
            <w:r w:rsidRPr="45F0575B" w:rsidR="5465B260">
              <w:rPr>
                <w:rFonts w:eastAsia="Times New Roman" w:cs="Arial"/>
                <w:color w:val="auto"/>
                <w:lang w:eastAsia="es-VE"/>
              </w:rPr>
              <w:t>as Fichas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="45F0575B" w:rsidTr="45F0575B" w14:paraId="1EA4E707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019E787B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34F17201" w14:textId="6C489D9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Tener las correspondientes funciones para poder montar la información de l</w:t>
            </w:r>
            <w:r w:rsidRPr="45F0575B" w:rsidR="53EDB3FF">
              <w:rPr>
                <w:rFonts w:eastAsia="Times New Roman" w:cs="Arial"/>
                <w:color w:val="auto"/>
                <w:lang w:eastAsia="es-VE"/>
              </w:rPr>
              <w:t>as Fichas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que se almacenen.</w:t>
            </w:r>
          </w:p>
        </w:tc>
      </w:tr>
      <w:tr w:rsidR="45F0575B" w:rsidTr="45F0575B" w14:paraId="37EDC7A7">
        <w:trPr>
          <w:trHeight w:val="55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61C94535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7B602854" w14:textId="070140C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Guardar en la base de datos la información de l</w:t>
            </w:r>
            <w:r w:rsidRPr="45F0575B" w:rsidR="6EC9D552">
              <w:rPr>
                <w:rFonts w:eastAsia="Times New Roman" w:cs="Arial"/>
                <w:color w:val="auto"/>
                <w:lang w:eastAsia="es-VE"/>
              </w:rPr>
              <w:t>as Fichas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como poder modificar y eliminar las que ya estén cargadas.</w:t>
            </w:r>
          </w:p>
        </w:tc>
      </w:tr>
      <w:tr w:rsidR="45F0575B" w:rsidTr="45F0575B" w14:paraId="48421DBE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372487E7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31440404" w14:textId="1C13A68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Poder manejar toda la información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activa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poder agregar nueva.</w:t>
            </w:r>
          </w:p>
        </w:tc>
      </w:tr>
      <w:tr w:rsidR="45F0575B" w:rsidTr="45F0575B" w14:paraId="50986351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3B9AC90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256D6B0F" w14:textId="3C3F9F8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Una forma de guardad los datos para poder hacer un filtro y relacionamiento de datos así que se cuida la forma y capacidad de subida de esta información.</w:t>
            </w:r>
          </w:p>
        </w:tc>
      </w:tr>
    </w:tbl>
    <w:p w:rsidR="45F0575B" w:rsidP="45F0575B" w:rsidRDefault="45F0575B" w14:noSpellErr="1" w14:paraId="607C8AFF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0CA4012E" w:rsidP="45F0575B" w:rsidRDefault="0CA4012E" w14:noSpellErr="1" w14:paraId="0D4C0EB3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0CA4012E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45F0575B" w:rsidTr="45F0575B" w14:paraId="1AF83A74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68C24BF7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5C8EA2D5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7A6BE445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Paso o Actividad</w:t>
            </w:r>
          </w:p>
        </w:tc>
      </w:tr>
      <w:tr w:rsidR="45F0575B" w:rsidTr="45F0575B" w14:paraId="0BD1927A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DF98243" w14:textId="36D46AF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D80916E" w14:textId="3C4AFF8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33B0405" w14:textId="40C392E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Ingresa a la gestión de</w:t>
            </w:r>
            <w:r w:rsidRPr="45F0575B" w:rsidR="23B9F885">
              <w:rPr>
                <w:rFonts w:eastAsia="Times New Roman" w:cs="Arial"/>
                <w:color w:val="auto"/>
                <w:lang w:eastAsia="es-VE"/>
              </w:rPr>
              <w:t xml:space="preserve"> Fichas</w:t>
            </w:r>
          </w:p>
        </w:tc>
      </w:tr>
      <w:tr w:rsidR="45F0575B" w:rsidTr="45F0575B" w14:paraId="67293712">
        <w:trPr>
          <w:trHeight w:val="42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399B8C4" w14:textId="725512E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04401F6" w14:textId="51695D2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8C7329A" w14:textId="133A993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que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función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se requiere realizar </w:t>
            </w:r>
          </w:p>
        </w:tc>
      </w:tr>
      <w:tr w:rsidR="45F0575B" w:rsidTr="45F0575B" w14:paraId="349047FE">
        <w:trPr>
          <w:trHeight w:val="39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92DF9EB" w14:textId="6E7DB1D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C16E7D5" w14:textId="784D44E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1837D4C" w14:textId="6DD68115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Ejecuta y trae de la tabla de </w:t>
            </w:r>
            <w:r w:rsidRPr="45F0575B" w:rsidR="031895C3">
              <w:rPr>
                <w:rFonts w:eastAsia="Times New Roman" w:cs="Arial"/>
                <w:color w:val="auto"/>
                <w:lang w:eastAsia="es-VE"/>
              </w:rPr>
              <w:t>Fichas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su la información almacenada </w:t>
            </w:r>
          </w:p>
        </w:tc>
      </w:tr>
      <w:tr w:rsidR="45F0575B" w:rsidTr="45F0575B" w14:paraId="667FCADB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0A9BE6B" w14:textId="0110B34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2F1551E" w14:textId="263F7CBC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AE8F64A" w14:textId="4F84A733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</w:t>
            </w:r>
            <w:r w:rsidRPr="45F0575B" w:rsidR="26320BB4">
              <w:rPr>
                <w:rFonts w:eastAsia="Times New Roman" w:cs="Arial"/>
                <w:color w:val="auto"/>
                <w:lang w:eastAsia="es-VE"/>
              </w:rPr>
              <w:t>Ficha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ejecutar la acción requerida. </w:t>
            </w:r>
          </w:p>
        </w:tc>
      </w:tr>
      <w:tr w:rsidR="45F0575B" w:rsidTr="45F0575B" w14:paraId="09352727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8BA2C38" w14:textId="0CFE84B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35EA48B" w14:textId="1C5852E5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EF342A6" w14:textId="37945D92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Realiza la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guarda los cambios en la tabla.</w:t>
            </w:r>
          </w:p>
        </w:tc>
      </w:tr>
    </w:tbl>
    <w:p w:rsidR="45F0575B" w:rsidP="45F0575B" w:rsidRDefault="45F0575B" w14:paraId="42C69250" w14:textId="457D5DC1">
      <w:pPr>
        <w:pStyle w:val="Normal"/>
      </w:pPr>
    </w:p>
    <w:p w:rsidR="0CA4012E" w:rsidP="45F0575B" w:rsidRDefault="0CA4012E" w14:noSpellErr="1" w14:paraId="13FD8211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0CA4012E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45F0575B" w:rsidTr="45F0575B" w14:paraId="4E8637D8">
        <w:trPr>
          <w:trHeight w:val="300"/>
        </w:trPr>
        <w:tc>
          <w:tcPr>
            <w:tcW w:w="1137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45D60C05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5F3FA80D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Descripción de acciones alternas</w:t>
            </w:r>
          </w:p>
        </w:tc>
      </w:tr>
      <w:tr w:rsidR="45F0575B" w:rsidTr="45F0575B" w14:paraId="28A22960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3B17A09" w14:textId="670A588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8702468" w14:textId="4B31321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Se ejecutará una aleta que dará cuál es el inconveniente que afecta el proceso o la información que da error.</w:t>
            </w:r>
          </w:p>
        </w:tc>
      </w:tr>
      <w:tr w:rsidR="45F0575B" w:rsidTr="45F0575B" w14:paraId="47DFD174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6996DA5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3ACBA991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  <w:tr w:rsidR="45F0575B" w:rsidTr="45F0575B" w14:paraId="4DB88814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09A4D2B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238B626C" w14:textId="4C2023BC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</w:tbl>
    <w:p w:rsidR="45F0575B" w:rsidP="45F0575B" w:rsidRDefault="45F0575B" w14:noSpellErr="1" w14:paraId="59145D3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6C7AFAE4" w14:textId="334F55D3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3309CD8C" w14:textId="2BC24881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6C72C9C3" w14:textId="4B26E8EA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38B8CC67" w14:textId="0005D047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10AA0BEA" w:rsidP="45F0575B" w:rsidRDefault="10AA0BEA" w14:paraId="3385526F" w14:textId="6C0F3B78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10AA0BEA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 xml:space="preserve">Gestión de </w:t>
      </w:r>
      <w:r w:rsidRPr="45F0575B" w:rsidR="6EACA963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Temáticas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45F0575B" w:rsidTr="45F0575B" w14:paraId="0113A060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EF9968D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sz w:val="19"/>
                <w:szCs w:val="19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  <w:tcMar/>
          </w:tcPr>
          <w:p w:rsidR="45F0575B" w:rsidP="45F0575B" w:rsidRDefault="45F0575B" w14:paraId="526827AB" w14:textId="52A2370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Gestión de</w:t>
            </w:r>
            <w:r w:rsidRPr="45F0575B" w:rsidR="6E40AA98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666EF60B">
              <w:rPr>
                <w:rFonts w:eastAsia="Times New Roman" w:cs="Arial"/>
                <w:color w:val="auto"/>
                <w:lang w:eastAsia="es-VE"/>
              </w:rPr>
              <w:t>Temáticas</w:t>
            </w:r>
          </w:p>
        </w:tc>
        <w:tc>
          <w:tcPr>
            <w:tcW w:w="2993" w:type="dxa"/>
            <w:shd w:val="clear" w:color="auto" w:fill="auto"/>
            <w:tcMar/>
          </w:tcPr>
          <w:p w:rsidR="45F0575B" w:rsidP="45F0575B" w:rsidRDefault="45F0575B" w14:noSpellErr="1" w14:paraId="26A442F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b w:val="1"/>
                <w:bCs w:val="1"/>
                <w:color w:val="auto"/>
                <w:lang w:eastAsia="es-VE"/>
              </w:rPr>
              <w:t>Identificador: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  <w:p w:rsidR="45F0575B" w:rsidP="45F0575B" w:rsidRDefault="45F0575B" w14:paraId="27E51341" w14:textId="787AF66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00</w:t>
            </w:r>
            <w:r w:rsidRPr="45F0575B" w:rsidR="6C4F7252">
              <w:rPr>
                <w:rFonts w:eastAsia="Times New Roman" w:cs="Arial"/>
                <w:color w:val="auto"/>
                <w:lang w:eastAsia="es-VE"/>
              </w:rPr>
              <w:t>9</w:t>
            </w:r>
          </w:p>
        </w:tc>
      </w:tr>
      <w:tr w:rsidR="45F0575B" w:rsidTr="45F0575B" w14:paraId="73A3FF1D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726516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400AEA29" w14:textId="4A597A8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</w:tr>
      <w:tr w:rsidR="45F0575B" w:rsidTr="45F0575B" w14:paraId="7C3F3769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47672079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B23BD7D" w14:textId="462F105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Primario</w:t>
            </w:r>
          </w:p>
        </w:tc>
      </w:tr>
      <w:tr w:rsidR="45F0575B" w:rsidTr="45F0575B" w14:paraId="005ADA05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2EB6B43D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6BDE7C0F" w14:textId="6CBF2A8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Realizar el levantamiento de información de las </w:t>
            </w:r>
            <w:r w:rsidRPr="45F0575B" w:rsidR="5264E025">
              <w:rPr>
                <w:rFonts w:eastAsia="Times New Roman" w:cs="Arial"/>
                <w:color w:val="auto"/>
                <w:lang w:eastAsia="es-VE"/>
              </w:rPr>
              <w:t>Temáticas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="45F0575B" w:rsidTr="45F0575B" w14:paraId="1CF5D4F5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73F56F8D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28949E2F" w14:textId="565DE7C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Tener las correspondientes funciones para poder montar la información de las </w:t>
            </w:r>
            <w:r w:rsidRPr="45F0575B" w:rsidR="067C8988">
              <w:rPr>
                <w:rFonts w:eastAsia="Times New Roman" w:cs="Arial"/>
                <w:color w:val="auto"/>
                <w:lang w:eastAsia="es-VE"/>
              </w:rPr>
              <w:t xml:space="preserve">Temáticas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y que se almacenen.</w:t>
            </w:r>
          </w:p>
        </w:tc>
      </w:tr>
      <w:tr w:rsidR="45F0575B" w:rsidTr="45F0575B" w14:paraId="7F2B5B2B">
        <w:trPr>
          <w:trHeight w:val="55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32C2EA77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4BBC3280" w14:textId="687772C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Guardar en la base de datos la información de las </w:t>
            </w:r>
            <w:r w:rsidRPr="45F0575B" w:rsidR="11FD9B8F">
              <w:rPr>
                <w:rFonts w:eastAsia="Times New Roman" w:cs="Arial"/>
                <w:color w:val="auto"/>
                <w:lang w:eastAsia="es-VE"/>
              </w:rPr>
              <w:t>Temáticas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como poder modificar y eliminar las que ya estén cargadas.</w:t>
            </w:r>
          </w:p>
        </w:tc>
      </w:tr>
      <w:tr w:rsidR="45F0575B" w:rsidTr="45F0575B" w14:paraId="169CC42A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0F5EB7B6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3028256F" w14:textId="1C13A68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Poder manejar toda la información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activa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poder agregar nueva.</w:t>
            </w:r>
          </w:p>
        </w:tc>
      </w:tr>
      <w:tr w:rsidR="45F0575B" w:rsidTr="45F0575B" w14:paraId="3ED718A2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08D76D58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034F293B" w14:textId="3C3F9F8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Una forma de guardad los datos para poder hacer un filtro y relacionamiento de datos así que se cuida la forma y capacidad de subida de esta información.</w:t>
            </w:r>
          </w:p>
        </w:tc>
      </w:tr>
    </w:tbl>
    <w:p w:rsidR="45F0575B" w:rsidP="45F0575B" w:rsidRDefault="45F0575B" w14:noSpellErr="1" w14:paraId="6A48D28F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10AA0BEA" w:rsidP="45F0575B" w:rsidRDefault="10AA0BEA" w14:noSpellErr="1" w14:paraId="4AE45B6D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10AA0BEA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45F0575B" w:rsidTr="45F0575B" w14:paraId="096C04F7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3598C6F5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16299880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6CDDE28C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Paso o Actividad</w:t>
            </w:r>
          </w:p>
        </w:tc>
      </w:tr>
      <w:tr w:rsidR="45F0575B" w:rsidTr="45F0575B" w14:paraId="45213C81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6E5C89B" w14:textId="36D46AF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EA74EEE" w14:textId="3C4AFF8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090FCAE" w14:textId="5431B3F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Ingresa a la gestión de </w:t>
            </w:r>
            <w:r w:rsidRPr="45F0575B" w:rsidR="582D01A5">
              <w:rPr>
                <w:rFonts w:eastAsia="Times New Roman" w:cs="Arial"/>
                <w:color w:val="auto"/>
                <w:lang w:eastAsia="es-VE"/>
              </w:rPr>
              <w:t>Temáticas</w:t>
            </w:r>
          </w:p>
        </w:tc>
      </w:tr>
      <w:tr w:rsidR="45F0575B" w:rsidTr="45F0575B" w14:paraId="13247F67">
        <w:trPr>
          <w:trHeight w:val="42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3D19E4A" w14:textId="725512E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A238AE5" w14:textId="51695D2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53151EC" w14:textId="133A993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que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función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se requiere realizar </w:t>
            </w:r>
          </w:p>
        </w:tc>
      </w:tr>
      <w:tr w:rsidR="45F0575B" w:rsidTr="45F0575B" w14:paraId="45051E16">
        <w:trPr>
          <w:trHeight w:val="39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B4D6437" w14:textId="6E7DB1D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8D3E072" w14:textId="784D44E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8E0B609" w14:textId="18845B62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Ejecuta y trae de la tabla de </w:t>
            </w:r>
            <w:r w:rsidRPr="45F0575B" w:rsidR="614DBB35">
              <w:rPr>
                <w:rFonts w:eastAsia="Times New Roman" w:cs="Arial"/>
                <w:color w:val="auto"/>
                <w:lang w:eastAsia="es-VE"/>
              </w:rPr>
              <w:t>Temáticas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su la información almacenada </w:t>
            </w:r>
          </w:p>
        </w:tc>
      </w:tr>
      <w:tr w:rsidR="45F0575B" w:rsidTr="45F0575B" w14:paraId="0C27D00A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ADB6FCB" w14:textId="0110B34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0F65A35" w14:textId="263F7CBC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57AC744" w14:textId="05B1ACF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</w:t>
            </w:r>
            <w:r w:rsidRPr="45F0575B" w:rsidR="326A1FCD">
              <w:rPr>
                <w:rFonts w:eastAsia="Times New Roman" w:cs="Arial"/>
                <w:color w:val="auto"/>
                <w:lang w:eastAsia="es-VE"/>
              </w:rPr>
              <w:t>Temática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ejecutar la acción requerida. </w:t>
            </w:r>
          </w:p>
        </w:tc>
      </w:tr>
      <w:tr w:rsidR="45F0575B" w:rsidTr="45F0575B" w14:paraId="420FFB37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34DC887" w14:textId="0CFE84B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55060F6" w14:textId="1C5852E5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93BF779" w14:textId="37945D92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Realiza la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guarda los cambios en la tabla.</w:t>
            </w:r>
          </w:p>
        </w:tc>
      </w:tr>
    </w:tbl>
    <w:p w:rsidR="45F0575B" w:rsidP="45F0575B" w:rsidRDefault="45F0575B" w14:paraId="166D51F9" w14:textId="457D5DC1">
      <w:pPr>
        <w:pStyle w:val="Normal"/>
      </w:pPr>
    </w:p>
    <w:p w:rsidR="10AA0BEA" w:rsidP="45F0575B" w:rsidRDefault="10AA0BEA" w14:noSpellErr="1" w14:paraId="1532AD15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10AA0BEA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45F0575B" w:rsidTr="45F0575B" w14:paraId="1CC1890C">
        <w:trPr>
          <w:trHeight w:val="300"/>
        </w:trPr>
        <w:tc>
          <w:tcPr>
            <w:tcW w:w="1137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67199BF0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21D24B8F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Descripción de acciones alternas</w:t>
            </w:r>
          </w:p>
        </w:tc>
      </w:tr>
      <w:tr w:rsidR="45F0575B" w:rsidTr="45F0575B" w14:paraId="157A3EBE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2E75438" w14:textId="670A588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0B3A8A5" w14:textId="4B31321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Se ejecutará una aleta que dará cuál es el inconveniente que afecta el proceso o la información que da error.</w:t>
            </w:r>
          </w:p>
        </w:tc>
      </w:tr>
      <w:tr w:rsidR="45F0575B" w:rsidTr="45F0575B" w14:paraId="04D682B9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4762EB3F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6C083489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  <w:tr w:rsidR="45F0575B" w:rsidTr="45F0575B" w14:paraId="49EDA54A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1062ECB9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32D643E3" w14:textId="7C15ECE9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</w:tbl>
    <w:p w:rsidR="45F0575B" w:rsidP="45F0575B" w:rsidRDefault="45F0575B" w14:paraId="12151D44" w14:textId="521ABE3D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7E38DDEB" w14:textId="2E320F38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595F7933" w14:textId="50AFBD08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14688BF6" w14:textId="4023480E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1DC44251" w14:textId="5A875862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02FB0CF6" w14:textId="2CE1CA29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2A255FF0" w:rsidP="45F0575B" w:rsidRDefault="2A255FF0" w14:paraId="557F75C0" w14:textId="6B9FA7C5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2A255FF0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Gestión de Horarios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45F0575B" w:rsidTr="45F0575B" w14:paraId="14C33CCA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31CD2A82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sz w:val="19"/>
                <w:szCs w:val="19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  <w:tcMar/>
          </w:tcPr>
          <w:p w:rsidR="45F0575B" w:rsidP="45F0575B" w:rsidRDefault="45F0575B" w14:paraId="041E8322" w14:textId="342B7AC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Gestión de </w:t>
            </w:r>
            <w:r w:rsidRPr="45F0575B" w:rsidR="571BE7FD">
              <w:rPr>
                <w:rFonts w:eastAsia="Times New Roman" w:cs="Arial"/>
                <w:color w:val="auto"/>
                <w:lang w:eastAsia="es-VE"/>
              </w:rPr>
              <w:t>Horarios</w:t>
            </w:r>
          </w:p>
        </w:tc>
        <w:tc>
          <w:tcPr>
            <w:tcW w:w="2993" w:type="dxa"/>
            <w:shd w:val="clear" w:color="auto" w:fill="auto"/>
            <w:tcMar/>
          </w:tcPr>
          <w:p w:rsidR="45F0575B" w:rsidP="45F0575B" w:rsidRDefault="45F0575B" w14:noSpellErr="1" w14:paraId="3C56F252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b w:val="1"/>
                <w:bCs w:val="1"/>
                <w:color w:val="auto"/>
                <w:lang w:eastAsia="es-VE"/>
              </w:rPr>
              <w:t>Identificador: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  <w:p w:rsidR="45F0575B" w:rsidP="45F0575B" w:rsidRDefault="45F0575B" w14:paraId="40697050" w14:textId="67D614C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0</w:t>
            </w:r>
            <w:r w:rsidRPr="45F0575B" w:rsidR="49E23021">
              <w:rPr>
                <w:rFonts w:eastAsia="Times New Roman" w:cs="Arial"/>
                <w:color w:val="auto"/>
                <w:lang w:eastAsia="es-VE"/>
              </w:rPr>
              <w:t>10</w:t>
            </w:r>
          </w:p>
        </w:tc>
      </w:tr>
      <w:tr w:rsidR="45F0575B" w:rsidTr="45F0575B" w14:paraId="4D6B45A2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39B8D7F0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24C9785" w14:textId="4A597A8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</w:tr>
      <w:tr w:rsidR="45F0575B" w:rsidTr="45F0575B" w14:paraId="2C981956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772C90BE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149AA0C4" w14:textId="462F105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Primario</w:t>
            </w:r>
          </w:p>
        </w:tc>
      </w:tr>
      <w:tr w:rsidR="45F0575B" w:rsidTr="45F0575B" w14:paraId="29455496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5BC985F6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4BA4BF85" w14:textId="3612A32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Realizar el levantamiento de información de las </w:t>
            </w:r>
            <w:r w:rsidRPr="45F0575B" w:rsidR="7F91ECEB">
              <w:rPr>
                <w:rFonts w:eastAsia="Times New Roman" w:cs="Arial"/>
                <w:color w:val="auto"/>
                <w:lang w:eastAsia="es-VE"/>
              </w:rPr>
              <w:t>Horarios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="45F0575B" w:rsidTr="45F0575B" w14:paraId="68E4E022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1CCFFCF7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46C67639" w14:textId="2048D43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Tener las correspondientes funciones para poder montar la información de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l</w:t>
            </w:r>
            <w:r w:rsidRPr="45F0575B" w:rsidR="47C6AB57">
              <w:rPr>
                <w:rFonts w:eastAsia="Times New Roman" w:cs="Arial"/>
                <w:color w:val="auto"/>
                <w:lang w:eastAsia="es-VE"/>
              </w:rPr>
              <w:t>os</w:t>
            </w:r>
            <w:r w:rsidRPr="45F0575B" w:rsidR="47C6AB57">
              <w:rPr>
                <w:rFonts w:eastAsia="Times New Roman" w:cs="Arial"/>
                <w:color w:val="auto"/>
                <w:lang w:eastAsia="es-VE"/>
              </w:rPr>
              <w:t xml:space="preserve"> Horarios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que se almacenen.</w:t>
            </w:r>
          </w:p>
        </w:tc>
      </w:tr>
      <w:tr w:rsidR="45F0575B" w:rsidTr="45F0575B" w14:paraId="790A0758">
        <w:trPr>
          <w:trHeight w:val="55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22B9DA85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694E7727" w14:textId="468AA7D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Guardar en la base de datos la información de l</w:t>
            </w:r>
            <w:r w:rsidRPr="45F0575B" w:rsidR="1A42B378">
              <w:rPr>
                <w:rFonts w:eastAsia="Times New Roman" w:cs="Arial"/>
                <w:color w:val="auto"/>
                <w:lang w:eastAsia="es-VE"/>
              </w:rPr>
              <w:t>os Horarios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como poder modificar y eliminar las que ya estén cargadas.</w:t>
            </w:r>
          </w:p>
        </w:tc>
      </w:tr>
      <w:tr w:rsidR="45F0575B" w:rsidTr="45F0575B" w14:paraId="46313809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73558D6E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324148CC" w14:textId="1C13A68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Poder manejar toda la información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activa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poder agregar nueva.</w:t>
            </w:r>
          </w:p>
        </w:tc>
      </w:tr>
      <w:tr w:rsidR="45F0575B" w:rsidTr="45F0575B" w14:paraId="2B1197B0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1EA12E9D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5583A4C7" w14:textId="3C3F9F8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Una forma de guardad los datos para poder hacer un filtro y relacionamiento de datos así que se cuida la forma y capacidad de subida de esta información.</w:t>
            </w:r>
          </w:p>
        </w:tc>
      </w:tr>
    </w:tbl>
    <w:p w:rsidR="45F0575B" w:rsidP="45F0575B" w:rsidRDefault="45F0575B" w14:noSpellErr="1" w14:paraId="37D672E5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2A255FF0" w:rsidP="45F0575B" w:rsidRDefault="2A255FF0" w14:noSpellErr="1" w14:paraId="08C74CED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2A255FF0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45F0575B" w:rsidTr="45F0575B" w14:paraId="39F3AD1F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1E026ED9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5C2F8191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7C897F92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Paso o Actividad</w:t>
            </w:r>
          </w:p>
        </w:tc>
      </w:tr>
      <w:tr w:rsidR="45F0575B" w:rsidTr="45F0575B" w14:paraId="140D3C80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478E3F5" w14:textId="36D46AF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C66036E" w14:textId="3C4AFF8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A6C44A3" w14:textId="5693142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Ingresa a la gestión de </w:t>
            </w:r>
            <w:r w:rsidRPr="45F0575B" w:rsidR="1FB1584B">
              <w:rPr>
                <w:rFonts w:eastAsia="Times New Roman" w:cs="Arial"/>
                <w:color w:val="auto"/>
                <w:lang w:eastAsia="es-VE"/>
              </w:rPr>
              <w:t>Horarios</w:t>
            </w:r>
          </w:p>
        </w:tc>
      </w:tr>
      <w:tr w:rsidR="45F0575B" w:rsidTr="45F0575B" w14:paraId="08A0BA26">
        <w:trPr>
          <w:trHeight w:val="42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066D680" w14:textId="725512E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61978BF" w14:textId="51695D2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30061CB" w14:textId="133A9935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que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función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a se requiere realizar </w:t>
            </w:r>
          </w:p>
        </w:tc>
      </w:tr>
      <w:tr w:rsidR="45F0575B" w:rsidTr="45F0575B" w14:paraId="3C6DD56B">
        <w:trPr>
          <w:trHeight w:val="39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D8DE0C5" w14:textId="6E7DB1D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027AF0B" w14:textId="784D44E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496864D" w14:textId="29BC8CCC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Ejecuta y trae de la tabla de </w:t>
            </w:r>
            <w:r w:rsidRPr="45F0575B" w:rsidR="2BE16A63">
              <w:rPr>
                <w:rFonts w:eastAsia="Times New Roman" w:cs="Arial"/>
                <w:color w:val="auto"/>
                <w:lang w:eastAsia="es-VE"/>
              </w:rPr>
              <w:t>Horarios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su la información almacenada </w:t>
            </w:r>
          </w:p>
        </w:tc>
      </w:tr>
      <w:tr w:rsidR="45F0575B" w:rsidTr="45F0575B" w14:paraId="22E5C6A7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2D8EF80" w14:textId="0110B34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320B33D" w14:textId="263F7CBC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Administrador 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6999495" w14:textId="2EC164DE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Selecciona </w:t>
            </w:r>
            <w:r w:rsidRPr="45F0575B" w:rsidR="4BDABB04">
              <w:rPr>
                <w:rFonts w:eastAsia="Times New Roman" w:cs="Arial"/>
                <w:color w:val="auto"/>
                <w:lang w:eastAsia="es-VE"/>
              </w:rPr>
              <w:t xml:space="preserve">Horario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a ejecutar la acción requerida. </w:t>
            </w:r>
          </w:p>
        </w:tc>
      </w:tr>
      <w:tr w:rsidR="45F0575B" w:rsidTr="45F0575B" w14:paraId="61187E9F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B94B867" w14:textId="0CFE84B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05AAC6BC" w14:textId="1C5852E5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5A8B430" w14:textId="37945D92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Realiza la 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y guarda los cambios en la tabla.</w:t>
            </w:r>
          </w:p>
        </w:tc>
      </w:tr>
    </w:tbl>
    <w:p w:rsidR="45F0575B" w:rsidP="45F0575B" w:rsidRDefault="45F0575B" w14:paraId="10E5EE2D" w14:textId="457D5DC1">
      <w:pPr>
        <w:pStyle w:val="Normal"/>
      </w:pPr>
    </w:p>
    <w:p w:rsidR="2A255FF0" w:rsidP="45F0575B" w:rsidRDefault="2A255FF0" w14:noSpellErr="1" w14:paraId="3E991974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2A255FF0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45F0575B" w:rsidTr="45F0575B" w14:paraId="5C5C19C1">
        <w:trPr>
          <w:trHeight w:val="300"/>
        </w:trPr>
        <w:tc>
          <w:tcPr>
            <w:tcW w:w="1137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76EF558A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0BEF4292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Descripción de acciones alternas</w:t>
            </w:r>
          </w:p>
        </w:tc>
      </w:tr>
      <w:tr w:rsidR="45F0575B" w:rsidTr="45F0575B" w14:paraId="6EFBE094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27506FA" w14:textId="670A588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8286813" w14:textId="4B31321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Se ejecutará una aleta que dará cuál es el inconveniente que afecta el proceso o la información que da error.</w:t>
            </w:r>
          </w:p>
        </w:tc>
      </w:tr>
      <w:tr w:rsidR="45F0575B" w:rsidTr="45F0575B" w14:paraId="4013EB53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4742372F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31FE07F9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  <w:tr w:rsidR="45F0575B" w:rsidTr="45F0575B" w14:paraId="34B221AF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68D31B9F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63A818D6" w14:textId="4C2023BC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</w:tbl>
    <w:p w:rsidR="45F0575B" w:rsidP="45F0575B" w:rsidRDefault="45F0575B" w14:paraId="78A4E3F6" w14:textId="521ABE3D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3CC99C6D" w14:textId="718BCF89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4F2E3585" w14:textId="06AF5D44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60841617" w14:textId="629377CD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2231308E" w14:textId="3F697AE5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67D019F7" w:rsidP="7DB4931B" w:rsidRDefault="67D019F7" w14:paraId="572FE901" w14:textId="5ED93B22">
      <w:pPr>
        <w:pStyle w:val="Ttulo1"/>
        <w:keepNext w:val="0"/>
        <w:keepLines w:val="0"/>
        <w:suppressLineNumbers w:val="0"/>
        <w:bidi w:val="0"/>
        <w:spacing w:beforeAutospacing="on" w:afterAutospacing="on" w:line="240" w:lineRule="auto"/>
        <w:ind w:left="0" w:right="0"/>
        <w:jc w:val="left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7DB4931B" w:rsidR="7DB4931B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Resultado de aprendizaje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45F0575B" w:rsidTr="7DB4931B" w14:paraId="7F665632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5C4C4346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sz w:val="19"/>
                <w:szCs w:val="19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  <w:tcMar/>
          </w:tcPr>
          <w:p w:rsidR="56A5EEF5" w:rsidP="45F0575B" w:rsidRDefault="56A5EEF5" w14:paraId="3F5E600C" w14:textId="2265DC5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56A5EEF5">
              <w:rPr>
                <w:rFonts w:eastAsia="Times New Roman" w:cs="Arial"/>
                <w:color w:val="auto"/>
                <w:lang w:eastAsia="es-VE"/>
              </w:rPr>
              <w:t xml:space="preserve">Ver horario  </w:t>
            </w:r>
          </w:p>
        </w:tc>
        <w:tc>
          <w:tcPr>
            <w:tcW w:w="2993" w:type="dxa"/>
            <w:shd w:val="clear" w:color="auto" w:fill="auto"/>
            <w:tcMar/>
          </w:tcPr>
          <w:p w:rsidR="45F0575B" w:rsidP="45F0575B" w:rsidRDefault="45F0575B" w14:noSpellErr="1" w14:paraId="2170B1F5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b w:val="1"/>
                <w:bCs w:val="1"/>
                <w:color w:val="auto"/>
                <w:lang w:eastAsia="es-VE"/>
              </w:rPr>
              <w:t>Identificador: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</w:p>
          <w:p w:rsidR="45F0575B" w:rsidP="45F0575B" w:rsidRDefault="45F0575B" w14:paraId="51E83BEB" w14:textId="7D91C9E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01</w:t>
            </w:r>
            <w:r w:rsidRPr="45F0575B" w:rsidR="7CC2569E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</w:tr>
      <w:tr w:rsidR="45F0575B" w:rsidTr="7DB4931B" w14:paraId="25E69216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7EE78A80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0B316DAB" w:rsidP="45F0575B" w:rsidRDefault="0B316DAB" w14:paraId="726CAD1C" w14:textId="3EB808A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0B316DAB">
              <w:rPr>
                <w:rFonts w:eastAsia="Times New Roman" w:cs="Arial"/>
                <w:color w:val="auto"/>
                <w:lang w:eastAsia="es-VE"/>
              </w:rPr>
              <w:t>Instructor</w:t>
            </w:r>
          </w:p>
        </w:tc>
      </w:tr>
      <w:tr w:rsidR="45F0575B" w:rsidTr="7DB4931B" w14:paraId="196444B5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14C85799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5F0575B" w:rsidP="45F0575B" w:rsidRDefault="45F0575B" w14:paraId="3D01BD17" w14:textId="462F105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Primario</w:t>
            </w:r>
          </w:p>
        </w:tc>
      </w:tr>
      <w:tr w:rsidR="45F0575B" w:rsidTr="7DB4931B" w14:paraId="59F246F0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522867E4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380B002B" w:rsidP="45F0575B" w:rsidRDefault="380B002B" w14:paraId="42E29CA6" w14:textId="651004F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Realizara la función de poder crear y mostrar los resultados de aprendizaje</w:t>
            </w:r>
          </w:p>
        </w:tc>
      </w:tr>
      <w:tr w:rsidR="45F0575B" w:rsidTr="7DB4931B" w14:paraId="549B4162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24D0DE3B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6AFF4D15" w:rsidP="45F0575B" w:rsidRDefault="6AFF4D15" w14:paraId="547E689D" w14:textId="341E095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Estar montado en la base de datos como tablas de resultados de aprendizaje para poder ser asignados a diferentes formaciones.</w:t>
            </w:r>
          </w:p>
        </w:tc>
      </w:tr>
      <w:tr w:rsidR="45F0575B" w:rsidTr="7DB4931B" w14:paraId="0E368AFF">
        <w:trPr>
          <w:trHeight w:val="55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29FA7D40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72B6D2C0" w:rsidP="45F0575B" w:rsidRDefault="72B6D2C0" w14:paraId="6AA97A4A" w14:textId="04D9D95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Poder visualizar el resultado de aprendizaje.</w:t>
            </w:r>
          </w:p>
        </w:tc>
      </w:tr>
      <w:tr w:rsidR="45F0575B" w:rsidTr="7DB4931B" w14:paraId="4676B37C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767BB262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4FB6AFCA" w:rsidP="45F0575B" w:rsidRDefault="4FB6AFCA" w14:paraId="278030A9" w14:textId="565A453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Se mostrará el resultado de aprendizaje correspondiente.</w:t>
            </w:r>
          </w:p>
        </w:tc>
      </w:tr>
      <w:tr w:rsidR="45F0575B" w:rsidTr="7DB4931B" w14:paraId="0F08D92A">
        <w:trPr>
          <w:trHeight w:val="300"/>
        </w:trPr>
        <w:tc>
          <w:tcPr>
            <w:tcW w:w="1701" w:type="dxa"/>
            <w:shd w:val="clear" w:color="auto" w:fill="auto"/>
            <w:tcMar/>
          </w:tcPr>
          <w:p w:rsidR="45F0575B" w:rsidP="45F0575B" w:rsidRDefault="45F0575B" w14:noSpellErr="1" w14:paraId="212C1406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  <w:tcMar/>
          </w:tcPr>
          <w:p w:rsidR="0B33DCFC" w:rsidP="45F0575B" w:rsidRDefault="0B33DCFC" w14:paraId="194E9C28" w14:textId="2A4652E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Poder visualizar el resultado de aprendizaje asignado.</w:t>
            </w:r>
          </w:p>
          <w:p w:rsidR="45F0575B" w:rsidP="45F0575B" w:rsidRDefault="45F0575B" w14:paraId="7CD59ECC" w14:textId="3331793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</w:tbl>
    <w:p w:rsidR="45F0575B" w:rsidP="45F0575B" w:rsidRDefault="45F0575B" w14:noSpellErr="1" w14:paraId="1DF2E4DF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74A67649" w:rsidP="45F0575B" w:rsidRDefault="74A67649" w14:noSpellErr="1" w14:paraId="63C0CEAE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74A67649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 Normal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45F0575B" w:rsidTr="7DB4931B" w14:paraId="53C31D4C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1C36171F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035B7547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Ejecutor</w:t>
            </w:r>
          </w:p>
        </w:tc>
        <w:tc>
          <w:tcPr>
            <w:tcW w:w="4192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4D85DCDD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Paso o Actividad</w:t>
            </w:r>
          </w:p>
        </w:tc>
      </w:tr>
      <w:tr w:rsidR="45F0575B" w:rsidTr="7DB4931B" w14:paraId="6C062051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7F42B4B" w14:textId="36D46AF3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3033F1C9" w:rsidP="7DB4931B" w:rsidRDefault="3033F1C9" w14:paraId="2F33B1EC" w14:textId="467199B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3B41E9E0" w14:textId="24CDBEE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 xml:space="preserve">Ingresa a resultados de aprendizaje </w:t>
            </w:r>
          </w:p>
        </w:tc>
      </w:tr>
      <w:tr w:rsidR="45F0575B" w:rsidTr="7DB4931B" w14:paraId="00F9CAA1">
        <w:trPr>
          <w:trHeight w:val="42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CFBDC4B" w14:textId="725512EC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6DB110D1" w:rsidP="7DB4931B" w:rsidRDefault="6DB110D1" w14:paraId="4B96907C" w14:textId="61A473A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Administrador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73838C9C" w14:textId="243623E7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Selecciona la función de resultado de aprendizaje</w:t>
            </w:r>
          </w:p>
        </w:tc>
      </w:tr>
      <w:tr w:rsidR="45F0575B" w:rsidTr="7DB4931B" w14:paraId="2EA87182">
        <w:trPr>
          <w:trHeight w:val="39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93B2CC9" w14:textId="6E7DB1D0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19DF365" w14:textId="784D44E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istema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481E9123" w14:textId="7AE9205F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 xml:space="preserve">Ejecuta y trae los resultados de aprendizaje almacenados para poder asignarlos a las diferentes formaciones y instructores </w:t>
            </w:r>
          </w:p>
        </w:tc>
      </w:tr>
      <w:tr w:rsidR="45F0575B" w:rsidTr="7DB4931B" w14:paraId="01487959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2F601587" w14:textId="0110B34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1A6612D2" w:rsidP="45F0575B" w:rsidRDefault="1A6612D2" w14:paraId="11D93FB0" w14:textId="763798B9">
            <w:pPr>
              <w:pStyle w:val="Normal"/>
              <w:suppressLineNumbers w:val="0"/>
              <w:bidi w:val="0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1A6612D2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6B10CF57">
              <w:rPr>
                <w:rFonts w:eastAsia="Times New Roman" w:cs="Arial"/>
                <w:color w:val="auto"/>
                <w:lang w:eastAsia="es-VE"/>
              </w:rPr>
              <w:t>S</w:t>
            </w:r>
            <w:r w:rsidRPr="45F0575B" w:rsidR="1A6612D2">
              <w:rPr>
                <w:rFonts w:eastAsia="Times New Roman" w:cs="Arial"/>
                <w:color w:val="auto"/>
                <w:lang w:eastAsia="es-VE"/>
              </w:rPr>
              <w:t>istema</w:t>
            </w:r>
          </w:p>
          <w:p w:rsidR="45F0575B" w:rsidP="45F0575B" w:rsidRDefault="45F0575B" w14:paraId="3E6224D4" w14:textId="622C1CF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2FA67678" w:rsidP="45F0575B" w:rsidRDefault="2FA67678" w14:paraId="5C97A4F2" w14:textId="5F850858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2FA67678">
              <w:rPr>
                <w:rFonts w:eastAsia="Times New Roman" w:cs="Arial"/>
                <w:color w:val="auto"/>
                <w:lang w:eastAsia="es-VE"/>
              </w:rPr>
              <w:t>Relaciona la información y muestra al usuario.</w:t>
            </w:r>
          </w:p>
        </w:tc>
      </w:tr>
      <w:tr w:rsidR="45F0575B" w:rsidTr="7DB4931B" w14:paraId="0761609A">
        <w:trPr>
          <w:trHeight w:val="300"/>
        </w:trPr>
        <w:tc>
          <w:tcPr>
            <w:tcW w:w="1134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56949D0A" w14:textId="0CFE84BC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 w:themeFill="background1"/>
            <w:tcMar/>
            <w:vAlign w:val="center"/>
          </w:tcPr>
          <w:p w:rsidR="1B301CD6" w:rsidP="45F0575B" w:rsidRDefault="1B301CD6" w14:paraId="0371E5AD" w14:textId="30311BF3">
            <w:pPr>
              <w:pStyle w:val="Normal"/>
              <w:suppressLineNumbers w:val="0"/>
              <w:bidi w:val="0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1B301CD6">
              <w:rPr>
                <w:rFonts w:eastAsia="Times New Roman" w:cs="Arial"/>
                <w:color w:val="auto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 w:themeFill="background1"/>
            <w:tcMar/>
            <w:vAlign w:val="center"/>
          </w:tcPr>
          <w:p w:rsidR="627ADAF5" w:rsidP="45F0575B" w:rsidRDefault="627ADAF5" w14:paraId="2D65D488" w14:textId="2F042E59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7DB4931B" w:rsidR="7DB4931B">
              <w:rPr>
                <w:rFonts w:eastAsia="Times New Roman" w:cs="Arial"/>
                <w:color w:val="auto"/>
                <w:lang w:eastAsia="es-VE"/>
              </w:rPr>
              <w:t>Visualiza el resultado de aprendizaje</w:t>
            </w:r>
          </w:p>
        </w:tc>
      </w:tr>
    </w:tbl>
    <w:p w:rsidR="45F0575B" w:rsidP="45F0575B" w:rsidRDefault="45F0575B" w14:paraId="74A970EB" w14:textId="457D5DC1">
      <w:pPr>
        <w:pStyle w:val="Normal"/>
      </w:pPr>
    </w:p>
    <w:p w:rsidR="74A67649" w:rsidP="45F0575B" w:rsidRDefault="74A67649" w14:noSpellErr="1" w14:paraId="5ED86E0C">
      <w:pPr>
        <w:pStyle w:val="Ttulo1"/>
        <w:keepNext w:val="0"/>
        <w:keepLines w:val="0"/>
        <w:spacing w:beforeAutospacing="on" w:afterAutospacing="on" w:line="240" w:lineRule="auto"/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</w:pPr>
      <w:r w:rsidRPr="45F0575B" w:rsidR="74A67649">
        <w:rPr>
          <w:rFonts w:ascii="Arial" w:hAnsi="Arial" w:eastAsia="Times New Roman" w:cs="Times New Roman"/>
          <w:color w:val="365F91" w:themeColor="accent1" w:themeTint="FF" w:themeShade="BF"/>
          <w:sz w:val="32"/>
          <w:szCs w:val="32"/>
          <w:lang w:val="es-VE"/>
        </w:rPr>
        <w:t>Cursos Alternos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137"/>
        <w:gridCol w:w="7736"/>
      </w:tblGrid>
      <w:tr w:rsidR="45F0575B" w:rsidTr="45F0575B" w14:paraId="2990421E">
        <w:trPr>
          <w:trHeight w:val="300"/>
        </w:trPr>
        <w:tc>
          <w:tcPr>
            <w:tcW w:w="1137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12C9F01D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Nro.</w:t>
            </w:r>
          </w:p>
        </w:tc>
        <w:tc>
          <w:tcPr>
            <w:tcW w:w="7736" w:type="dxa"/>
            <w:shd w:val="clear" w:color="auto" w:fill="D9D9D9" w:themeFill="background1" w:themeFillShade="D9"/>
            <w:tcMar/>
          </w:tcPr>
          <w:p w:rsidR="45F0575B" w:rsidP="45F0575B" w:rsidRDefault="45F0575B" w14:noSpellErr="1" w14:paraId="270C73CC">
            <w:pPr>
              <w:spacing w:after="0" w:line="240" w:lineRule="auto"/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</w:pPr>
            <w:r w:rsidRPr="45F0575B" w:rsidR="45F0575B">
              <w:rPr>
                <w:rFonts w:eastAsia="Times New Roman"/>
                <w:b w:val="1"/>
                <w:bCs w:val="1"/>
                <w:color w:val="000000" w:themeColor="text1" w:themeTint="FF" w:themeShade="FF"/>
              </w:rPr>
              <w:t>Descripción de acciones alternas</w:t>
            </w:r>
          </w:p>
        </w:tc>
      </w:tr>
      <w:tr w:rsidR="45F0575B" w:rsidTr="45F0575B" w14:paraId="69EFFBE0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13CFD476" w14:textId="670A588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paraId="61309789" w14:textId="4A662E7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Se ejecutará una aleta que </w:t>
            </w:r>
            <w:r w:rsidRPr="45F0575B" w:rsidR="02A24BD9">
              <w:rPr>
                <w:rFonts w:eastAsia="Times New Roman" w:cs="Arial"/>
                <w:color w:val="auto"/>
                <w:lang w:eastAsia="es-VE"/>
              </w:rPr>
              <w:t>dirá</w:t>
            </w:r>
            <w:r w:rsidRPr="45F0575B" w:rsidR="5F313FB7">
              <w:rPr>
                <w:rFonts w:eastAsia="Times New Roman" w:cs="Arial"/>
                <w:color w:val="auto"/>
                <w:lang w:eastAsia="es-VE"/>
              </w:rPr>
              <w:t xml:space="preserve"> que </w:t>
            </w:r>
            <w:r w:rsidRPr="45F0575B" w:rsidR="66E45136">
              <w:rPr>
                <w:rFonts w:eastAsia="Times New Roman" w:cs="Arial"/>
                <w:color w:val="auto"/>
                <w:lang w:eastAsia="es-VE"/>
              </w:rPr>
              <w:t>la información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 xml:space="preserve"> </w:t>
            </w:r>
            <w:r w:rsidRPr="45F0575B" w:rsidR="20FCA355">
              <w:rPr>
                <w:rFonts w:eastAsia="Times New Roman" w:cs="Arial"/>
                <w:color w:val="auto"/>
                <w:lang w:eastAsia="es-VE"/>
              </w:rPr>
              <w:t>no se pude encontrar</w:t>
            </w:r>
            <w:r w:rsidRPr="45F0575B" w:rsidR="45F0575B">
              <w:rPr>
                <w:rFonts w:eastAsia="Times New Roman" w:cs="Arial"/>
                <w:color w:val="auto"/>
                <w:lang w:eastAsia="es-VE"/>
              </w:rPr>
              <w:t>.</w:t>
            </w:r>
          </w:p>
        </w:tc>
      </w:tr>
      <w:tr w:rsidR="45F0575B" w:rsidTr="45F0575B" w14:paraId="6358E340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26117398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52F2418B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  <w:tr w:rsidR="45F0575B" w:rsidTr="45F0575B" w14:paraId="24B27416">
        <w:trPr>
          <w:trHeight w:val="300"/>
        </w:trPr>
        <w:tc>
          <w:tcPr>
            <w:tcW w:w="1137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0AE52B56">
            <w:pPr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  <w:tc>
          <w:tcPr>
            <w:tcW w:w="7736" w:type="dxa"/>
            <w:shd w:val="clear" w:color="auto" w:fill="FFFFFF" w:themeFill="background1"/>
            <w:tcMar/>
            <w:vAlign w:val="center"/>
          </w:tcPr>
          <w:p w:rsidR="45F0575B" w:rsidP="45F0575B" w:rsidRDefault="45F0575B" w14:noSpellErr="1" w14:paraId="6BB8C9D1" w14:textId="4C2023BC">
            <w:pPr>
              <w:pStyle w:val="Normal"/>
              <w:shd w:val="clear" w:color="auto" w:fill="FFFFFF" w:themeFill="background1"/>
              <w:spacing w:after="0"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</w:p>
        </w:tc>
      </w:tr>
    </w:tbl>
    <w:p w:rsidR="45F0575B" w:rsidP="45F0575B" w:rsidRDefault="45F0575B" w14:paraId="60190BBA" w14:textId="42B32119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1ECFD3F2" w14:textId="420B56F7">
      <w:pPr>
        <w:pStyle w:val="Normal"/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45F0575B" w:rsidP="45F0575B" w:rsidRDefault="45F0575B" w14:paraId="560FE619" w14:textId="7D11490D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00933634" w:rsidP="00830005" w:rsidRDefault="00D05782" w14:paraId="00000073" w14:textId="11AAD07E">
      <w:pPr>
        <w:spacing w:after="120"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  <w:b/>
          <w:sz w:val="20"/>
          <w:szCs w:val="20"/>
        </w:rPr>
        <w:t xml:space="preserve">   </w:t>
      </w:r>
      <w:r>
        <w:rPr>
          <w:rFonts w:ascii="Arial Narrow" w:hAnsi="Arial Narrow" w:eastAsia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hAnsi="Arial Narrow" w:eastAsia="Arial Narrow" w:cs="Arial Narrow"/>
          <w:b/>
          <w:sz w:val="20"/>
          <w:szCs w:val="20"/>
        </w:rPr>
        <w:tab/>
      </w:r>
      <w:r>
        <w:rPr>
          <w:rFonts w:ascii="Arial Narrow" w:hAnsi="Arial Narrow" w:eastAsia="Arial Narrow" w:cs="Arial Narrow"/>
          <w:b/>
          <w:sz w:val="20"/>
          <w:szCs w:val="20"/>
        </w:rPr>
        <w:tab/>
      </w:r>
      <w:r>
        <w:rPr>
          <w:rFonts w:ascii="Arial Narrow" w:hAnsi="Arial Narrow" w:eastAsia="Arial Narrow" w:cs="Arial Narrow"/>
          <w:b/>
          <w:sz w:val="20"/>
          <w:szCs w:val="20"/>
        </w:rPr>
        <w:t xml:space="preserve">APROBÓ: SI (    )     NO (    )           PRESENTA </w:t>
      </w:r>
      <w:proofErr w:type="spellStart"/>
      <w:r>
        <w:rPr>
          <w:rFonts w:ascii="Arial Narrow" w:hAnsi="Arial Narrow" w:eastAsia="Arial Narrow" w:cs="Arial Narrow"/>
          <w:b/>
          <w:sz w:val="20"/>
          <w:szCs w:val="20"/>
        </w:rPr>
        <w:t>PDM</w:t>
      </w:r>
      <w:proofErr w:type="spellEnd"/>
      <w:r>
        <w:rPr>
          <w:rFonts w:ascii="Arial Narrow" w:hAnsi="Arial Narrow" w:eastAsia="Arial Narrow" w:cs="Arial Narrow"/>
          <w:b/>
          <w:sz w:val="20"/>
          <w:szCs w:val="20"/>
        </w:rPr>
        <w:t xml:space="preserve"> :  SI (    )     NO (    )</w:t>
      </w:r>
    </w:p>
    <w:p w:rsidR="00933634" w:rsidRDefault="00933634" w14:paraId="00000074" w14:textId="11C15E98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4256B560" w14:textId="1378FAA5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23344C75" w14:textId="2865E70B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685D4FDC" w14:textId="77777777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33634" w:rsidRDefault="00D05782" w14:paraId="00000075" w14:textId="3F404B0D">
      <w:pPr>
        <w:spacing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</w:rPr>
        <w:t xml:space="preserve">                    </w:t>
      </w:r>
      <w:r>
        <w:rPr>
          <w:rFonts w:ascii="Arial Narrow" w:hAnsi="Arial Narrow" w:eastAsia="Arial Narrow" w:cs="Arial Narrow"/>
        </w:rPr>
        <w:t>_________________________________</w:t>
      </w:r>
      <w:r>
        <w:rPr>
          <w:rFonts w:ascii="Arial Narrow" w:hAnsi="Arial Narrow" w:eastAsia="Arial Narrow" w:cs="Arial Narrow"/>
        </w:rPr>
        <w:br/>
      </w:r>
      <w:r>
        <w:rPr>
          <w:rFonts w:ascii="Arial Narrow" w:hAnsi="Arial Narrow" w:eastAsia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hAnsi="Arial Narrow" w:eastAsia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hAnsi="Arial Narrow" w:eastAsia="Arial Narrow" w:cs="Arial Narrow"/>
          <w:b/>
          <w:sz w:val="20"/>
          <w:szCs w:val="20"/>
        </w:rPr>
        <w:t xml:space="preserve"> </w:t>
      </w:r>
      <w:r>
        <w:rPr>
          <w:rFonts w:ascii="Arial Narrow" w:hAnsi="Arial Narrow" w:eastAsia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hAnsi="Arial Narrow" w:eastAsia="Arial Narrow" w:cs="Arial Narrow"/>
          <w:b/>
          <w:sz w:val="20"/>
          <w:szCs w:val="20"/>
        </w:rPr>
        <w:t>LÍDER DEL PROYECTO</w:t>
      </w:r>
      <w:r w:rsidR="001A0CB0">
        <w:rPr>
          <w:rFonts w:ascii="Arial Narrow" w:hAnsi="Arial Narrow" w:eastAsia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 w:orient="portrait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5782" w:rsidRDefault="00D05782" w14:paraId="11698892" w14:textId="77777777">
      <w:pPr>
        <w:spacing w:after="0" w:line="240" w:lineRule="auto"/>
      </w:pPr>
      <w:r>
        <w:separator/>
      </w:r>
    </w:p>
  </w:endnote>
  <w:endnote w:type="continuationSeparator" w:id="0">
    <w:p w:rsidR="00D05782" w:rsidRDefault="00D05782" w14:paraId="27D7AF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3634" w:rsidRDefault="00D05782" w14:paraId="0000008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hAnsi="Arial Narrow" w:eastAsia="Arial Narrow" w:cs="Arial Narrow"/>
        <w:color w:val="000000"/>
        <w:sz w:val="16"/>
        <w:szCs w:val="16"/>
      </w:rPr>
    </w:pPr>
    <w:proofErr w:type="spellStart"/>
    <w:r>
      <w:rPr>
        <w:rFonts w:ascii="Arial Narrow" w:hAnsi="Arial Narrow" w:eastAsia="Arial Narrow" w:cs="Arial Narrow"/>
        <w:color w:val="000000"/>
        <w:sz w:val="16"/>
        <w:szCs w:val="16"/>
      </w:rPr>
      <w:t>PDM</w:t>
    </w:r>
    <w:proofErr w:type="spellEnd"/>
    <w:r>
      <w:rPr>
        <w:rFonts w:ascii="Arial Narrow" w:hAnsi="Arial Narrow" w:eastAsia="Arial Narrow" w:cs="Arial Narrow"/>
        <w:color w:val="000000"/>
        <w:sz w:val="16"/>
        <w:szCs w:val="16"/>
      </w:rPr>
      <w:t xml:space="preserve"> (Plan de Mejoramiento)</w:t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5782" w:rsidRDefault="00D05782" w14:paraId="4ED15E2D" w14:textId="77777777">
      <w:pPr>
        <w:spacing w:after="0" w:line="240" w:lineRule="auto"/>
      </w:pPr>
      <w:r>
        <w:separator/>
      </w:r>
    </w:p>
  </w:footnote>
  <w:footnote w:type="continuationSeparator" w:id="0">
    <w:p w:rsidR="00D05782" w:rsidRDefault="00D05782" w14:paraId="70DE65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33634" w:rsidRDefault="00933634" w14:paraId="00000076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hAnsi="Arial Narrow" w:eastAsia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:rsidTr="001A0CB0" w14:paraId="2BE34EBA" w14:textId="77777777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:rsidR="00933634" w:rsidP="00653611" w:rsidRDefault="00653611" w14:paraId="00000077" w14:textId="78FACEAF">
          <w:pPr>
            <w:spacing w:after="0" w:line="240" w:lineRule="auto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960D6E7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hAnsi="Arial Narrow" w:eastAsia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:rsidRPr="007422C6" w:rsidR="00933634" w:rsidRDefault="00D05782" w14:paraId="00000078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SERVICIO NACIONAL DE APRENDIZAJE SENA </w:t>
          </w:r>
        </w:p>
        <w:p w:rsidRPr="007422C6" w:rsidR="00933634" w:rsidRDefault="00D05782" w14:paraId="0000007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CENTRO DE GESTIÓN DE MERCADOS, LOGÍSTICA Y TECNOLOGÍAS DE LA INFORMACIÓN</w:t>
          </w:r>
        </w:p>
        <w:p w:rsidRPr="007422C6" w:rsidR="00933634" w:rsidRDefault="00D05782" w14:paraId="0000007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COORDINACIÓN DE TELEINFORMÁTICA</w:t>
          </w:r>
        </w:p>
        <w:p w:rsidR="00C83AB3" w:rsidP="00C83AB3" w:rsidRDefault="007D6563" w14:paraId="5BEBA5EC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CENTRO DE </w:t>
          </w:r>
          <w:r w:rsidRPr="007422C6" w:rsidR="001D3779">
            <w:rPr>
              <w:rFonts w:ascii="Arial Narrow" w:hAnsi="Arial Narrow" w:eastAsia="Arial Narrow" w:cs="Arial Narrow"/>
              <w:b/>
            </w:rPr>
            <w:t>PRODUCCIÓN</w:t>
          </w:r>
          <w:r w:rsidRPr="007422C6">
            <w:rPr>
              <w:rFonts w:ascii="Arial Narrow" w:hAnsi="Arial Narrow" w:eastAsia="Arial Narrow" w:cs="Arial Narrow"/>
              <w:b/>
            </w:rPr>
            <w:t xml:space="preserve"> DE SOLUCIONES INTELIGENTES</w:t>
          </w:r>
        </w:p>
        <w:p w:rsidR="00933634" w:rsidP="00C83AB3" w:rsidRDefault="00C83AB3" w14:paraId="0000007C" w14:textId="1485611F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>
            <w:rPr>
              <w:rFonts w:ascii="Arial Narrow" w:hAnsi="Arial Narrow" w:eastAsia="Arial Narrow" w:cs="Arial Narrow"/>
              <w:b/>
            </w:rPr>
            <w:t>ESPECIFICACIÓN DE CASO DE USO</w:t>
          </w:r>
        </w:p>
      </w:tc>
    </w:tr>
    <w:tr w:rsidR="00933634" w:rsidTr="001A0CB0" w14:paraId="4A4FEF91" w14:textId="77777777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:rsidR="00933634" w:rsidRDefault="00933634" w14:paraId="000000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:rsidR="00933634" w:rsidRDefault="00933634" w14:paraId="0000007E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001A0CB0" w14:paraId="77A657C7" w14:textId="77777777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:rsidR="00933634" w:rsidRDefault="00933634" w14:paraId="0000007F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:rsidR="00933634" w:rsidRDefault="00933634" w14:paraId="00000080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001A0CB0" w14:paraId="43825FC9" w14:textId="77777777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:rsidR="00933634" w:rsidRDefault="00933634" w14:paraId="0000008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:rsidR="00933634" w:rsidRDefault="00933634" w14:paraId="0000008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</w:tbl>
  <w:p w:rsidR="00933634" w:rsidRDefault="00933634" w14:paraId="00000083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hAnsi="Arial" w:eastAsia="Arial" w:cs="Arial"/>
        <w:b/>
        <w:color w:val="000000"/>
        <w:sz w:val="12"/>
        <w:szCs w:val="12"/>
      </w:rPr>
    </w:pPr>
  </w:p>
  <w:p w:rsidR="00933634" w:rsidRDefault="00D05782" w14:paraId="00000084" w14:textId="4C63E5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  <w:r>
      <w:rPr>
        <w:rFonts w:ascii="Arial" w:hAnsi="Arial" w:eastAsia="Arial" w:cs="Arial"/>
        <w:b/>
        <w:color w:val="000000"/>
        <w:sz w:val="12"/>
        <w:szCs w:val="12"/>
      </w:rPr>
      <w:tab/>
    </w:r>
    <w:r>
      <w:rPr>
        <w:rFonts w:ascii="Arial" w:hAnsi="Arial" w:eastAsia="Arial" w:cs="Arial"/>
        <w:b/>
        <w:color w:val="000000"/>
        <w:sz w:val="12"/>
        <w:szCs w:val="12"/>
      </w:rPr>
      <w:tab/>
    </w:r>
  </w:p>
  <w:p w:rsidR="00933634" w:rsidRDefault="00933634" w14:paraId="0000008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1148D5"/>
    <w:rsid w:val="001464A9"/>
    <w:rsid w:val="0019799C"/>
    <w:rsid w:val="001A0CB0"/>
    <w:rsid w:val="001D3779"/>
    <w:rsid w:val="001F352C"/>
    <w:rsid w:val="002295FF"/>
    <w:rsid w:val="00271B50"/>
    <w:rsid w:val="00272841"/>
    <w:rsid w:val="002E5E5D"/>
    <w:rsid w:val="003B538B"/>
    <w:rsid w:val="003F08B6"/>
    <w:rsid w:val="0041766E"/>
    <w:rsid w:val="004C5F50"/>
    <w:rsid w:val="006217A4"/>
    <w:rsid w:val="00653611"/>
    <w:rsid w:val="007422C6"/>
    <w:rsid w:val="007D6563"/>
    <w:rsid w:val="007F117E"/>
    <w:rsid w:val="00805673"/>
    <w:rsid w:val="00830005"/>
    <w:rsid w:val="00837D90"/>
    <w:rsid w:val="00885457"/>
    <w:rsid w:val="008E274E"/>
    <w:rsid w:val="00933634"/>
    <w:rsid w:val="00997393"/>
    <w:rsid w:val="00AA2F6B"/>
    <w:rsid w:val="00AB27CF"/>
    <w:rsid w:val="00B10A0C"/>
    <w:rsid w:val="00B16CD4"/>
    <w:rsid w:val="00BB438A"/>
    <w:rsid w:val="00BF675F"/>
    <w:rsid w:val="00C103F5"/>
    <w:rsid w:val="00C83AB3"/>
    <w:rsid w:val="00CD583E"/>
    <w:rsid w:val="00D05782"/>
    <w:rsid w:val="00D54B87"/>
    <w:rsid w:val="00DA0723"/>
    <w:rsid w:val="00EA2AB7"/>
    <w:rsid w:val="00F832C6"/>
    <w:rsid w:val="00FE0263"/>
    <w:rsid w:val="00FF7974"/>
    <w:rsid w:val="010E6B6C"/>
    <w:rsid w:val="01F9A1D6"/>
    <w:rsid w:val="024333D7"/>
    <w:rsid w:val="02A24BD9"/>
    <w:rsid w:val="031895C3"/>
    <w:rsid w:val="037E05BB"/>
    <w:rsid w:val="042A4983"/>
    <w:rsid w:val="04460C2E"/>
    <w:rsid w:val="04988023"/>
    <w:rsid w:val="05535B2A"/>
    <w:rsid w:val="06465E27"/>
    <w:rsid w:val="067C8988"/>
    <w:rsid w:val="07B84EDC"/>
    <w:rsid w:val="08330209"/>
    <w:rsid w:val="0892F298"/>
    <w:rsid w:val="09541F3D"/>
    <w:rsid w:val="0A4B7A81"/>
    <w:rsid w:val="0AB54DB2"/>
    <w:rsid w:val="0B316DAB"/>
    <w:rsid w:val="0B33DCFC"/>
    <w:rsid w:val="0C2E0826"/>
    <w:rsid w:val="0C965166"/>
    <w:rsid w:val="0CA4012E"/>
    <w:rsid w:val="0D0FF5FE"/>
    <w:rsid w:val="0E6E44BB"/>
    <w:rsid w:val="0F9747B0"/>
    <w:rsid w:val="109DFB57"/>
    <w:rsid w:val="10AA0BEA"/>
    <w:rsid w:val="11E36721"/>
    <w:rsid w:val="11FD9B8F"/>
    <w:rsid w:val="120351E5"/>
    <w:rsid w:val="12106C68"/>
    <w:rsid w:val="1268C178"/>
    <w:rsid w:val="129BBF4C"/>
    <w:rsid w:val="129D662C"/>
    <w:rsid w:val="13234EED"/>
    <w:rsid w:val="142CEE1A"/>
    <w:rsid w:val="1450A8FD"/>
    <w:rsid w:val="151B07E3"/>
    <w:rsid w:val="15716C7A"/>
    <w:rsid w:val="15D3765F"/>
    <w:rsid w:val="15EC9955"/>
    <w:rsid w:val="16C16018"/>
    <w:rsid w:val="181ABB97"/>
    <w:rsid w:val="186E6B50"/>
    <w:rsid w:val="19EE7906"/>
    <w:rsid w:val="1A42B378"/>
    <w:rsid w:val="1A6612D2"/>
    <w:rsid w:val="1A934422"/>
    <w:rsid w:val="1AB2491F"/>
    <w:rsid w:val="1AE4E233"/>
    <w:rsid w:val="1B301CD6"/>
    <w:rsid w:val="1B332F4E"/>
    <w:rsid w:val="1C1221BD"/>
    <w:rsid w:val="1EC8575A"/>
    <w:rsid w:val="1FB1584B"/>
    <w:rsid w:val="20797D35"/>
    <w:rsid w:val="20CCA936"/>
    <w:rsid w:val="20FCA355"/>
    <w:rsid w:val="2159A691"/>
    <w:rsid w:val="217E8CF7"/>
    <w:rsid w:val="22ED07E2"/>
    <w:rsid w:val="23A66697"/>
    <w:rsid w:val="23B9F885"/>
    <w:rsid w:val="23EBBFE3"/>
    <w:rsid w:val="240334F6"/>
    <w:rsid w:val="2412DA3A"/>
    <w:rsid w:val="253BB381"/>
    <w:rsid w:val="25879044"/>
    <w:rsid w:val="2595E156"/>
    <w:rsid w:val="2628BF3E"/>
    <w:rsid w:val="26320BB4"/>
    <w:rsid w:val="265B4ECA"/>
    <w:rsid w:val="268A9027"/>
    <w:rsid w:val="2870B9F5"/>
    <w:rsid w:val="28BAF78E"/>
    <w:rsid w:val="2907A03A"/>
    <w:rsid w:val="2944AEA9"/>
    <w:rsid w:val="2A0F24A4"/>
    <w:rsid w:val="2A255FF0"/>
    <w:rsid w:val="2A56C7EF"/>
    <w:rsid w:val="2A879CB3"/>
    <w:rsid w:val="2A9B58F8"/>
    <w:rsid w:val="2AE9BF3A"/>
    <w:rsid w:val="2B29CB6E"/>
    <w:rsid w:val="2B5D3630"/>
    <w:rsid w:val="2B831473"/>
    <w:rsid w:val="2BA85AB7"/>
    <w:rsid w:val="2BE16A63"/>
    <w:rsid w:val="2CA5EFE7"/>
    <w:rsid w:val="2CFB1B3A"/>
    <w:rsid w:val="2DF798F2"/>
    <w:rsid w:val="2E4BB9BF"/>
    <w:rsid w:val="2E97A000"/>
    <w:rsid w:val="2EBE560B"/>
    <w:rsid w:val="2ED959C8"/>
    <w:rsid w:val="2EE295C7"/>
    <w:rsid w:val="2F04C3BA"/>
    <w:rsid w:val="2F060794"/>
    <w:rsid w:val="2F2A3912"/>
    <w:rsid w:val="2FA67678"/>
    <w:rsid w:val="30090D20"/>
    <w:rsid w:val="3033F1C9"/>
    <w:rsid w:val="307BCBDA"/>
    <w:rsid w:val="30978E85"/>
    <w:rsid w:val="30A1D7F5"/>
    <w:rsid w:val="3261D9D4"/>
    <w:rsid w:val="326A1FCD"/>
    <w:rsid w:val="32BDF9CF"/>
    <w:rsid w:val="33CF2F47"/>
    <w:rsid w:val="342E1E01"/>
    <w:rsid w:val="351DBC11"/>
    <w:rsid w:val="354F3CFD"/>
    <w:rsid w:val="355BCC77"/>
    <w:rsid w:val="35997A96"/>
    <w:rsid w:val="3617E73B"/>
    <w:rsid w:val="376BDD21"/>
    <w:rsid w:val="3793E00E"/>
    <w:rsid w:val="380B002B"/>
    <w:rsid w:val="386CA57D"/>
    <w:rsid w:val="38963436"/>
    <w:rsid w:val="395A97D4"/>
    <w:rsid w:val="39C94C86"/>
    <w:rsid w:val="39E02931"/>
    <w:rsid w:val="3A17D1FC"/>
    <w:rsid w:val="3A17D2B8"/>
    <w:rsid w:val="3A1E9F3B"/>
    <w:rsid w:val="3A3E70CB"/>
    <w:rsid w:val="3B058096"/>
    <w:rsid w:val="3B7BF00A"/>
    <w:rsid w:val="3C718E87"/>
    <w:rsid w:val="3C991917"/>
    <w:rsid w:val="3CF5E13A"/>
    <w:rsid w:val="3E34E978"/>
    <w:rsid w:val="3EB0811A"/>
    <w:rsid w:val="3EFDCA3E"/>
    <w:rsid w:val="3F11E1EE"/>
    <w:rsid w:val="40ADB24F"/>
    <w:rsid w:val="40ADB24F"/>
    <w:rsid w:val="415FADFB"/>
    <w:rsid w:val="4177120E"/>
    <w:rsid w:val="419DBE61"/>
    <w:rsid w:val="424982B0"/>
    <w:rsid w:val="430ED035"/>
    <w:rsid w:val="448B029F"/>
    <w:rsid w:val="4552A530"/>
    <w:rsid w:val="457CD686"/>
    <w:rsid w:val="45F0575B"/>
    <w:rsid w:val="464295AB"/>
    <w:rsid w:val="4660AD47"/>
    <w:rsid w:val="467449AC"/>
    <w:rsid w:val="470A299B"/>
    <w:rsid w:val="477684DF"/>
    <w:rsid w:val="47C6AB57"/>
    <w:rsid w:val="47E65392"/>
    <w:rsid w:val="498223F3"/>
    <w:rsid w:val="49E23021"/>
    <w:rsid w:val="4ABF4320"/>
    <w:rsid w:val="4AE6B6D4"/>
    <w:rsid w:val="4B1DF454"/>
    <w:rsid w:val="4BDABB04"/>
    <w:rsid w:val="4C431189"/>
    <w:rsid w:val="4CB1D72F"/>
    <w:rsid w:val="4CD049AA"/>
    <w:rsid w:val="4DF0DA9D"/>
    <w:rsid w:val="4E4CCD7F"/>
    <w:rsid w:val="4E6F42D9"/>
    <w:rsid w:val="4F8A20CB"/>
    <w:rsid w:val="4FB6AFCA"/>
    <w:rsid w:val="50384FD5"/>
    <w:rsid w:val="51127E7A"/>
    <w:rsid w:val="51244AE1"/>
    <w:rsid w:val="514C40A7"/>
    <w:rsid w:val="51740D7B"/>
    <w:rsid w:val="518D35D8"/>
    <w:rsid w:val="5264E025"/>
    <w:rsid w:val="5284EEC3"/>
    <w:rsid w:val="52BA10BD"/>
    <w:rsid w:val="531513DB"/>
    <w:rsid w:val="532893C1"/>
    <w:rsid w:val="53EDB3FF"/>
    <w:rsid w:val="5465B260"/>
    <w:rsid w:val="548FE2BA"/>
    <w:rsid w:val="5521576D"/>
    <w:rsid w:val="56A5EEF5"/>
    <w:rsid w:val="56C574A2"/>
    <w:rsid w:val="571BE7FD"/>
    <w:rsid w:val="575DB03E"/>
    <w:rsid w:val="5791E105"/>
    <w:rsid w:val="582D01A5"/>
    <w:rsid w:val="58DF26B6"/>
    <w:rsid w:val="590AF803"/>
    <w:rsid w:val="59DFEB08"/>
    <w:rsid w:val="5ADD4815"/>
    <w:rsid w:val="5B2C2A98"/>
    <w:rsid w:val="5B70BEDF"/>
    <w:rsid w:val="5B7BBB69"/>
    <w:rsid w:val="5BAECE6D"/>
    <w:rsid w:val="5C125A2F"/>
    <w:rsid w:val="5C742437"/>
    <w:rsid w:val="5C7DAA2F"/>
    <w:rsid w:val="5E9B6698"/>
    <w:rsid w:val="5EA33A14"/>
    <w:rsid w:val="5F313FB7"/>
    <w:rsid w:val="5FAD7920"/>
    <w:rsid w:val="5FFF9BBB"/>
    <w:rsid w:val="614DBB35"/>
    <w:rsid w:val="61EAFCED"/>
    <w:rsid w:val="620D3B62"/>
    <w:rsid w:val="627ADAF5"/>
    <w:rsid w:val="62D9A7C5"/>
    <w:rsid w:val="63A58CF3"/>
    <w:rsid w:val="640CF2FA"/>
    <w:rsid w:val="6473F26E"/>
    <w:rsid w:val="64DAFA64"/>
    <w:rsid w:val="65B594FA"/>
    <w:rsid w:val="666EF60B"/>
    <w:rsid w:val="668A088C"/>
    <w:rsid w:val="66E45136"/>
    <w:rsid w:val="67383CFE"/>
    <w:rsid w:val="67D019F7"/>
    <w:rsid w:val="68A6EA76"/>
    <w:rsid w:val="69403E29"/>
    <w:rsid w:val="6A864F94"/>
    <w:rsid w:val="6AFF4D15"/>
    <w:rsid w:val="6B10CF57"/>
    <w:rsid w:val="6B86DA90"/>
    <w:rsid w:val="6C4F7252"/>
    <w:rsid w:val="6CCA499E"/>
    <w:rsid w:val="6D98161C"/>
    <w:rsid w:val="6DB110D1"/>
    <w:rsid w:val="6DC0A6DF"/>
    <w:rsid w:val="6DF35B45"/>
    <w:rsid w:val="6E40AA98"/>
    <w:rsid w:val="6EACA963"/>
    <w:rsid w:val="6EC9D552"/>
    <w:rsid w:val="6F46D67B"/>
    <w:rsid w:val="6F5C7740"/>
    <w:rsid w:val="6F8F2BA6"/>
    <w:rsid w:val="6FF3356C"/>
    <w:rsid w:val="712AFC07"/>
    <w:rsid w:val="72103F99"/>
    <w:rsid w:val="723DF200"/>
    <w:rsid w:val="72441886"/>
    <w:rsid w:val="727DADAC"/>
    <w:rsid w:val="72B6D2C0"/>
    <w:rsid w:val="7416C006"/>
    <w:rsid w:val="74A67649"/>
    <w:rsid w:val="74C2A6D4"/>
    <w:rsid w:val="75803BDE"/>
    <w:rsid w:val="76B84CDC"/>
    <w:rsid w:val="77678925"/>
    <w:rsid w:val="77730209"/>
    <w:rsid w:val="77B1126F"/>
    <w:rsid w:val="77C3F4A2"/>
    <w:rsid w:val="7904EF64"/>
    <w:rsid w:val="7A85FDCD"/>
    <w:rsid w:val="7B649455"/>
    <w:rsid w:val="7C1ACB54"/>
    <w:rsid w:val="7C3AFA48"/>
    <w:rsid w:val="7C84108A"/>
    <w:rsid w:val="7CC2569E"/>
    <w:rsid w:val="7D1D7DA9"/>
    <w:rsid w:val="7DB4931B"/>
    <w:rsid w:val="7DBDA24C"/>
    <w:rsid w:val="7EE419A5"/>
    <w:rsid w:val="7F0B9314"/>
    <w:rsid w:val="7F56D85F"/>
    <w:rsid w:val="7F91E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5AD03"/>
  <w15:docId w15:val="{613251E4-E09D-4C2A-90D6-D8473D37E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  <w:style w:type="character" w:styleId="Ttulo1Car" w:customStyle="1">
    <w:name w:val="Título 1 Car"/>
    <w:link w:val="Ttulo1"/>
    <w:uiPriority w:val="9"/>
    <w:rsid w:val="00BB438A"/>
    <w:rPr>
      <w:b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JOSE F GALINDO</dc:creator>
  <lastModifiedBy>Usuario invitado</lastModifiedBy>
  <revision>13</revision>
  <lastPrinted>2024-03-03T19:17:00.0000000Z</lastPrinted>
  <dcterms:created xsi:type="dcterms:W3CDTF">2024-03-03T19:29:00.0000000Z</dcterms:created>
  <dcterms:modified xsi:type="dcterms:W3CDTF">2024-04-24T15:26:18.0887726Z</dcterms:modified>
</coreProperties>
</file>