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41B1C" w:rsidR="00041B1C" w:rsidP="00041B1C" w:rsidRDefault="00041B1C" w14:paraId="4A65AD44" w14:textId="6D1A839B">
      <w:pPr>
        <w:jc w:val="center"/>
        <w:rPr>
          <w:rFonts w:eastAsia="Times New Roman" w:asciiTheme="majorHAnsi" w:hAnsiTheme="majorHAnsi" w:cstheme="majorHAnsi"/>
          <w:b/>
          <w:bCs/>
          <w:color w:val="000000"/>
          <w:sz w:val="28"/>
          <w:szCs w:val="28"/>
          <w:u w:val="single"/>
        </w:rPr>
      </w:pPr>
      <w:r w:rsidRPr="00041B1C">
        <w:rPr>
          <w:rFonts w:eastAsia="Times New Roman" w:asciiTheme="majorHAnsi" w:hAnsiTheme="majorHAnsi" w:cstheme="majorHAnsi"/>
          <w:b/>
          <w:bCs/>
          <w:color w:val="000000"/>
          <w:sz w:val="28"/>
          <w:szCs w:val="28"/>
          <w:u w:val="single"/>
        </w:rPr>
        <w:t>Code Review Inputs from Mphasis</w:t>
      </w:r>
    </w:p>
    <w:p w:rsidR="00041B1C" w:rsidP="00041B1C" w:rsidRDefault="00041B1C" w14:paraId="39B4F154" w14:textId="77777777">
      <w:pPr>
        <w:rPr>
          <w:rFonts w:eastAsia="Times New Roman"/>
          <w:color w:val="000000"/>
          <w:sz w:val="24"/>
          <w:szCs w:val="24"/>
        </w:rPr>
      </w:pPr>
    </w:p>
    <w:p w:rsidR="00041B1C" w:rsidP="00041B1C" w:rsidRDefault="00041B1C" w14:paraId="6D9B055F" w14:textId="77777777">
      <w:pPr>
        <w:rPr>
          <w:rFonts w:eastAsia="Times New Roman"/>
          <w:color w:val="000000"/>
          <w:sz w:val="24"/>
          <w:szCs w:val="24"/>
        </w:rPr>
      </w:pPr>
    </w:p>
    <w:p w:rsidRPr="00041B1C" w:rsidR="00041B1C" w:rsidP="384037C9" w:rsidRDefault="00041B1C" w14:paraId="6F29EFE4" w14:textId="45D234BC">
      <w:pPr>
        <w:pStyle w:val="li1"/>
        <w:numPr>
          <w:ilvl w:val="0"/>
          <w:numId w:val="1"/>
        </w:numPr>
        <w:spacing w:before="120" w:beforeAutospacing="off" w:after="120" w:afterAutospacing="off"/>
        <w:rPr>
          <w:rFonts w:ascii="Calibri" w:hAnsi="Calibri" w:eastAsia="Times New Roman" w:cs="Calibri" w:asciiTheme="minorAscii" w:hAnsiTheme="minorAscii" w:cstheme="minorAscii"/>
          <w:color w:val="000000"/>
          <w:sz w:val="24"/>
          <w:szCs w:val="24"/>
        </w:rPr>
      </w:pP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Is the app responsive, will it work both in Landscape and Portrait mode? </w:t>
      </w:r>
    </w:p>
    <w:p w:rsidRPr="00041B1C" w:rsidR="00041B1C" w:rsidP="00041B1C" w:rsidRDefault="00041B1C" w14:paraId="36E4EAB3" w14:textId="3CB02D2F">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How to handle/parse an API endpoint in the below scenario</w:t>
      </w:r>
      <w:r>
        <w:rPr>
          <w:rFonts w:eastAsia="Times New Roman" w:asciiTheme="minorHAnsi" w:hAnsiTheme="minorHAnsi" w:cstheme="minorHAnsi"/>
          <w:color w:val="000000"/>
          <w:sz w:val="24"/>
          <w:szCs w:val="24"/>
        </w:rPr>
        <w:t>s:</w:t>
      </w:r>
    </w:p>
    <w:p w:rsidRPr="00041B1C" w:rsidR="00041B1C" w:rsidP="384037C9" w:rsidRDefault="00041B1C" w14:paraId="070CAC06" w14:textId="49A14277">
      <w:pPr>
        <w:pStyle w:val="li1"/>
        <w:numPr>
          <w:ilvl w:val="1"/>
          <w:numId w:val="1"/>
        </w:numPr>
        <w:spacing w:before="120" w:beforeAutospacing="off" w:after="120" w:afterAutospacing="off"/>
        <w:rPr>
          <w:rFonts w:ascii="Calibri" w:hAnsi="Calibri" w:eastAsia="Times New Roman" w:cs="Calibri" w:asciiTheme="minorAscii" w:hAnsiTheme="minorAscii" w:cstheme="minorAscii"/>
          <w:color w:val="000000"/>
          <w:sz w:val="24"/>
          <w:szCs w:val="24"/>
        </w:rPr>
      </w:pP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End point returning null </w:t>
      </w:r>
    </w:p>
    <w:p w:rsidRPr="00041B1C" w:rsidR="00041B1C" w:rsidP="00041B1C" w:rsidRDefault="00041B1C" w14:paraId="0C30113D"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Key missing</w:t>
      </w:r>
    </w:p>
    <w:p w:rsidRPr="00041B1C" w:rsidR="00041B1C" w:rsidP="00041B1C" w:rsidRDefault="00041B1C" w14:paraId="2B120756"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Additional keys/objects</w:t>
      </w:r>
    </w:p>
    <w:p w:rsidRPr="00041B1C" w:rsidR="00041B1C" w:rsidP="00041B1C" w:rsidRDefault="00041B1C" w14:paraId="6DB02E3A"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Null values</w:t>
      </w:r>
    </w:p>
    <w:p w:rsidRPr="00041B1C" w:rsidR="00041B1C" w:rsidP="00041B1C" w:rsidRDefault="00041B1C" w14:paraId="1AEA6BEC"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Data type mismatch</w:t>
      </w:r>
    </w:p>
    <w:p w:rsidRPr="00041B1C" w:rsidR="00041B1C" w:rsidP="00041B1C" w:rsidRDefault="00041B1C" w14:paraId="2E3AF229"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Multiple or alternate keys from same attribute</w:t>
      </w:r>
    </w:p>
    <w:p w:rsidRPr="00041B1C" w:rsidR="00041B1C" w:rsidP="00041B1C" w:rsidRDefault="00041B1C" w14:paraId="2668D5EE"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End point did not return anything</w:t>
      </w:r>
    </w:p>
    <w:p w:rsidRPr="00041B1C" w:rsidR="00041B1C" w:rsidP="00041B1C" w:rsidRDefault="00041B1C" w14:paraId="1EE3C66F"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End point does not exist</w:t>
      </w:r>
    </w:p>
    <w:p w:rsidRPr="00041B1C" w:rsidR="00041B1C" w:rsidP="00041B1C" w:rsidRDefault="00041B1C" w14:paraId="234041EE"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N/w failure or slow internet encountered during the call</w:t>
      </w:r>
    </w:p>
    <w:p w:rsidRPr="00041B1C" w:rsidR="00041B1C" w:rsidP="00041B1C" w:rsidRDefault="00041B1C" w14:paraId="732E0460"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Server/End point not responding</w:t>
      </w:r>
    </w:p>
    <w:p w:rsidRPr="00041B1C" w:rsidR="00041B1C" w:rsidP="384037C9" w:rsidRDefault="00041B1C" w14:paraId="476ACA90" w14:textId="0DC72D0A">
      <w:pPr>
        <w:pStyle w:val="li1"/>
        <w:numPr>
          <w:ilvl w:val="0"/>
          <w:numId w:val="1"/>
        </w:numPr>
        <w:spacing w:before="120" w:beforeAutospacing="off" w:after="120" w:afterAutospacing="off"/>
        <w:rPr>
          <w:rFonts w:ascii="Calibri" w:hAnsi="Calibri" w:eastAsia="Times New Roman" w:cs="Calibri" w:asciiTheme="minorAscii" w:hAnsiTheme="minorAscii" w:cstheme="minorAscii"/>
          <w:color w:val="000000"/>
          <w:sz w:val="24"/>
          <w:szCs w:val="24"/>
        </w:rPr>
      </w:pP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Recycler View - Where there </w:t>
      </w:r>
      <w:r w:rsidRPr="384037C9" w:rsidR="00041B1C">
        <w:rPr>
          <w:rFonts w:ascii="Calibri" w:hAnsi="Calibri" w:eastAsia="Times New Roman" w:cs="Calibri" w:asciiTheme="minorAscii" w:hAnsiTheme="minorAscii" w:cstheme="minorAscii"/>
          <w:color w:val="000000" w:themeColor="text1" w:themeTint="FF" w:themeShade="FF"/>
          <w:sz w:val="24"/>
          <w:szCs w:val="24"/>
        </w:rPr>
        <w:t>are</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multiple </w:t>
      </w:r>
      <w:r w:rsidRPr="384037C9" w:rsidR="00041B1C">
        <w:rPr>
          <w:rFonts w:ascii="Calibri" w:hAnsi="Calibri" w:eastAsia="Times New Roman" w:cs="Calibri" w:asciiTheme="minorAscii" w:hAnsiTheme="minorAscii" w:cstheme="minorAscii"/>
          <w:color w:val="000000" w:themeColor="text1" w:themeTint="FF" w:themeShade="FF"/>
          <w:sz w:val="24"/>
          <w:szCs w:val="24"/>
        </w:rPr>
        <w:t>lists</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on the screen if one of the API fails what will happen to </w:t>
      </w:r>
      <w:r w:rsidRPr="384037C9" w:rsidR="00041B1C">
        <w:rPr>
          <w:rFonts w:ascii="Calibri" w:hAnsi="Calibri" w:eastAsia="Times New Roman" w:cs="Calibri" w:asciiTheme="minorAscii" w:hAnsiTheme="minorAscii" w:cstheme="minorAscii"/>
          <w:color w:val="000000" w:themeColor="text1" w:themeTint="FF" w:themeShade="FF"/>
          <w:sz w:val="24"/>
          <w:szCs w:val="24"/>
        </w:rPr>
        <w:t>the other</w:t>
      </w:r>
      <w:r w:rsidRPr="384037C9" w:rsidR="00041B1C">
        <w:rPr>
          <w:rFonts w:ascii="Calibri" w:hAnsi="Calibri" w:eastAsia="Times New Roman" w:cs="Calibri" w:asciiTheme="minorAscii" w:hAnsiTheme="minorAscii" w:cstheme="minorAscii"/>
          <w:color w:val="000000" w:themeColor="text1" w:themeTint="FF" w:themeShade="FF"/>
          <w:sz w:val="24"/>
          <w:szCs w:val="24"/>
        </w:rPr>
        <w:t>?</w:t>
      </w:r>
    </w:p>
    <w:p w:rsidRPr="00041B1C" w:rsidR="00041B1C" w:rsidP="00041B1C" w:rsidRDefault="00041B1C" w14:paraId="66E9E188"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Think about edge case scenarios or all boundary conditions while implementing</w:t>
      </w:r>
      <w:r w:rsidRPr="00041B1C">
        <w:rPr>
          <w:rStyle w:val="apple-converted-space"/>
          <w:rFonts w:eastAsia="Times New Roman" w:asciiTheme="minorHAnsi" w:hAnsiTheme="minorHAnsi" w:cstheme="minorHAnsi"/>
          <w:color w:val="000000"/>
          <w:sz w:val="24"/>
          <w:szCs w:val="24"/>
        </w:rPr>
        <w:t> </w:t>
      </w:r>
    </w:p>
    <w:p w:rsidRPr="00041B1C" w:rsidR="00041B1C" w:rsidP="00041B1C" w:rsidRDefault="00041B1C" w14:paraId="357E1BD6"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When you add or edit is it possible to push this data to API endpoint?</w:t>
      </w:r>
    </w:p>
    <w:p w:rsidRPr="00041B1C" w:rsidR="00041B1C" w:rsidP="00041B1C" w:rsidRDefault="00041B1C" w14:paraId="41FEBD21" w14:textId="347D340D">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When data from API rendered in the UI, </w:t>
      </w:r>
      <w:r w:rsidRPr="00041B1C" w:rsidR="00D36C38">
        <w:rPr>
          <w:rFonts w:eastAsia="Times New Roman" w:asciiTheme="minorHAnsi" w:hAnsiTheme="minorHAnsi" w:cstheme="minorHAnsi"/>
          <w:color w:val="000000"/>
          <w:sz w:val="24"/>
          <w:szCs w:val="24"/>
        </w:rPr>
        <w:t>how</w:t>
      </w:r>
      <w:r w:rsidRPr="00041B1C">
        <w:rPr>
          <w:rFonts w:eastAsia="Times New Roman" w:asciiTheme="minorHAnsi" w:hAnsiTheme="minorHAnsi" w:cstheme="minorHAnsi"/>
          <w:color w:val="000000"/>
          <w:sz w:val="24"/>
          <w:szCs w:val="24"/>
        </w:rPr>
        <w:t xml:space="preserve"> exactly the refresh is considered (is it pulled from the API </w:t>
      </w:r>
      <w:r w:rsidRPr="00041B1C" w:rsidR="00D36C38">
        <w:rPr>
          <w:rFonts w:eastAsia="Times New Roman" w:asciiTheme="minorHAnsi" w:hAnsiTheme="minorHAnsi" w:cstheme="minorHAnsi"/>
          <w:color w:val="000000"/>
          <w:sz w:val="24"/>
          <w:szCs w:val="24"/>
        </w:rPr>
        <w:t>again)</w:t>
      </w:r>
      <w:r w:rsidRPr="00041B1C">
        <w:rPr>
          <w:rStyle w:val="apple-converted-space"/>
          <w:rFonts w:eastAsia="Times New Roman" w:asciiTheme="minorHAnsi" w:hAnsiTheme="minorHAnsi" w:cstheme="minorHAnsi"/>
          <w:color w:val="000000"/>
          <w:sz w:val="24"/>
          <w:szCs w:val="24"/>
        </w:rPr>
        <w:t> </w:t>
      </w:r>
    </w:p>
    <w:p w:rsidRPr="00041B1C" w:rsidR="00041B1C" w:rsidP="00041B1C" w:rsidRDefault="00041B1C" w14:paraId="64AA7367" w14:textId="752E582B">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Let’s</w:t>
      </w:r>
      <w:r w:rsidRPr="00041B1C">
        <w:rPr>
          <w:rFonts w:eastAsia="Times New Roman" w:asciiTheme="minorHAnsi" w:hAnsiTheme="minorHAnsi" w:cstheme="minorHAnsi"/>
          <w:color w:val="000000"/>
          <w:sz w:val="24"/>
          <w:szCs w:val="24"/>
        </w:rPr>
        <w:t xml:space="preserve"> say we call an endpoint, at the time of response, we get an </w:t>
      </w:r>
      <w:proofErr w:type="spellStart"/>
      <w:r w:rsidRPr="00041B1C">
        <w:rPr>
          <w:rFonts w:eastAsia="Times New Roman" w:asciiTheme="minorHAnsi" w:hAnsiTheme="minorHAnsi" w:cstheme="minorHAnsi"/>
          <w:color w:val="000000"/>
          <w:sz w:val="24"/>
          <w:szCs w:val="24"/>
        </w:rPr>
        <w:t>IoException</w:t>
      </w:r>
      <w:proofErr w:type="spellEnd"/>
      <w:r w:rsidRPr="00041B1C">
        <w:rPr>
          <w:rFonts w:eastAsia="Times New Roman" w:asciiTheme="minorHAnsi" w:hAnsiTheme="minorHAnsi" w:cstheme="minorHAnsi"/>
          <w:color w:val="000000"/>
          <w:sz w:val="24"/>
          <w:szCs w:val="24"/>
        </w:rPr>
        <w:t xml:space="preserve"> (</w:t>
      </w:r>
      <w:r w:rsidRPr="00041B1C">
        <w:rPr>
          <w:rFonts w:eastAsia="Times New Roman" w:asciiTheme="minorHAnsi" w:hAnsiTheme="minorHAnsi" w:cstheme="minorHAnsi"/>
          <w:color w:val="000000"/>
          <w:sz w:val="24"/>
          <w:szCs w:val="24"/>
        </w:rPr>
        <w:t>let’s</w:t>
      </w:r>
      <w:r w:rsidRPr="00041B1C">
        <w:rPr>
          <w:rFonts w:eastAsia="Times New Roman" w:asciiTheme="minorHAnsi" w:hAnsiTheme="minorHAnsi" w:cstheme="minorHAnsi"/>
          <w:color w:val="000000"/>
          <w:sz w:val="24"/>
          <w:szCs w:val="24"/>
        </w:rPr>
        <w:t xml:space="preserve"> say this is a business exception) and you want to show the message “Please try later” — how will you handle this?</w:t>
      </w:r>
    </w:p>
    <w:p w:rsidRPr="00041B1C" w:rsidR="00041B1C" w:rsidP="00041B1C" w:rsidRDefault="00041B1C" w14:paraId="7A1A1D24"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Use </w:t>
      </w:r>
      <w:proofErr w:type="spellStart"/>
      <w:r w:rsidRPr="00041B1C">
        <w:rPr>
          <w:rFonts w:eastAsia="Times New Roman" w:asciiTheme="minorHAnsi" w:hAnsiTheme="minorHAnsi" w:cstheme="minorHAnsi"/>
          <w:color w:val="000000"/>
          <w:sz w:val="24"/>
          <w:szCs w:val="24"/>
        </w:rPr>
        <w:t>getFirst</w:t>
      </w:r>
      <w:proofErr w:type="spellEnd"/>
      <w:r w:rsidRPr="00041B1C">
        <w:rPr>
          <w:rFonts w:eastAsia="Times New Roman" w:asciiTheme="minorHAnsi" w:hAnsiTheme="minorHAnsi" w:cstheme="minorHAnsi"/>
          <w:color w:val="000000"/>
          <w:sz w:val="24"/>
          <w:szCs w:val="24"/>
        </w:rPr>
        <w:t xml:space="preserve"> and </w:t>
      </w:r>
      <w:proofErr w:type="spellStart"/>
      <w:r w:rsidRPr="00041B1C">
        <w:rPr>
          <w:rFonts w:eastAsia="Times New Roman" w:asciiTheme="minorHAnsi" w:hAnsiTheme="minorHAnsi" w:cstheme="minorHAnsi"/>
          <w:color w:val="000000"/>
          <w:sz w:val="24"/>
          <w:szCs w:val="24"/>
        </w:rPr>
        <w:t>getLast</w:t>
      </w:r>
      <w:proofErr w:type="spellEnd"/>
      <w:r w:rsidRPr="00041B1C">
        <w:rPr>
          <w:rFonts w:eastAsia="Times New Roman" w:asciiTheme="minorHAnsi" w:hAnsiTheme="minorHAnsi" w:cstheme="minorHAnsi"/>
          <w:color w:val="000000"/>
          <w:sz w:val="24"/>
          <w:szCs w:val="24"/>
        </w:rPr>
        <w:t xml:space="preserve"> do not use index to get the data</w:t>
      </w:r>
    </w:p>
    <w:p w:rsidRPr="00041B1C" w:rsidR="00041B1C" w:rsidP="00041B1C" w:rsidRDefault="00041B1C" w14:paraId="56DCEF67"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Top bar and bottom nav should be consistent</w:t>
      </w:r>
    </w:p>
    <w:p w:rsidRPr="00041B1C" w:rsidR="00041B1C" w:rsidP="00041B1C" w:rsidRDefault="00041B1C" w14:paraId="74D93009" w14:textId="699F23F0">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How is the call to the API and UI rendering during the </w:t>
      </w:r>
      <w:proofErr w:type="gramStart"/>
      <w:r w:rsidRPr="00041B1C">
        <w:rPr>
          <w:rFonts w:eastAsia="Times New Roman" w:asciiTheme="minorHAnsi" w:hAnsiTheme="minorHAnsi" w:cstheme="minorHAnsi"/>
          <w:color w:val="000000"/>
          <w:sz w:val="24"/>
          <w:szCs w:val="24"/>
        </w:rPr>
        <w:t>following</w:t>
      </w:r>
      <w:r>
        <w:rPr>
          <w:rFonts w:eastAsia="Times New Roman" w:asciiTheme="minorHAnsi" w:hAnsiTheme="minorHAnsi" w:cstheme="minorHAnsi"/>
          <w:color w:val="000000"/>
          <w:sz w:val="24"/>
          <w:szCs w:val="24"/>
        </w:rPr>
        <w:t>:</w:t>
      </w:r>
      <w:proofErr w:type="gramEnd"/>
    </w:p>
    <w:p w:rsidRPr="00041B1C" w:rsidR="00041B1C" w:rsidP="00041B1C" w:rsidRDefault="00041B1C" w14:paraId="4B14BF82" w14:textId="210A700E">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Search </w:t>
      </w:r>
      <w:r w:rsidRPr="00041B1C" w:rsidR="00D36C38">
        <w:rPr>
          <w:rFonts w:eastAsia="Times New Roman" w:asciiTheme="minorHAnsi" w:hAnsiTheme="minorHAnsi" w:cstheme="minorHAnsi"/>
          <w:color w:val="000000"/>
          <w:sz w:val="24"/>
          <w:szCs w:val="24"/>
        </w:rPr>
        <w:t>-</w:t>
      </w:r>
      <w:r w:rsidRPr="00041B1C" w:rsidR="00D36C38">
        <w:rPr>
          <w:rStyle w:val="apple-converted-space"/>
          <w:rFonts w:eastAsia="Times New Roman" w:asciiTheme="minorHAnsi" w:hAnsiTheme="minorHAnsi" w:cstheme="minorHAnsi"/>
          <w:color w:val="000000"/>
          <w:sz w:val="24"/>
          <w:szCs w:val="24"/>
        </w:rPr>
        <w:t xml:space="preserve"> new</w:t>
      </w:r>
      <w:r w:rsidRPr="00041B1C">
        <w:rPr>
          <w:rFonts w:eastAsia="Times New Roman" w:asciiTheme="minorHAnsi" w:hAnsiTheme="minorHAnsi" w:cstheme="minorHAnsi"/>
          <w:color w:val="000000"/>
          <w:sz w:val="24"/>
          <w:szCs w:val="24"/>
        </w:rPr>
        <w:t xml:space="preserve"> data, already searched data</w:t>
      </w:r>
    </w:p>
    <w:p w:rsidRPr="00041B1C" w:rsidR="00041B1C" w:rsidP="00041B1C" w:rsidRDefault="00041B1C" w14:paraId="7603A9FA"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Adding new data</w:t>
      </w:r>
    </w:p>
    <w:p w:rsidRPr="00041B1C" w:rsidR="00041B1C" w:rsidP="00041B1C" w:rsidRDefault="00041B1C" w14:paraId="059CCE2A" w14:textId="77777777">
      <w:pPr>
        <w:pStyle w:val="li1"/>
        <w:numPr>
          <w:ilvl w:val="1"/>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Updating or deletion</w:t>
      </w:r>
    </w:p>
    <w:p w:rsidRPr="00041B1C" w:rsidR="00041B1C" w:rsidP="00041B1C" w:rsidRDefault="00041B1C" w14:paraId="6B9DDBED" w14:textId="5B63E72D">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While making call all the time. Live API call how is it happening. Are you going to network connector at that </w:t>
      </w:r>
      <w:r w:rsidRPr="00041B1C" w:rsidR="00D36C38">
        <w:rPr>
          <w:rFonts w:eastAsia="Times New Roman" w:asciiTheme="minorHAnsi" w:hAnsiTheme="minorHAnsi" w:cstheme="minorHAnsi"/>
          <w:color w:val="000000"/>
          <w:sz w:val="24"/>
          <w:szCs w:val="24"/>
        </w:rPr>
        <w:t>time?</w:t>
      </w:r>
      <w:r w:rsidRPr="00041B1C">
        <w:rPr>
          <w:rFonts w:eastAsia="Times New Roman" w:asciiTheme="minorHAnsi" w:hAnsiTheme="minorHAnsi" w:cstheme="minorHAnsi"/>
          <w:color w:val="000000"/>
          <w:sz w:val="24"/>
          <w:szCs w:val="24"/>
        </w:rPr>
        <w:t xml:space="preserve"> How are you making sure Network adaptor is called only once, but during internal calls it should be taken care without calling Network Adaptor multiple times (refer the above scenarios)</w:t>
      </w:r>
    </w:p>
    <w:p w:rsidRPr="00041B1C" w:rsidR="00041B1C" w:rsidP="00041B1C" w:rsidRDefault="00041B1C" w14:paraId="220AF58E"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lastRenderedPageBreak/>
        <w:t xml:space="preserve">When Network adapter calls an </w:t>
      </w:r>
      <w:proofErr w:type="spellStart"/>
      <w:r w:rsidRPr="00041B1C">
        <w:rPr>
          <w:rFonts w:eastAsia="Times New Roman" w:asciiTheme="minorHAnsi" w:hAnsiTheme="minorHAnsi" w:cstheme="minorHAnsi"/>
          <w:color w:val="000000"/>
          <w:sz w:val="24"/>
          <w:szCs w:val="24"/>
        </w:rPr>
        <w:t>api</w:t>
      </w:r>
      <w:proofErr w:type="spellEnd"/>
      <w:r w:rsidRPr="00041B1C">
        <w:rPr>
          <w:rFonts w:eastAsia="Times New Roman" w:asciiTheme="minorHAnsi" w:hAnsiTheme="minorHAnsi" w:cstheme="minorHAnsi"/>
          <w:color w:val="000000"/>
          <w:sz w:val="24"/>
          <w:szCs w:val="24"/>
        </w:rPr>
        <w:t xml:space="preserve"> endpoint and retrieves the data if the same API end point is called again will it load the data from the cache or it will call the end point again?</w:t>
      </w:r>
    </w:p>
    <w:p w:rsidRPr="00041B1C" w:rsidR="00041B1C" w:rsidP="00041B1C" w:rsidRDefault="00041B1C" w14:paraId="197B1624"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What are the different scenarios considered from a unit testing coverage standpoint?</w:t>
      </w:r>
    </w:p>
    <w:p w:rsidRPr="00041B1C" w:rsidR="00041B1C" w:rsidP="00041B1C" w:rsidRDefault="00041B1C" w14:paraId="220D167B" w14:textId="78976765">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How do you get started with Unit Testing and how will you make sure the test coverage </w:t>
      </w:r>
      <w:r w:rsidRPr="00041B1C" w:rsidR="00D36C38">
        <w:rPr>
          <w:rFonts w:eastAsia="Times New Roman" w:asciiTheme="minorHAnsi" w:hAnsiTheme="minorHAnsi" w:cstheme="minorHAnsi"/>
          <w:color w:val="000000"/>
          <w:sz w:val="24"/>
          <w:szCs w:val="24"/>
        </w:rPr>
        <w:t>is &gt; 70%?</w:t>
      </w:r>
    </w:p>
    <w:p w:rsidRPr="00041B1C" w:rsidR="00041B1C" w:rsidP="00041B1C" w:rsidRDefault="00041B1C" w14:paraId="6B243763"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How is mocking done from fake repository or from hard coded data?</w:t>
      </w:r>
    </w:p>
    <w:p w:rsidRPr="00041B1C" w:rsidR="00041B1C" w:rsidP="00041B1C" w:rsidRDefault="00041B1C" w14:paraId="676DAE79"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Make sure the data entity and the data are mapped properly</w:t>
      </w:r>
    </w:p>
    <w:p w:rsidRPr="00041B1C" w:rsidR="00041B1C" w:rsidP="00041B1C" w:rsidRDefault="00041B1C" w14:paraId="75CB4C2B"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Use Dagger Hilt for dependency injection so you will not pass the Dao as a param to the constructor</w:t>
      </w:r>
    </w:p>
    <w:p w:rsidRPr="00041B1C" w:rsidR="00041B1C" w:rsidP="384037C9" w:rsidRDefault="00041B1C" w14:paraId="13360343" w14:textId="6B2C524F">
      <w:pPr>
        <w:pStyle w:val="li1"/>
        <w:numPr>
          <w:ilvl w:val="0"/>
          <w:numId w:val="1"/>
        </w:numPr>
        <w:spacing w:before="120" w:beforeAutospacing="off" w:after="120" w:afterAutospacing="off"/>
        <w:rPr>
          <w:rFonts w:ascii="Calibri" w:hAnsi="Calibri" w:eastAsia="Times New Roman" w:cs="Calibri" w:asciiTheme="minorAscii" w:hAnsiTheme="minorAscii" w:cstheme="minorAscii"/>
          <w:color w:val="000000"/>
          <w:sz w:val="24"/>
          <w:szCs w:val="24"/>
        </w:rPr>
      </w:pP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Timber logs - What exactly </w:t>
      </w:r>
      <w:r w:rsidRPr="384037C9" w:rsidR="00041B1C">
        <w:rPr>
          <w:rFonts w:ascii="Calibri" w:hAnsi="Calibri" w:eastAsia="Times New Roman" w:cs="Calibri" w:asciiTheme="minorAscii" w:hAnsiTheme="minorAscii" w:cstheme="minorAscii"/>
          <w:color w:val="000000" w:themeColor="text1" w:themeTint="FF" w:themeShade="FF"/>
          <w:sz w:val="24"/>
          <w:szCs w:val="24"/>
        </w:rPr>
        <w:t>are</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timber </w:t>
      </w:r>
      <w:r w:rsidRPr="384037C9" w:rsidR="00D36C38">
        <w:rPr>
          <w:rFonts w:ascii="Calibri" w:hAnsi="Calibri" w:eastAsia="Times New Roman" w:cs="Calibri" w:asciiTheme="minorAscii" w:hAnsiTheme="minorAscii" w:cstheme="minorAscii"/>
          <w:color w:val="000000" w:themeColor="text1" w:themeTint="FF" w:themeShade="FF"/>
          <w:sz w:val="24"/>
          <w:szCs w:val="24"/>
        </w:rPr>
        <w:t>logs,</w:t>
      </w:r>
      <w:r w:rsidRPr="384037C9" w:rsidR="00D36C38">
        <w:rPr>
          <w:rStyle w:val="apple-converted-space"/>
          <w:rFonts w:ascii="Calibri" w:hAnsi="Calibri" w:eastAsia="Times New Roman" w:cs="Calibri" w:asciiTheme="minorAscii" w:hAnsiTheme="minorAscii" w:cstheme="minorAscii"/>
          <w:color w:val="000000" w:themeColor="text1" w:themeTint="FF" w:themeShade="FF"/>
          <w:sz w:val="24"/>
          <w:szCs w:val="24"/>
        </w:rPr>
        <w:t xml:space="preserve"> how</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to make use of </w:t>
      </w:r>
      <w:r w:rsidRPr="384037C9" w:rsidR="00D36C38">
        <w:rPr>
          <w:rFonts w:ascii="Calibri" w:hAnsi="Calibri" w:eastAsia="Times New Roman" w:cs="Calibri" w:asciiTheme="minorAscii" w:hAnsiTheme="minorAscii" w:cstheme="minorAscii"/>
          <w:color w:val="000000" w:themeColor="text1" w:themeTint="FF" w:themeShade="FF"/>
          <w:sz w:val="24"/>
          <w:szCs w:val="24"/>
        </w:rPr>
        <w:t>it,</w:t>
      </w:r>
      <w:r w:rsidRPr="384037C9" w:rsidR="00D36C38">
        <w:rPr>
          <w:rStyle w:val="apple-converted-space"/>
          <w:rFonts w:ascii="Calibri" w:hAnsi="Calibri" w:eastAsia="Times New Roman" w:cs="Calibri" w:asciiTheme="minorAscii" w:hAnsiTheme="minorAscii" w:cstheme="minorAscii"/>
          <w:color w:val="000000" w:themeColor="text1" w:themeTint="FF" w:themeShade="FF"/>
          <w:sz w:val="24"/>
          <w:szCs w:val="24"/>
        </w:rPr>
        <w:t xml:space="preserve"> </w:t>
      </w:r>
      <w:r w:rsidRPr="384037C9" w:rsidR="00D36C38">
        <w:rPr>
          <w:rStyle w:val="apple-converted-space"/>
          <w:rFonts w:ascii="Calibri" w:hAnsi="Calibri" w:eastAsia="Times New Roman" w:cs="Calibri" w:asciiTheme="minorAscii" w:hAnsiTheme="minorAscii" w:cstheme="minorAscii"/>
          <w:color w:val="000000" w:themeColor="text1" w:themeTint="FF" w:themeShade="FF"/>
          <w:sz w:val="24"/>
          <w:szCs w:val="24"/>
        </w:rPr>
        <w:t>where</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to </w:t>
      </w:r>
      <w:r w:rsidRPr="384037C9" w:rsidR="00041B1C">
        <w:rPr>
          <w:rFonts w:ascii="Calibri" w:hAnsi="Calibri" w:eastAsia="Times New Roman" w:cs="Calibri" w:asciiTheme="minorAscii" w:hAnsiTheme="minorAscii" w:cstheme="minorAscii"/>
          <w:color w:val="000000" w:themeColor="text1" w:themeTint="FF" w:themeShade="FF"/>
          <w:sz w:val="24"/>
          <w:szCs w:val="24"/>
        </w:rPr>
        <w:t>use it</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and what should be part of it other than errors like info, warn, debug and trace logs</w:t>
      </w:r>
    </w:p>
    <w:p w:rsidRPr="00041B1C" w:rsidR="00041B1C" w:rsidP="00041B1C" w:rsidRDefault="00041B1C" w14:paraId="1A27DBB6"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In model make all the data attribute nullable</w:t>
      </w:r>
    </w:p>
    <w:p w:rsidRPr="00041B1C" w:rsidR="00041B1C" w:rsidP="00041B1C" w:rsidRDefault="00041B1C" w14:paraId="06249BB4" w14:textId="41B852CD">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 xml:space="preserve">Does the app </w:t>
      </w:r>
      <w:r w:rsidRPr="00041B1C" w:rsidR="00D36C38">
        <w:rPr>
          <w:rFonts w:eastAsia="Times New Roman" w:asciiTheme="minorHAnsi" w:hAnsiTheme="minorHAnsi" w:cstheme="minorHAnsi"/>
          <w:color w:val="000000"/>
          <w:sz w:val="24"/>
          <w:szCs w:val="24"/>
        </w:rPr>
        <w:t>have</w:t>
      </w:r>
      <w:r w:rsidRPr="00041B1C" w:rsidR="00D36C38">
        <w:rPr>
          <w:rStyle w:val="apple-converted-space"/>
          <w:rFonts w:eastAsia="Times New Roman" w:asciiTheme="minorHAnsi" w:hAnsiTheme="minorHAnsi" w:cstheme="minorHAnsi"/>
          <w:color w:val="000000"/>
          <w:sz w:val="24"/>
          <w:szCs w:val="24"/>
        </w:rPr>
        <w:t xml:space="preserve"> localization</w:t>
      </w:r>
      <w:r w:rsidRPr="00041B1C" w:rsidR="00D36C38">
        <w:rPr>
          <w:rFonts w:eastAsia="Times New Roman" w:asciiTheme="minorHAnsi" w:hAnsiTheme="minorHAnsi" w:cstheme="minorHAnsi"/>
          <w:color w:val="000000"/>
          <w:sz w:val="24"/>
          <w:szCs w:val="24"/>
        </w:rPr>
        <w:t>?</w:t>
      </w:r>
      <w:r w:rsidRPr="00041B1C">
        <w:rPr>
          <w:rFonts w:eastAsia="Times New Roman" w:asciiTheme="minorHAnsi" w:hAnsiTheme="minorHAnsi" w:cstheme="minorHAnsi"/>
          <w:color w:val="000000"/>
          <w:sz w:val="24"/>
          <w:szCs w:val="24"/>
        </w:rPr>
        <w:t xml:space="preserve"> If so, what are all the things considered and will it affect the rendering of elements in the layout?</w:t>
      </w:r>
    </w:p>
    <w:p w:rsidRPr="00041B1C" w:rsidR="00041B1C" w:rsidP="00041B1C" w:rsidRDefault="00041B1C" w14:paraId="4575FFEA"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Have an action bar/Top Nav bar and bottom nav consistent in all the screens</w:t>
      </w:r>
      <w:r w:rsidRPr="00041B1C">
        <w:rPr>
          <w:rStyle w:val="apple-converted-space"/>
          <w:rFonts w:eastAsia="Times New Roman" w:asciiTheme="minorHAnsi" w:hAnsiTheme="minorHAnsi" w:cstheme="minorHAnsi"/>
          <w:color w:val="000000"/>
          <w:sz w:val="24"/>
          <w:szCs w:val="24"/>
        </w:rPr>
        <w:t> </w:t>
      </w:r>
    </w:p>
    <w:p w:rsidRPr="00041B1C" w:rsidR="00041B1C" w:rsidP="00041B1C" w:rsidRDefault="00041B1C" w14:paraId="5AE77E56"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If there is a back button in the top bar what will happen to the state of the app when users go back and forth using the back and forward button.</w:t>
      </w:r>
    </w:p>
    <w:p w:rsidRPr="00041B1C" w:rsidR="00041B1C" w:rsidP="384037C9" w:rsidRDefault="00D36C38" w14:paraId="7DE68A45" w14:textId="180CC2EB">
      <w:pPr>
        <w:pStyle w:val="li1"/>
        <w:numPr>
          <w:ilvl w:val="1"/>
          <w:numId w:val="1"/>
        </w:numPr>
        <w:spacing w:before="120" w:beforeAutospacing="off" w:after="120" w:afterAutospacing="off"/>
        <w:rPr>
          <w:rFonts w:ascii="Calibri" w:hAnsi="Calibri" w:eastAsia="Times New Roman" w:cs="Calibri" w:asciiTheme="minorAscii" w:hAnsiTheme="minorAscii" w:cstheme="minorAscii"/>
          <w:color w:val="000000"/>
          <w:sz w:val="24"/>
          <w:szCs w:val="24"/>
        </w:rPr>
      </w:pPr>
      <w:r w:rsidRPr="384037C9" w:rsidR="00D36C38">
        <w:rPr>
          <w:rFonts w:ascii="Calibri" w:hAnsi="Calibri" w:eastAsia="Times New Roman" w:cs="Calibri" w:asciiTheme="minorAscii" w:hAnsiTheme="minorAscii" w:cstheme="minorAscii"/>
          <w:color w:val="000000" w:themeColor="text1" w:themeTint="FF" w:themeShade="FF"/>
          <w:sz w:val="24"/>
          <w:szCs w:val="24"/>
        </w:rPr>
        <w:t>Example:</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How exactly the Refresh will be considered to display the fragments of the page. Or the Refresh will not happen. Example: in the weather </w:t>
      </w:r>
      <w:r w:rsidRPr="384037C9" w:rsidR="00041B1C">
        <w:rPr>
          <w:rFonts w:ascii="Calibri" w:hAnsi="Calibri" w:eastAsia="Times New Roman" w:cs="Calibri" w:asciiTheme="minorAscii" w:hAnsiTheme="minorAscii" w:cstheme="minorAscii"/>
          <w:color w:val="000000" w:themeColor="text1" w:themeTint="FF" w:themeShade="FF"/>
          <w:sz w:val="24"/>
          <w:szCs w:val="24"/>
        </w:rPr>
        <w:t>app Homepage</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has temperature - 32 degrees. And you go to page 2 and then press the back button and come back to </w:t>
      </w:r>
      <w:r w:rsidRPr="384037C9" w:rsidR="00041B1C">
        <w:rPr>
          <w:rFonts w:ascii="Calibri" w:hAnsi="Calibri" w:eastAsia="Times New Roman" w:cs="Calibri" w:asciiTheme="minorAscii" w:hAnsiTheme="minorAscii" w:cstheme="minorAscii"/>
          <w:color w:val="000000" w:themeColor="text1" w:themeTint="FF" w:themeShade="FF"/>
          <w:sz w:val="24"/>
          <w:szCs w:val="24"/>
        </w:rPr>
        <w:t>home</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page. In this scenario the actual temperature may have changed to 31 degrees, so will the page refresh with the actual temperature of 31 degrees or the refresh will not happen, and the temperature </w:t>
      </w:r>
      <w:r w:rsidRPr="384037C9" w:rsidR="00041B1C">
        <w:rPr>
          <w:rFonts w:ascii="Calibri" w:hAnsi="Calibri" w:eastAsia="Times New Roman" w:cs="Calibri" w:asciiTheme="minorAscii" w:hAnsiTheme="minorAscii" w:cstheme="minorAscii"/>
          <w:color w:val="000000" w:themeColor="text1" w:themeTint="FF" w:themeShade="FF"/>
          <w:sz w:val="24"/>
          <w:szCs w:val="24"/>
        </w:rPr>
        <w:t>remains</w:t>
      </w:r>
      <w:r w:rsidRPr="384037C9" w:rsidR="00041B1C">
        <w:rPr>
          <w:rFonts w:ascii="Calibri" w:hAnsi="Calibri" w:eastAsia="Times New Roman" w:cs="Calibri" w:asciiTheme="minorAscii" w:hAnsiTheme="minorAscii" w:cstheme="minorAscii"/>
          <w:color w:val="000000" w:themeColor="text1" w:themeTint="FF" w:themeShade="FF"/>
          <w:sz w:val="24"/>
          <w:szCs w:val="24"/>
        </w:rPr>
        <w:t xml:space="preserve"> at 32 degrees.</w:t>
      </w:r>
    </w:p>
    <w:p w:rsidRPr="00041B1C" w:rsidR="00041B1C" w:rsidP="00041B1C" w:rsidRDefault="00041B1C" w14:paraId="105381E4"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Put all the logic in View Model not in Activity</w:t>
      </w:r>
    </w:p>
    <w:p w:rsidRPr="00041B1C" w:rsidR="00041B1C" w:rsidP="00041B1C" w:rsidRDefault="00041B1C" w14:paraId="6EAAAF03" w14:textId="1D3BE7BC">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Parsing. Can you show how the JSON parsing is done? What are all the validations considered when passin</w:t>
      </w:r>
      <w:r w:rsidR="00D36C38">
        <w:rPr>
          <w:rFonts w:eastAsia="Times New Roman" w:asciiTheme="minorHAnsi" w:hAnsiTheme="minorHAnsi" w:cstheme="minorHAnsi"/>
          <w:color w:val="000000"/>
          <w:sz w:val="24"/>
          <w:szCs w:val="24"/>
        </w:rPr>
        <w:t>g</w:t>
      </w:r>
    </w:p>
    <w:p w:rsidRPr="00041B1C" w:rsidR="00041B1C" w:rsidP="00041B1C" w:rsidRDefault="00041B1C" w14:paraId="25090638" w14:textId="77777777">
      <w:pPr>
        <w:pStyle w:val="li1"/>
        <w:numPr>
          <w:ilvl w:val="0"/>
          <w:numId w:val="1"/>
        </w:numPr>
        <w:spacing w:before="120" w:beforeAutospacing="0" w:after="120" w:afterAutospacing="0"/>
        <w:rPr>
          <w:rFonts w:eastAsia="Times New Roman" w:asciiTheme="minorHAnsi" w:hAnsiTheme="minorHAnsi" w:cstheme="minorHAnsi"/>
          <w:color w:val="000000"/>
          <w:sz w:val="24"/>
          <w:szCs w:val="24"/>
        </w:rPr>
      </w:pPr>
      <w:r w:rsidRPr="00041B1C">
        <w:rPr>
          <w:rFonts w:eastAsia="Times New Roman" w:asciiTheme="minorHAnsi" w:hAnsiTheme="minorHAnsi" w:cstheme="minorHAnsi"/>
          <w:color w:val="000000"/>
          <w:sz w:val="24"/>
          <w:szCs w:val="24"/>
        </w:rPr>
        <w:t>Always write code in Kotlin-</w:t>
      </w:r>
      <w:proofErr w:type="spellStart"/>
      <w:r w:rsidRPr="00041B1C">
        <w:rPr>
          <w:rFonts w:eastAsia="Times New Roman" w:asciiTheme="minorHAnsi" w:hAnsiTheme="minorHAnsi" w:cstheme="minorHAnsi"/>
          <w:color w:val="000000"/>
          <w:sz w:val="24"/>
          <w:szCs w:val="24"/>
        </w:rPr>
        <w:t>ish</w:t>
      </w:r>
      <w:proofErr w:type="spellEnd"/>
      <w:r w:rsidRPr="00041B1C">
        <w:rPr>
          <w:rFonts w:eastAsia="Times New Roman" w:asciiTheme="minorHAnsi" w:hAnsiTheme="minorHAnsi" w:cstheme="minorHAnsi"/>
          <w:color w:val="000000"/>
          <w:sz w:val="24"/>
          <w:szCs w:val="24"/>
        </w:rPr>
        <w:t xml:space="preserve"> way like using Scope functions instead of if else</w:t>
      </w:r>
    </w:p>
    <w:p w:rsidRPr="00041B1C" w:rsidR="007F21AE" w:rsidP="00041B1C" w:rsidRDefault="007F21AE" w14:paraId="3E3D0658" w14:textId="77777777">
      <w:pPr>
        <w:spacing w:before="120" w:after="120"/>
        <w:rPr>
          <w:rFonts w:asciiTheme="minorHAnsi" w:hAnsiTheme="minorHAnsi" w:cstheme="minorHAnsi"/>
        </w:rPr>
      </w:pPr>
    </w:p>
    <w:sectPr w:rsidRPr="00041B1C" w:rsidR="007F21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0A89"/>
    <w:multiLevelType w:val="multilevel"/>
    <w:tmpl w:val="DC7077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13307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0"/>
    <w:rsid w:val="00041B1C"/>
    <w:rsid w:val="00283340"/>
    <w:rsid w:val="007F21AE"/>
    <w:rsid w:val="00D36C38"/>
    <w:rsid w:val="01A87C92"/>
    <w:rsid w:val="2084A94A"/>
    <w:rsid w:val="384037C9"/>
    <w:rsid w:val="3DC3A3E0"/>
    <w:rsid w:val="65D1F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F942"/>
  <w15:chartTrackingRefBased/>
  <w15:docId w15:val="{5E202617-BBEE-4B51-BC27-C6FE1483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1B1C"/>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1" w:customStyle="1">
    <w:name w:val="li1"/>
    <w:basedOn w:val="Normal"/>
    <w:rsid w:val="00041B1C"/>
    <w:pPr>
      <w:spacing w:before="100" w:beforeAutospacing="1" w:after="100" w:afterAutospacing="1"/>
    </w:pPr>
  </w:style>
  <w:style w:type="character" w:styleId="apple-converted-space" w:customStyle="1">
    <w:name w:val="apple-converted-space"/>
    <w:basedOn w:val="DefaultParagraphFont"/>
    <w:rsid w:val="00041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1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Jinto  Jose</dc:creator>
  <keywords/>
  <dc:description/>
  <lastModifiedBy>Dinesh Subramanian</lastModifiedBy>
  <revision>4</revision>
  <dcterms:created xsi:type="dcterms:W3CDTF">2022-06-30T21:42:00.0000000Z</dcterms:created>
  <dcterms:modified xsi:type="dcterms:W3CDTF">2022-07-07T21:34:57.6884487Z</dcterms:modified>
</coreProperties>
</file>