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plan-de-pruebas-de-aceptación-manual"/>
    <w:p>
      <w:pPr>
        <w:pStyle w:val="Heading1"/>
      </w:pPr>
      <w:r>
        <w:t xml:space="preserve">Plan de Pruebas De Aceptación Manual</w:t>
      </w:r>
    </w:p>
    <w:bookmarkStart w:id="9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documento define el plan de pruebas de aceptación del Sistema de ticketing interno,</w:t>
      </w:r>
      <w:r>
        <w:t xml:space="preserve"> </w:t>
      </w:r>
      <w:r>
        <w:t xml:space="preserve">basado en los requerimientos funcionales representados mediante historias de usuario.</w:t>
      </w:r>
      <w:r>
        <w:t xml:space="preserve"> </w:t>
      </w:r>
      <w:r>
        <w:t xml:space="preserve">El objetivo es validar todas las funcionalidades que el sistema requiere para</w:t>
      </w:r>
      <w:r>
        <w:t xml:space="preserve"> </w:t>
      </w:r>
      <w:r>
        <w:t xml:space="preserve">satisfacer las necesidades del usuario final.</w:t>
      </w:r>
      <w:r>
        <w:t xml:space="preserve"> </w:t>
      </w:r>
      <w:r>
        <w:t xml:space="preserve">La herramienta principal para validar la API será Postman; podrán considerarse otras</w:t>
      </w:r>
      <w:r>
        <w:t xml:space="preserve"> </w:t>
      </w:r>
      <w:r>
        <w:t xml:space="preserve">alternativas si es necesario.</w:t>
      </w:r>
    </w:p>
    <w:bookmarkEnd w:id="9"/>
    <w:bookmarkStart w:id="10" w:name="alcance-del-plan-de-pruebas"/>
    <w:p>
      <w:pPr>
        <w:pStyle w:val="Heading2"/>
      </w:pPr>
      <w:r>
        <w:t xml:space="preserve">Alcance del Plan de Pruebas</w:t>
      </w:r>
    </w:p>
    <w:p>
      <w:pPr>
        <w:pStyle w:val="FirstParagraph"/>
      </w:pPr>
      <w:r>
        <w:t xml:space="preserve">Se validarán las funcionalidades, por medio de los endpoints de la</w:t>
      </w:r>
      <w:r>
        <w:t xml:space="preserve"> </w:t>
      </w:r>
      <w:r>
        <w:rPr>
          <w:rStyle w:val="VerbatimChar"/>
        </w:rPr>
        <w:t xml:space="preserve">API</w:t>
      </w:r>
      <w:r>
        <w:t xml:space="preserve"> </w:t>
      </w:r>
      <w:r>
        <w:t xml:space="preserve">para cada</w:t>
      </w:r>
      <w:r>
        <w:t xml:space="preserve"> </w:t>
      </w:r>
      <w:r>
        <w:t xml:space="preserve">uno de los roles del sistema, asegurando de esta manera un funcionamiento completo</w:t>
      </w:r>
      <w:r>
        <w:t xml:space="preserve"> </w:t>
      </w:r>
      <w:r>
        <w:t xml:space="preserve">y apropiado de lo que es requerido por el cliente.</w:t>
      </w:r>
    </w:p>
    <w:p>
      <w:pPr>
        <w:pStyle w:val="BodyText"/>
      </w:pPr>
      <w:r>
        <w:t xml:space="preserve">Los roles son:</w:t>
      </w:r>
    </w:p>
    <w:p>
      <w:pPr>
        <w:pStyle w:val="Compact"/>
        <w:numPr>
          <w:ilvl w:val="0"/>
          <w:numId w:val="1001"/>
        </w:numPr>
      </w:pPr>
      <w:r>
        <w:t xml:space="preserve">Empleado</w:t>
      </w:r>
    </w:p>
    <w:p>
      <w:pPr>
        <w:pStyle w:val="Compact"/>
        <w:numPr>
          <w:ilvl w:val="0"/>
          <w:numId w:val="1001"/>
        </w:numPr>
      </w:pPr>
      <w:r>
        <w:t xml:space="preserve">Agente</w:t>
      </w:r>
    </w:p>
    <w:p>
      <w:pPr>
        <w:pStyle w:val="Compact"/>
        <w:numPr>
          <w:ilvl w:val="0"/>
          <w:numId w:val="1001"/>
        </w:numPr>
      </w:pPr>
      <w:r>
        <w:t xml:space="preserve">Admin</w:t>
      </w:r>
    </w:p>
    <w:bookmarkEnd w:id="10"/>
    <w:bookmarkStart w:id="11" w:name="ambientes-de-prueba"/>
    <w:p>
      <w:pPr>
        <w:pStyle w:val="Heading2"/>
      </w:pPr>
      <w:r>
        <w:t xml:space="preserve">Ambientes de prueba</w:t>
      </w:r>
    </w:p>
    <w:p>
      <w:pPr>
        <w:pStyle w:val="FirstParagraph"/>
      </w:pPr>
      <w:r>
        <w:t xml:space="preserve">Estas pruebas serán realizadas en un entorno principal, durante el desarrollo se</w:t>
      </w:r>
      <w:r>
        <w:t xml:space="preserve"> </w:t>
      </w:r>
      <w:r>
        <w:t xml:space="preserve">podrán probar las diferentes funcionalidades y se registrarán los resultados.</w:t>
      </w:r>
    </w:p>
    <w:bookmarkEnd w:id="11"/>
    <w:bookmarkStart w:id="12" w:name="criterios-de-aceptación"/>
    <w:p>
      <w:pPr>
        <w:pStyle w:val="Heading2"/>
      </w:pPr>
      <w:r>
        <w:t xml:space="preserve">Criterios de Aceptación</w:t>
      </w:r>
    </w:p>
    <w:p>
      <w:pPr>
        <w:pStyle w:val="FirstParagraph"/>
      </w:pPr>
      <w:r>
        <w:t xml:space="preserve">Los criterios de aceptación están basados en las historias de usuario,</w:t>
      </w:r>
      <w:r>
        <w:t xml:space="preserve"> </w:t>
      </w:r>
      <w:r>
        <w:t xml:space="preserve">de esta forma se define lo que realmente necesita el usuario principal,</w:t>
      </w:r>
      <w:r>
        <w:t xml:space="preserve"> </w:t>
      </w:r>
      <w:r>
        <w:t xml:space="preserve">según cada rol en la aplicación.</w:t>
      </w:r>
    </w:p>
    <w:p>
      <w:pPr>
        <w:pStyle w:val="BodyText"/>
      </w:pPr>
      <w:r>
        <w:t xml:space="preserve">En cada criterio se definió un código de estado y una salida esperada.</w:t>
      </w:r>
    </w:p>
    <w:bookmarkEnd w:id="12"/>
    <w:bookmarkStart w:id="13" w:name="estrategia-de-pruebas"/>
    <w:p>
      <w:pPr>
        <w:pStyle w:val="Heading2"/>
      </w:pPr>
      <w:r>
        <w:t xml:space="preserve">Estrategia de pruebas</w:t>
      </w:r>
    </w:p>
    <w:p>
      <w:pPr>
        <w:pStyle w:val="FirstParagraph"/>
      </w:pPr>
      <w:r>
        <w:t xml:space="preserve">Se utilizarán tres estrategias de pruebas por caso de prueba con los siguientes enfoques: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Pruebas de solicitud correcta</w:t>
      </w:r>
      <w:r>
        <w:t xml:space="preserve">: Se espera que operaciones exitosas (como el login)</w:t>
      </w:r>
      <w:r>
        <w:t xml:space="preserve"> </w:t>
      </w:r>
      <w:r>
        <w:t xml:space="preserve">retornen un código de estado HTTP que indique éxito (por ejemplo: 200 OK).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Pruebas de error</w:t>
      </w:r>
      <w:r>
        <w:t xml:space="preserve">: Se considerarán casos alternativos, donde se espera que</w:t>
      </w:r>
      <w:r>
        <w:t xml:space="preserve"> </w:t>
      </w:r>
      <w:r>
        <w:t xml:space="preserve">la</w:t>
      </w:r>
      <w:r>
        <w:t xml:space="preserve"> </w:t>
      </w:r>
      <w:r>
        <w:rPr>
          <w:rStyle w:val="VerbatimChar"/>
        </w:rPr>
        <w:t xml:space="preserve">API</w:t>
      </w:r>
      <w:r>
        <w:t xml:space="preserve"> </w:t>
      </w:r>
      <w:r>
        <w:t xml:space="preserve">tenga un manejo adecuado de los errores.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Pruebas de autenticación</w:t>
      </w:r>
      <w:r>
        <w:t xml:space="preserve">: Se pondrá a prueba todo lo relacionado con el</w:t>
      </w:r>
      <w:r>
        <w:t xml:space="preserve"> </w:t>
      </w:r>
      <w:r>
        <w:t xml:space="preserve">de acceso a los recursos de la</w:t>
      </w:r>
      <w:r>
        <w:t xml:space="preserve"> </w:t>
      </w:r>
      <w:r>
        <w:rPr>
          <w:rStyle w:val="VerbatimChar"/>
        </w:rPr>
        <w:t xml:space="preserve">API</w:t>
      </w:r>
    </w:p>
    <w:bookmarkEnd w:id="13"/>
    <w:bookmarkStart w:id="14" w:name="casos-de-prueba"/>
    <w:p>
      <w:pPr>
        <w:pStyle w:val="Heading2"/>
      </w:pPr>
      <w:r>
        <w:t xml:space="preserve">Casos de Prueba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CP-01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Caso de Prueba</w:t>
      </w:r>
      <w:r>
        <w:t xml:space="preserve">: Iniciar sesión correctamente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localhost:8080/api/auth/login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Descripción</w:t>
      </w:r>
      <w:r>
        <w:t xml:space="preserve">: Autentica un usuario usando email y contraseña y retorna un token valido.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"contrasena"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Content-Type</w:t>
      </w:r>
      <w:r>
        <w:t xml:space="preserve">: application/json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"&lt;jwt-token&gt;"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Prueba Exitosa si</w:t>
      </w:r>
      <w:r>
        <w:t xml:space="preserve">: La API devuelve un código</w:t>
      </w:r>
      <w:r>
        <w:t xml:space="preserve"> </w:t>
      </w:r>
      <w:r>
        <w:rPr>
          <w:rStyle w:val="VerbatimChar"/>
        </w:rPr>
        <w:t xml:space="preserve">200 OK</w:t>
      </w:r>
      <w:r>
        <w:t xml:space="preserve"> </w:t>
      </w:r>
      <w:r>
        <w:t xml:space="preserve">con un token valido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CP-02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Caso de Prueba</w:t>
      </w:r>
      <w:r>
        <w:t xml:space="preserve">: Inicio de sesión fallido con credenciales incorrectas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localhost:8080/api/auth/login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Descripción</w:t>
      </w:r>
      <w:r>
        <w:t xml:space="preserve">: Verifica que la API rechace el inicio de sesión cuando</w:t>
      </w:r>
      <w:r>
        <w:t xml:space="preserve"> </w:t>
      </w:r>
      <w:r>
        <w:t xml:space="preserve">se ingresan credenciales incorrectas, retornando un código 401 Unauthorized</w:t>
      </w:r>
      <w:r>
        <w:t xml:space="preserve"> </w:t>
      </w:r>
      <w:r>
        <w:t xml:space="preserve">con un mensaje de error adecuado.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"contrasena"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Content-Type</w:t>
      </w:r>
      <w:r>
        <w:t xml:space="preserve">: application/json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401 Unauthorized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"Credenciales inválidas. Verifique su email y contraseña."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Prueba Exitosa si</w:t>
      </w:r>
      <w:r>
        <w:t xml:space="preserve">: La API devuelve un código</w:t>
      </w:r>
      <w:r>
        <w:t xml:space="preserve"> </w:t>
      </w:r>
      <w:r>
        <w:rPr>
          <w:rStyle w:val="VerbatimChar"/>
        </w:rPr>
        <w:t xml:space="preserve">401 Unauthorized</w:t>
      </w:r>
      <w:r>
        <w:t xml:space="preserve"> </w:t>
      </w:r>
      <w:r>
        <w:t xml:space="preserve">con un</w:t>
      </w:r>
      <w:r>
        <w:t xml:space="preserve"> </w:t>
      </w:r>
      <w:r>
        <w:t xml:space="preserve">mensaje adecuado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CP-03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Caso de Prueba</w:t>
      </w:r>
      <w:r>
        <w:t xml:space="preserve">: Crear un ticket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Descripción</w:t>
      </w:r>
      <w:r>
        <w:t xml:space="preserve">: Este endpoint permite a un empleado autenticado crear un nuevo</w:t>
      </w:r>
      <w:r>
        <w:t xml:space="preserve"> </w:t>
      </w:r>
      <w:r>
        <w:t xml:space="preserve">ticket en el sistema, proporcionando los datos requeridos como categoría,</w:t>
      </w:r>
      <w:r>
        <w:t xml:space="preserve"> </w:t>
      </w:r>
      <w:r>
        <w:t xml:space="preserve">título, descripción y prioridad.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"categoria_id"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al iniciar sesión"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puedo ingresar al sistema con mis credenciales."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"urgente"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201 Created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"categoria_id"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al iniciar sesión"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puedo ingresar al sistema con mis credenciales."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"urgente"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"pendiente"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"2025-09-28T10:15:00Z"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El sistema devuelve un código de estado HTTP 201 Created.</w:t>
      </w:r>
    </w:p>
    <w:p>
      <w:pPr>
        <w:pStyle w:val="Compact"/>
        <w:numPr>
          <w:ilvl w:val="1"/>
          <w:numId w:val="1014"/>
        </w:numPr>
      </w:pPr>
      <w:r>
        <w:t xml:space="preserve">La respuesta contiene un objeto JSON con los datos del ticket creado, incluyendo su ID,</w:t>
      </w:r>
      <w:r>
        <w:t xml:space="preserve"> </w:t>
      </w:r>
      <w:r>
        <w:t xml:space="preserve">fecha_creacion, y un estado inicial.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CP-04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Caso de Prueba</w:t>
      </w:r>
      <w:r>
        <w:t xml:space="preserve">: Crear un ticket con datos inválidos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Descripción</w:t>
      </w:r>
      <w:r>
        <w:t xml:space="preserve">: Este test valida que el sistema rechace correctamente la creación</w:t>
      </w:r>
      <w:r>
        <w:t xml:space="preserve"> </w:t>
      </w:r>
      <w:r>
        <w:t xml:space="preserve">de un ticket cuando los datos enviados no cumplen con las reglas de validación</w:t>
      </w:r>
      <w:r>
        <w:t xml:space="preserve"> </w:t>
      </w:r>
      <w:r>
        <w:t xml:space="preserve">(campos faltantes, vacíos o incorrectos).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"categoria_id"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al iniciar sesión"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puedo ingresar al sistema con mis credenciales."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"urgente"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inválidos en la solicitud."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"detalles"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"El campo 'titulo' no puede estar vacío"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"El campo 'prioridad' debe ser: baja, media, alta, urgente"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El sistema rechaza la solicitud con un código de estado</w:t>
      </w:r>
      <w:r>
        <w:t xml:space="preserve"> </w:t>
      </w:r>
      <w:r>
        <w:t xml:space="preserve">HTTP 400 Bad Request.</w:t>
      </w:r>
    </w:p>
    <w:p>
      <w:pPr>
        <w:pStyle w:val="Compact"/>
        <w:numPr>
          <w:ilvl w:val="1"/>
          <w:numId w:val="1018"/>
        </w:numPr>
      </w:pPr>
      <w:r>
        <w:t xml:space="preserve">La respuesta contiene un mensaje de error indicando claramente qué campos</w:t>
      </w:r>
      <w:r>
        <w:t xml:space="preserve"> </w:t>
      </w:r>
      <w:r>
        <w:t xml:space="preserve">son inválidos o faltan.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CP-05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Caso de Prueba</w:t>
      </w:r>
      <w:r>
        <w:t xml:space="preserve">: Crear un ticket con recurso no encontrado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Descripción</w:t>
      </w:r>
      <w:r>
        <w:t xml:space="preserve">:Este caso de prueba verifica que el sistema retorne un error</w:t>
      </w:r>
      <w:r>
        <w:t xml:space="preserve"> </w:t>
      </w:r>
      <w:r>
        <w:t xml:space="preserve">404 Not Found cuando se intenta crear un ticket con referencias a recursos</w:t>
      </w:r>
      <w:r>
        <w:t xml:space="preserve"> </w:t>
      </w:r>
      <w:r>
        <w:t xml:space="preserve">inexistentes, como un usuario_id, categoria_id o prioridad que no existen en</w:t>
      </w:r>
      <w:r>
        <w:t xml:space="preserve"> </w:t>
      </w:r>
      <w:r>
        <w:t xml:space="preserve">la base de datos.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"categoria_id"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al iniciar sesión"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puedo ingresar al sistema con mis credenciales."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"urgente"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"Recurso no encontrado."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"detalles"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usuario_id 123 no existe en la base de datos."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El sistema retorna el código de estado HTTP 404 Not Found.</w:t>
      </w:r>
    </w:p>
    <w:p>
      <w:pPr>
        <w:pStyle w:val="Compact"/>
        <w:numPr>
          <w:ilvl w:val="1"/>
          <w:numId w:val="1022"/>
        </w:numPr>
      </w:pPr>
      <w:r>
        <w:t xml:space="preserve">El cuerpo de la respuesta indica claramente cuál recurso no fue encontrado.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CP-06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Caso de Prueba</w:t>
      </w:r>
      <w:r>
        <w:t xml:space="preserve">: Error del servidor al crear un ticket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Descripción</w:t>
      </w:r>
      <w:r>
        <w:t xml:space="preserve">: Verificar que, ante un fallo interno al crear un ticket,</w:t>
      </w:r>
      <w:r>
        <w:t xml:space="preserve"> </w:t>
      </w:r>
      <w:r>
        <w:t xml:space="preserve">el sistema devuelva 500 Internal Server Error con un mensaje genérico sin</w:t>
      </w:r>
      <w:r>
        <w:t xml:space="preserve"> </w:t>
      </w:r>
      <w:r>
        <w:t xml:space="preserve">exponer detalles técnicos.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"categoria_id"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al iniciar sesión"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puedo ingresar al sistema con mis credenciales."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"urgente"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026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CP-07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Caso de Prueba</w:t>
      </w:r>
      <w:r>
        <w:t xml:space="preserve">: Obtener tickets creados por un empleado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localhost:8080/api/tickets?estado=enProgreso&amp;prioridad=urgente&amp;usuario_id=123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Descripción</w:t>
      </w:r>
      <w:r>
        <w:t xml:space="preserve">: Este caso de prueba valida que el sistema devuelva correctamente la lista de tickets creados</w:t>
      </w:r>
      <w:r>
        <w:t xml:space="preserve"> </w:t>
      </w:r>
      <w:r>
        <w:t xml:space="preserve">por los empleados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"categoria_id"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"Falla en sistema de correo"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puedo enviar correos desde ayer."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"enProgreso"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"2025-09-25T09:00:00Z"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"fecha_cierre"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"categoria_id"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"Solicitud de acceso VPN"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"Necesito acceso remoto para trabajar desde casa."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"urgente"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"cerrado"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"2025-09-20T14:30:00Z"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"fecha_cierre"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"2025-09-21T10:15:00Z"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t xml:space="preserve">El sistema responde con código HTTP 200 OK.</w:t>
      </w:r>
    </w:p>
    <w:p>
      <w:pPr>
        <w:pStyle w:val="Compact"/>
        <w:numPr>
          <w:ilvl w:val="1"/>
          <w:numId w:val="1029"/>
        </w:numPr>
      </w:pPr>
      <w:r>
        <w:t xml:space="preserve">La respuesta contiene un arreglo JSON con todos los tickets disponibles</w:t>
      </w:r>
      <w:r>
        <w:t xml:space="preserve"> </w:t>
      </w:r>
      <w:r>
        <w:t xml:space="preserve">para el empleado autenticado</w:t>
      </w:r>
    </w:p>
    <w:p>
      <w:pPr>
        <w:pStyle w:val="Compact"/>
        <w:numPr>
          <w:ilvl w:val="1"/>
          <w:numId w:val="1029"/>
        </w:numPr>
      </w:pPr>
      <w:r>
        <w:t xml:space="preserve">Si no hay ningún ticket entonces devuelve arreglo vacío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CP-08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Caso de Prueba</w:t>
      </w:r>
      <w:r>
        <w:t xml:space="preserve">: Consultar tickets con Cuerpo de la petición inválidos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localhost:8080/api/tickets?estado=enProgreso&amp;prioridad=urgente&amp;usuario_id=123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Descripción</w:t>
      </w:r>
      <w:r>
        <w:t xml:space="preserve">: Este caso de prueba valida que el sistema maneje correctamente</w:t>
      </w:r>
      <w:r>
        <w:t xml:space="preserve"> </w:t>
      </w:r>
      <w:r>
        <w:t xml:space="preserve">los errores cuando se envían parámetros de consulta con valores</w:t>
      </w:r>
      <w:r>
        <w:t xml:space="preserve"> </w:t>
      </w:r>
      <w:r>
        <w:t xml:space="preserve">no permitidos o en formato incorrecto, como una prioridad inexistente o un estado</w:t>
      </w:r>
      <w:r>
        <w:t xml:space="preserve"> </w:t>
      </w:r>
      <w:r>
        <w:t xml:space="preserve">no válido.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"Parámetros de consulta inválidos."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"detalles"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"El valor 'urgenteee' no es una prioridad válida"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"El estado 'enProgresso' no es reconocido"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El sistema responde con código HTTP 400 Bad Request.</w:t>
      </w:r>
    </w:p>
    <w:p>
      <w:pPr>
        <w:pStyle w:val="Compact"/>
        <w:numPr>
          <w:ilvl w:val="1"/>
          <w:numId w:val="1032"/>
        </w:numPr>
      </w:pPr>
      <w:r>
        <w:t xml:space="preserve">Se rechaza la solicitud sin ejecutar la consulta.</w:t>
      </w:r>
    </w:p>
    <w:p>
      <w:pPr>
        <w:pStyle w:val="Compact"/>
        <w:numPr>
          <w:ilvl w:val="1"/>
          <w:numId w:val="1032"/>
        </w:numPr>
      </w:pPr>
      <w:r>
        <w:t xml:space="preserve">La respuesta contiene un mensaje de error que describe los parámetros inválidos.</w:t>
      </w:r>
    </w:p>
    <w:p>
      <w:pPr>
        <w:pStyle w:val="Compact"/>
        <w:numPr>
          <w:ilvl w:val="1"/>
          <w:numId w:val="1032"/>
        </w:numPr>
      </w:pPr>
      <w:r>
        <w:t xml:space="preserve">No se devuelve ninguna lista de tickets.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CP-09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Caso de Prueba</w:t>
      </w:r>
      <w:r>
        <w:t xml:space="preserve">: Error del servidor al consultar tickets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localhost:8080/api/tickets?estado=enProgreso&amp;prioridad=urgente&amp;usuario_id=123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Descripción</w:t>
      </w:r>
      <w:r>
        <w:t xml:space="preserve">: Este caso de prueba valida que el sistema maneje correctamente los</w:t>
      </w:r>
      <w:r>
        <w:t xml:space="preserve"> </w:t>
      </w:r>
      <w:r>
        <w:t xml:space="preserve">errores internos inesperados.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Cuerpo de la petición</w:t>
      </w:r>
      <w:r>
        <w:t xml:space="preserve">:No aplica.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35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035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CP-10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Caso de Prueba</w:t>
      </w:r>
      <w:r>
        <w:t xml:space="preserve">: Obtener información completa de un ticket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Descripción</w:t>
      </w:r>
      <w:r>
        <w:t xml:space="preserve">: Este caso de prueba valida que el sistema devuelva</w:t>
      </w:r>
      <w:r>
        <w:t xml:space="preserve"> </w:t>
      </w:r>
      <w:r>
        <w:t xml:space="preserve">correctamente la información completa de un ticket específico al consultarlo</w:t>
      </w:r>
      <w:r>
        <w:t xml:space="preserve"> </w:t>
      </w:r>
      <w:r>
        <w:t xml:space="preserve">por su ID, siempre que el ticket exista y el usuario tenga permisos para verlo.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"categoria_id"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"Falla en impresora"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impresora no responde a los comandos de impresión."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"urgente"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"enProogreso"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"2025-09-25T09:00:00Z"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"fecha_cierre"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t xml:space="preserve">El sistema responde con código HTTP 200 OK.</w:t>
      </w:r>
    </w:p>
    <w:p>
      <w:pPr>
        <w:pStyle w:val="Compact"/>
        <w:numPr>
          <w:ilvl w:val="1"/>
          <w:numId w:val="1038"/>
        </w:numPr>
      </w:pPr>
      <w:r>
        <w:t xml:space="preserve">La respuesta contiene un objeto JSON con todos los detalles del ticket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"categoria_id"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"Falla en impresora"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impresora no responde a los comandos de impresión."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"urgente"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"enProgreso"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"2025-09-25T09:00:00Z"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"fecha_cierre"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39"/>
        </w:numPr>
      </w:pPr>
      <w:r>
        <w:rPr>
          <w:rStyle w:val="VerbatimChar"/>
        </w:rPr>
        <w:t xml:space="preserve">CP-11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Caso de Prueba</w:t>
      </w:r>
      <w:r>
        <w:t xml:space="preserve">: Solicitud inválida al consultar detalles del ticket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Descripción</w:t>
      </w:r>
      <w:r>
        <w:t xml:space="preserve">: Este caso de prueba valida que el sistema maneje correctamente</w:t>
      </w:r>
      <w:r>
        <w:t xml:space="preserve"> </w:t>
      </w:r>
      <w:r>
        <w:t xml:space="preserve">los errores cuando el idTicket es inválido</w:t>
      </w:r>
      <w:r>
        <w:t xml:space="preserve"> </w:t>
      </w:r>
      <w:r>
        <w:t xml:space="preserve">(por ejemplo, no es un número, es nulo o tiene un formato incorrecto).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 de ticket inválido."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"detalles"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parámetro idTicket debe ser un número válido."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w:r>
        <w:t xml:space="preserve">El sistema responde con código HTTP 400 Bad Request.</w:t>
      </w:r>
    </w:p>
    <w:p>
      <w:pPr>
        <w:pStyle w:val="Compact"/>
        <w:numPr>
          <w:ilvl w:val="1"/>
          <w:numId w:val="1041"/>
        </w:numPr>
      </w:pPr>
      <w:r>
        <w:t xml:space="preserve">La respuesta contiene un mensaje de error claro indicando que el ID</w:t>
      </w:r>
      <w:r>
        <w:t xml:space="preserve"> </w:t>
      </w:r>
      <w:r>
        <w:t xml:space="preserve">del ticket no es válido.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CP-12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Caso de Prueba</w:t>
      </w:r>
      <w:r>
        <w:t xml:space="preserve">: Ticket no encontrado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Descripción</w:t>
      </w:r>
      <w:r>
        <w:t xml:space="preserve">: Este caso de prueba valida que el sistema responda adecuadamente</w:t>
      </w:r>
      <w:r>
        <w:t xml:space="preserve"> </w:t>
      </w:r>
      <w:r>
        <w:t xml:space="preserve">cuando se solicita el detalle de un ticket que no existe en la base de datos.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"mensaje"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se encontró el ticket solicitado."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El sistema responde con código HTTP 404 Not Found.</w:t>
      </w:r>
    </w:p>
    <w:p>
      <w:pPr>
        <w:pStyle w:val="Compact"/>
        <w:numPr>
          <w:ilvl w:val="1"/>
          <w:numId w:val="1044"/>
        </w:numPr>
      </w:pPr>
      <w:r>
        <w:t xml:space="preserve">La respuesta contiene un mensaje claro que indica que el ticket no fue encontrado.</w:t>
      </w:r>
    </w:p>
    <w:p>
      <w:pPr>
        <w:pStyle w:val="Compact"/>
        <w:numPr>
          <w:ilvl w:val="1"/>
          <w:numId w:val="1044"/>
        </w:numPr>
      </w:pPr>
      <w:r>
        <w:t xml:space="preserve">No se devuelve ningún objeto de ticket.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45"/>
        </w:numPr>
      </w:pPr>
      <w:r>
        <w:rPr>
          <w:rStyle w:val="VerbatimChar"/>
        </w:rPr>
        <w:t xml:space="preserve">CP-13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Caso de Prueba</w:t>
      </w:r>
      <w:r>
        <w:t xml:space="preserve">: Error del servidor al obtener detalles del ticket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Descripción</w:t>
      </w:r>
      <w:r>
        <w:t xml:space="preserve">: Este caso de prueba valida que el sistema maneje correctamente</w:t>
      </w:r>
      <w:r>
        <w:t xml:space="preserve"> </w:t>
      </w:r>
      <w:r>
        <w:t xml:space="preserve">los errores internos inesperados al intentar obtener el detalle de un ticket.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47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047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CP-14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Caso de Prueba</w:t>
      </w:r>
      <w:r>
        <w:t xml:space="preserve">: Ver proceso del ticket (comentarios)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localhost:8080/api/tickets/{idTicket}/comentarios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Descripción</w:t>
      </w:r>
      <w:r>
        <w:t xml:space="preserve">: Este caso de prueba valida que el sistema devuelva correctamente</w:t>
      </w:r>
      <w:r>
        <w:t xml:space="preserve"> </w:t>
      </w:r>
      <w:r>
        <w:t xml:space="preserve">la lista de comentarios asociados a un ticket específico, mostrando el historial</w:t>
      </w:r>
      <w:r>
        <w:t xml:space="preserve"> </w:t>
      </w:r>
      <w:r>
        <w:t xml:space="preserve">del proceso desde su creación hasta la resolución.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"ticket_id"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"comentario"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"Estamos revisando el problema."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"2025-09-25T10:30:00Z"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"ticket_id"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"comentario"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"Nuevo informe, se ha encontrado...."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"2025-09-26T08:15:00Z"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50"/>
        </w:numPr>
      </w:pPr>
      <w:r>
        <w:t xml:space="preserve">El sistema responde con código HTTP 200 OK.</w:t>
      </w:r>
    </w:p>
    <w:p>
      <w:pPr>
        <w:pStyle w:val="Compact"/>
        <w:numPr>
          <w:ilvl w:val="1"/>
          <w:numId w:val="1050"/>
        </w:numPr>
      </w:pPr>
      <w:r>
        <w:t xml:space="preserve">La respuesta contiene un arreglo JSON con todos los comentarios registrados para el ticket.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51"/>
        </w:numPr>
      </w:pPr>
      <w:r>
        <w:rPr>
          <w:rStyle w:val="VerbatimChar"/>
        </w:rPr>
        <w:t xml:space="preserve">CP-15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Caso de Prueba</w:t>
      </w:r>
      <w:r>
        <w:t xml:space="preserve">: Cuerpo de la petición inválidos al consultar proceso del ticket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localhost:8080/api/tickets/{idTicket}/comentarios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Descripción</w:t>
      </w:r>
      <w:r>
        <w:t xml:space="preserve">: Este caso de prueba valida que el sistema maneje correctamente</w:t>
      </w:r>
      <w:r>
        <w:t xml:space="preserve"> </w:t>
      </w:r>
      <w:r>
        <w:t xml:space="preserve">los errores cuando el parámetro idTicket es inválido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 de ticket inválido."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"detalles"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parámetro idTicket debe ser un número válido."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53"/>
        </w:numPr>
      </w:pPr>
      <w:r>
        <w:t xml:space="preserve">El sistema responde con código HTTP 400 Bad Request.</w:t>
      </w:r>
    </w:p>
    <w:p>
      <w:pPr>
        <w:pStyle w:val="Compact"/>
        <w:numPr>
          <w:ilvl w:val="1"/>
          <w:numId w:val="1053"/>
        </w:numPr>
      </w:pPr>
      <w:r>
        <w:t xml:space="preserve">La respuesta contiene un mensaje de error claro indicando que el parámetro idTicket no es válido.</w:t>
      </w:r>
    </w:p>
    <w:p>
      <w:pPr>
        <w:pStyle w:val="Compact"/>
        <w:numPr>
          <w:ilvl w:val="1"/>
          <w:numId w:val="1053"/>
        </w:numPr>
      </w:pPr>
      <w:r>
        <w:t xml:space="preserve">No se devuelve ninguna lista de comentarios.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CP-16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Caso de Prueba</w:t>
      </w:r>
      <w:r>
        <w:t xml:space="preserve">: Proceso del ticket no encontrado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localhost:8080/api/tickets/{idTicket}/comentarios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Descripción</w:t>
      </w:r>
      <w:r>
        <w:t xml:space="preserve">:Este caso de prueba valida que el sistema responda adecuadamente</w:t>
      </w:r>
      <w:r>
        <w:t xml:space="preserve"> </w:t>
      </w:r>
      <w:r>
        <w:t xml:space="preserve">cuando se consultan los comentarios de un ticket que no existe en la base de datos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"mensaje"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se encontro un ticket con este id"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56"/>
        </w:numPr>
      </w:pPr>
      <w:r>
        <w:t xml:space="preserve">El sistema responde con código HTTP 404 Not Found.</w:t>
      </w:r>
    </w:p>
    <w:p>
      <w:pPr>
        <w:pStyle w:val="Compact"/>
        <w:numPr>
          <w:ilvl w:val="1"/>
          <w:numId w:val="1056"/>
        </w:numPr>
      </w:pPr>
      <w:r>
        <w:t xml:space="preserve">La respuesta contiene un mensaje claro que indique que no se encontró el ticket</w:t>
      </w:r>
    </w:p>
    <w:p>
      <w:pPr>
        <w:pStyle w:val="Compact"/>
        <w:numPr>
          <w:ilvl w:val="1"/>
          <w:numId w:val="1056"/>
        </w:numPr>
      </w:pPr>
      <w:r>
        <w:t xml:space="preserve">No se devuelve ningún arreglo.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57"/>
        </w:numPr>
      </w:pPr>
      <w:r>
        <w:rPr>
          <w:rStyle w:val="VerbatimChar"/>
        </w:rPr>
        <w:t xml:space="preserve">CP-17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Caso de Prueba</w:t>
      </w:r>
      <w:r>
        <w:t xml:space="preserve">: Error del servidor al consultar proceso del ticket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localhost:8080/api/tickets/{idTicket}/comentarios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Descripción</w:t>
      </w:r>
      <w:r>
        <w:t xml:space="preserve">: Este caso de prueba valida que el sistema maneje correctamente</w:t>
      </w:r>
      <w:r>
        <w:t xml:space="preserve"> </w:t>
      </w:r>
      <w:r>
        <w:t xml:space="preserve">errores internos inesperados al intentar obtener los comentarios asociados</w:t>
      </w:r>
      <w:r>
        <w:t xml:space="preserve"> </w:t>
      </w:r>
      <w:r>
        <w:t xml:space="preserve">a un ticket, como fallas en la base de datos, excepciones no controladas o</w:t>
      </w:r>
      <w:r>
        <w:t xml:space="preserve"> </w:t>
      </w:r>
      <w:r>
        <w:t xml:space="preserve">problemas de conexión.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59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059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60"/>
        </w:numPr>
      </w:pPr>
      <w:r>
        <w:rPr>
          <w:rStyle w:val="VerbatimChar"/>
        </w:rPr>
        <w:t xml:space="preserve">CP-18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Caso de Prueba</w:t>
      </w:r>
      <w:r>
        <w:t xml:space="preserve">: Ver notificaciones del sistema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localhost:8080/api/usuarios/{idUsuario}/notificaciones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Descripción</w:t>
      </w:r>
      <w:r>
        <w:t xml:space="preserve">: Este caso de prueba valida que un usuario autenticado</w:t>
      </w:r>
      <w:r>
        <w:t xml:space="preserve"> </w:t>
      </w:r>
      <w:r>
        <w:t xml:space="preserve">pueda consultar la lista de notificaciones generadas por el sistema,</w:t>
      </w:r>
      <w:r>
        <w:t xml:space="preserve"> </w:t>
      </w:r>
      <w:r>
        <w:t xml:space="preserve">relacionadas con sus tickets, asignaciones o actualizaciones.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"Ticket actualizado"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ticket #456 ha cambiado de estado a En Progreso"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"2025-09-26T12:00:00Z"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"Nuevo ticket asignado"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 le ha asignado el ticket #457"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"2025-09-26T14:30:00Z"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62"/>
        </w:numPr>
      </w:pPr>
      <w:r>
        <w:t xml:space="preserve">El sistema responde con código HTTP 200 OK.</w:t>
      </w:r>
    </w:p>
    <w:p>
      <w:pPr>
        <w:pStyle w:val="Compact"/>
        <w:numPr>
          <w:ilvl w:val="1"/>
          <w:numId w:val="1062"/>
        </w:numPr>
      </w:pPr>
      <w:r>
        <w:t xml:space="preserve">La respuesta incluye un arreglo con las notificaciones asociadas al usuario.</w:t>
      </w:r>
    </w:p>
    <w:p>
      <w:pPr>
        <w:pStyle w:val="Compact"/>
        <w:numPr>
          <w:ilvl w:val="1"/>
          <w:numId w:val="1062"/>
        </w:numPr>
      </w:pPr>
      <w:r>
        <w:t xml:space="preserve">Si el usuario no tiene notificaciones, se retorna una lista vacía sin error.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63"/>
        </w:numPr>
      </w:pPr>
      <w:r>
        <w:rPr>
          <w:rStyle w:val="VerbatimChar"/>
        </w:rPr>
        <w:t xml:space="preserve">CP-19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Caso de Prueba</w:t>
      </w:r>
      <w:r>
        <w:t xml:space="preserve">: Solicitud inválida al consultar notificaciones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localhost:8080/api/usuarios/{idUsuario}/notificaciones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Descripción</w:t>
      </w:r>
      <w:r>
        <w:t xml:space="preserve">: Verificar que el sistema responda con error cuando se realiza</w:t>
      </w:r>
      <w:r>
        <w:t xml:space="preserve"> </w:t>
      </w:r>
      <w:r>
        <w:t xml:space="preserve">una solicitud con un idUsuario invalido.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"Solicitud inválida."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"detalles"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parámetros enviados para consultar notificaciones son incorrectos."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65"/>
        </w:numPr>
      </w:pPr>
      <w:r>
        <w:t xml:space="preserve">El sistema responde con código HTTP 400 Bad Request.</w:t>
      </w:r>
    </w:p>
    <w:p>
      <w:pPr>
        <w:pStyle w:val="Compact"/>
        <w:numPr>
          <w:ilvl w:val="1"/>
          <w:numId w:val="1065"/>
        </w:numPr>
      </w:pPr>
      <w:r>
        <w:t xml:space="preserve">La respuesta incluye un mensaje de error claro indicando que la solicitud es inválida.</w:t>
      </w:r>
    </w:p>
    <w:p>
      <w:pPr>
        <w:pStyle w:val="Compact"/>
        <w:numPr>
          <w:ilvl w:val="1"/>
          <w:numId w:val="1065"/>
        </w:numPr>
      </w:pPr>
      <w:r>
        <w:t xml:space="preserve">No se retorna información de notificaciones.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CP-20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Caso de Prueba</w:t>
      </w:r>
      <w:r>
        <w:t xml:space="preserve">: Usuario no encontrado al obtener notificaciones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localhost:8080/api/usuarios/{idUsuario}/notificaciones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Descripción</w:t>
      </w:r>
      <w:r>
        <w:t xml:space="preserve">: Validar que el sistema responda adecuadamente cuando no exista</w:t>
      </w:r>
      <w:r>
        <w:t xml:space="preserve"> </w:t>
      </w:r>
      <w:r>
        <w:t xml:space="preserve">el usuario solicitado.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"mensaje"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"Usuario no encontrado."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68"/>
        </w:numPr>
      </w:pPr>
      <w:r>
        <w:t xml:space="preserve">El sistema responde con código HTTP 404 Not Found.</w:t>
      </w:r>
    </w:p>
    <w:p>
      <w:pPr>
        <w:pStyle w:val="Compact"/>
        <w:numPr>
          <w:ilvl w:val="1"/>
          <w:numId w:val="1068"/>
        </w:numPr>
      </w:pPr>
      <w:r>
        <w:t xml:space="preserve">La respuesta contiene un mensaje claro indicando que no se encontró el usuario con</w:t>
      </w:r>
      <w:r>
        <w:t xml:space="preserve"> </w:t>
      </w:r>
      <w:r>
        <w:t xml:space="preserve">el idUsuario especificado.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69"/>
        </w:numPr>
      </w:pPr>
      <w:r>
        <w:rPr>
          <w:rStyle w:val="VerbatimChar"/>
        </w:rPr>
        <w:t xml:space="preserve">CP-21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Caso de Prueba</w:t>
      </w:r>
      <w:r>
        <w:t xml:space="preserve">: Error del servidor al obtener notificaciones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localhost:8080/api/usuarios/{idUsuario}/notificaciones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Descripción</w:t>
      </w:r>
      <w:r>
        <w:t xml:space="preserve">: Validar que el sistema responda de forma controlada</w:t>
      </w:r>
      <w:r>
        <w:t xml:space="preserve"> </w:t>
      </w:r>
      <w:r>
        <w:t xml:space="preserve">cuando ocurre un error interno inesperado al intentar recuperar las notificaciones</w:t>
      </w:r>
      <w:r>
        <w:t xml:space="preserve"> </w:t>
      </w:r>
      <w:r>
        <w:t xml:space="preserve">de un usuario.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Cuerpo de la petición</w:t>
      </w:r>
      <w:r>
        <w:t xml:space="preserve">:No aplica.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71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071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</w:rPr>
        <w:t xml:space="preserve">CP-22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Caso de Prueba</w:t>
      </w:r>
      <w:r>
        <w:t xml:space="preserve">: Modificar contraseña y datos personales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localhost:8080/api/usuarios/{idUsuario}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Descripción</w:t>
      </w:r>
      <w:r>
        <w:t xml:space="preserve">: Verificar que el usuario pueda actualizar correctamente sus datos</w:t>
      </w:r>
      <w:r>
        <w:t xml:space="preserve"> </w:t>
      </w:r>
      <w:r>
        <w:t xml:space="preserve">personales como email personal y su contraseña mediante una solicitud parcial</w:t>
      </w:r>
      <w:r>
        <w:t xml:space="preserve"> </w:t>
      </w:r>
      <w:r>
        <w:t xml:space="preserve">de actualización.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"email_personal"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"nuevo.correo@example.com"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"contrasena"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"NuevaContraseña123"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"email_personal"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"nuevo.correo@example.com"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75"/>
        </w:numPr>
      </w:pPr>
      <w:r>
        <w:t xml:space="preserve">El sistema responde con código HTTP 200 OK.</w:t>
      </w:r>
    </w:p>
    <w:p>
      <w:pPr>
        <w:pStyle w:val="Compact"/>
        <w:numPr>
          <w:ilvl w:val="1"/>
          <w:numId w:val="1075"/>
        </w:numPr>
      </w:pPr>
      <w:r>
        <w:t xml:space="preserve">La respuesta incluye el objeto usuario actualizado con los nuevos valores</w:t>
      </w:r>
      <w:r>
        <w:t xml:space="preserve"> </w:t>
      </w:r>
      <w:r>
        <w:t xml:space="preserve">(sin mostrar la contraseña en texto plano).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76"/>
        </w:numPr>
      </w:pPr>
      <w:r>
        <w:rPr>
          <w:rStyle w:val="VerbatimChar"/>
        </w:rPr>
        <w:t xml:space="preserve">CP-23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Caso de Prueba</w:t>
      </w:r>
      <w:r>
        <w:t xml:space="preserve">: Error 400 - Datos inválidos al modificar contraseña o perfil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localhost:8080/api/usuarios/{idUsuario}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Descripción</w:t>
      </w:r>
      <w:r>
        <w:t xml:space="preserve">: Validar que el sistema rechace la actualización cuando los</w:t>
      </w:r>
      <w:r>
        <w:t xml:space="preserve"> </w:t>
      </w:r>
      <w:r>
        <w:t xml:space="preserve">datos enviados en la solicitud son inválidos o no cumplen con las validaciones</w:t>
      </w:r>
      <w:r>
        <w:t xml:space="preserve"> </w:t>
      </w:r>
      <w:r>
        <w:t xml:space="preserve">establecidas (ejemplo: email con formato incorrecto, contraseña demasiado corta,</w:t>
      </w:r>
      <w:r>
        <w:t xml:space="preserve"> </w:t>
      </w:r>
      <w:r>
        <w:t xml:space="preserve">campos vacíos).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"email_personal"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"nuevo.correo@example.com"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"contrasena"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"NuevaContraseña123"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inválidos."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"detalles"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"El correo electrónico no es válido"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 contraseña debe tener mínimo 8 caracteres"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79"/>
        </w:numPr>
      </w:pPr>
      <w:r>
        <w:t xml:space="preserve">El sistema responde con código HTTP 400 Bad Request.</w:t>
      </w:r>
    </w:p>
    <w:p>
      <w:pPr>
        <w:pStyle w:val="Compact"/>
        <w:numPr>
          <w:ilvl w:val="1"/>
          <w:numId w:val="1079"/>
        </w:numPr>
      </w:pPr>
      <w:r>
        <w:t xml:space="preserve">La respuesta incluye un mensaje claro indicando qué campos no cumplen con las</w:t>
      </w:r>
      <w:r>
        <w:t xml:space="preserve"> </w:t>
      </w:r>
      <w:r>
        <w:t xml:space="preserve">validaciones (ejemplo: “El correo electrónico no es válido” o “La contraseña</w:t>
      </w:r>
      <w:r>
        <w:t xml:space="preserve"> </w:t>
      </w:r>
      <w:r>
        <w:t xml:space="preserve">debe tener mínimo 8 caracteres”).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80"/>
        </w:numPr>
      </w:pPr>
      <w:r>
        <w:rPr>
          <w:rStyle w:val="VerbatimChar"/>
        </w:rPr>
        <w:t xml:space="preserve">CP-24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Caso de Prueba</w:t>
      </w:r>
      <w:r>
        <w:t xml:space="preserve">: Error 404 - Usuario no encontrado al modificar datos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localhost:8080/api/usuarios/{idUsuario}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Descripción</w:t>
      </w:r>
      <w:r>
        <w:t xml:space="preserve">: Verificar que el sistema devuelva un error cuando se intente</w:t>
      </w:r>
      <w:r>
        <w:t xml:space="preserve"> </w:t>
      </w:r>
      <w:r>
        <w:t xml:space="preserve">actualizar los datos de un usuario que no existe en el sistema.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"email_personal"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"nuevo.correo@example.com"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"contrasena"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"NuevaContraseña123"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"mensaje"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"Usuario no encontrado."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83"/>
        </w:numPr>
      </w:pPr>
      <w:r>
        <w:t xml:space="preserve">El sistema responde con código HTTP 404 Not Found.</w:t>
      </w:r>
    </w:p>
    <w:p>
      <w:pPr>
        <w:pStyle w:val="Compact"/>
        <w:numPr>
          <w:ilvl w:val="1"/>
          <w:numId w:val="1083"/>
        </w:numPr>
      </w:pPr>
      <w:r>
        <w:t xml:space="preserve">La respuesta incluye un mensaje indicando que el usuario no existe o no fue encontrado.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84"/>
        </w:numPr>
      </w:pPr>
      <w:r>
        <w:rPr>
          <w:rStyle w:val="VerbatimChar"/>
        </w:rPr>
        <w:t xml:space="preserve">CP-25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Caso de Prueba</w:t>
      </w:r>
      <w:r>
        <w:t xml:space="preserve">: Error 500 - Error del servidor al actualizar información del usuario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localhost:8080/api/usuarios/{idUsuario}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Descripción</w:t>
      </w:r>
      <w:r>
        <w:t xml:space="preserve">: Validar que el sistema maneje correctamente un fallo interno inesperado</w:t>
      </w:r>
      <w:r>
        <w:t xml:space="preserve"> </w:t>
      </w:r>
      <w:r>
        <w:t xml:space="preserve">al intentar actualizar los datos de un usuario.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"email_personal"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"nuevo.correo@example.com"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"contrasena"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"NuevaContraseña123"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87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087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88"/>
        </w:numPr>
      </w:pPr>
      <w:r>
        <w:rPr>
          <w:rStyle w:val="VerbatimChar"/>
        </w:rPr>
        <w:t xml:space="preserve">CP-26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Caso de Prueba</w:t>
      </w:r>
      <w:r>
        <w:t xml:space="preserve">: Ver tickets asignados al agente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localhost:8080/api/agentes/{idAgente}/tickets?estado=enProgreso&amp;estado=pendiente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Descripción</w:t>
      </w:r>
      <w:r>
        <w:t xml:space="preserve">: Validar que el agente pueda consultar la lista de tickets que</w:t>
      </w:r>
      <w:r>
        <w:t xml:space="preserve"> </w:t>
      </w:r>
      <w:r>
        <w:t xml:space="preserve">le han sido asignados, filtrando por estados, programado, en progreso y pendiente.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"Falla en sistema de correo"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"enProgreso"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"Solicitud de acceso VPN"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"pendiente"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90"/>
        </w:numPr>
      </w:pPr>
      <w:r>
        <w:t xml:space="preserve">El sistema responde con código HTTP 200 OK.</w:t>
      </w:r>
    </w:p>
    <w:p>
      <w:pPr>
        <w:pStyle w:val="Compact"/>
        <w:numPr>
          <w:ilvl w:val="1"/>
          <w:numId w:val="1090"/>
        </w:numPr>
      </w:pPr>
      <w:r>
        <w:t xml:space="preserve">La respuesta incluye una lista de tickets asignados al agente.</w:t>
      </w:r>
    </w:p>
    <w:p>
      <w:pPr>
        <w:pStyle w:val="Compact"/>
        <w:numPr>
          <w:ilvl w:val="1"/>
          <w:numId w:val="1090"/>
        </w:numPr>
      </w:pPr>
      <w:r>
        <w:t xml:space="preserve">Solo se muestran los tickets con estado programado, enProgreso o pendiente.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91"/>
        </w:numPr>
      </w:pPr>
      <w:r>
        <w:rPr>
          <w:rStyle w:val="VerbatimChar"/>
        </w:rPr>
        <w:t xml:space="preserve">CP-27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Caso de Prueba</w:t>
      </w:r>
      <w:r>
        <w:t xml:space="preserve">: Solicitud inválida al consultar tickets asignados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localhost:8080/api/agentes/{idAgente}/tickets?estado=enProgreso&amp;estado=pendiente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Descripción</w:t>
      </w:r>
      <w:r>
        <w:t xml:space="preserve">:Validar que el sistema devuelva un error 400 Bad Request cuando se envían</w:t>
      </w:r>
      <w:r>
        <w:t xml:space="preserve"> </w:t>
      </w:r>
      <w:r>
        <w:t xml:space="preserve">Cuerpo de la petición inválidos o mal formados al consultar los tickets de un agente.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"Solicitud inválida."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"detalles"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parámetros enviados para consultar tickets asignados son incorrectos."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93"/>
        </w:numPr>
      </w:pPr>
      <w:r>
        <w:t xml:space="preserve">El sistema responde con código HTTP 400 Bad Request.</w:t>
      </w:r>
    </w:p>
    <w:p>
      <w:pPr>
        <w:pStyle w:val="Compact"/>
        <w:numPr>
          <w:ilvl w:val="1"/>
          <w:numId w:val="1093"/>
        </w:numPr>
      </w:pPr>
      <w:r>
        <w:t xml:space="preserve">El mensaje de error indica que parámetros de la petición son inválidos.</w:t>
      </w:r>
    </w:p>
    <w:p>
      <w:pPr>
        <w:pStyle w:val="Compact"/>
        <w:numPr>
          <w:ilvl w:val="1"/>
          <w:numId w:val="1093"/>
        </w:numPr>
      </w:pPr>
      <w:r>
        <w:t xml:space="preserve">No se retorna ninguna lista de tickets.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94"/>
        </w:numPr>
      </w:pPr>
      <w:r>
        <w:rPr>
          <w:rStyle w:val="VerbatimChar"/>
        </w:rPr>
        <w:t xml:space="preserve">CP-28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Caso de Prueba</w:t>
      </w:r>
      <w:r>
        <w:t xml:space="preserve">: No se encontró al agente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localhost:8080/api/agentes/{idAgente}/tickets?estado=enProgreso&amp;estado=pendiente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Descripción</w:t>
      </w:r>
      <w:r>
        <w:t xml:space="preserve">:Validar que el sistema responda correctamente cuando el agente no es</w:t>
      </w:r>
      <w:r>
        <w:t xml:space="preserve"> </w:t>
      </w:r>
      <w:r>
        <w:t xml:space="preserve">encontrado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"mensaje"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se encontro este agente"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96"/>
        </w:numPr>
      </w:pPr>
      <w:r>
        <w:t xml:space="preserve">El sistema responde con código HTTP 404 Not Found.</w:t>
      </w:r>
    </w:p>
    <w:p>
      <w:pPr>
        <w:pStyle w:val="Compact"/>
        <w:numPr>
          <w:ilvl w:val="1"/>
          <w:numId w:val="1096"/>
        </w:numPr>
      </w:pPr>
      <w:r>
        <w:t xml:space="preserve">El mensaje indica que no se encontró un agente con ese id.</w:t>
      </w:r>
    </w:p>
    <w:p>
      <w:pPr>
        <w:pStyle w:val="Compact"/>
        <w:numPr>
          <w:ilvl w:val="1"/>
          <w:numId w:val="1096"/>
        </w:numPr>
      </w:pPr>
      <w:r>
        <w:t xml:space="preserve">No se retorna ninguna lista de tickets.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97"/>
        </w:numPr>
      </w:pPr>
      <w:r>
        <w:rPr>
          <w:rStyle w:val="VerbatimChar"/>
        </w:rPr>
        <w:t xml:space="preserve">CP-29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Caso de Prueba</w:t>
      </w:r>
      <w:r>
        <w:t xml:space="preserve">: Error del servidor al consultar tickets asignados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localhost:8080/api/agentes/{idAgente}/tickets?estado=enProgreso&amp;estado=pendiente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Descripción</w:t>
      </w:r>
      <w:r>
        <w:t xml:space="preserve">: Validar que el sistema maneje correctamente un error interno al intentar</w:t>
      </w:r>
      <w:r>
        <w:t xml:space="preserve"> </w:t>
      </w:r>
      <w:r>
        <w:t xml:space="preserve">obtener los tickets asignados a un agente.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099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099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00"/>
        </w:numPr>
      </w:pPr>
      <w:r>
        <w:rPr>
          <w:rStyle w:val="VerbatimChar"/>
        </w:rPr>
        <w:t xml:space="preserve">CP-30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Caso de Prueba</w:t>
      </w:r>
      <w:r>
        <w:t xml:space="preserve">: Conseguir historial completo de tickets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localhost:8080/api/agentes/{idAgente}/tickets?estado=cerrado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Descripción</w:t>
      </w:r>
      <w:r>
        <w:t xml:space="preserve">: Validar que el agente pueda consultar el historial completo</w:t>
      </w:r>
      <w:r>
        <w:t xml:space="preserve"> </w:t>
      </w:r>
      <w:r>
        <w:t xml:space="preserve">de tickets que ya han sido cerrados.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"Ticket cerrado #103"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"cerrado"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"Ticket cerrado #104"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"cerrado"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02"/>
        </w:numPr>
      </w:pPr>
      <w:r>
        <w:t xml:space="preserve">El sistema responde con código HTTP 200 OK.</w:t>
      </w:r>
    </w:p>
    <w:p>
      <w:pPr>
        <w:pStyle w:val="Compact"/>
        <w:numPr>
          <w:ilvl w:val="1"/>
          <w:numId w:val="1102"/>
        </w:numPr>
      </w:pPr>
      <w:r>
        <w:t xml:space="preserve">La respuesta incluye una lista de tickets cerrados asociados al agente.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03"/>
        </w:numPr>
      </w:pPr>
      <w:r>
        <w:rPr>
          <w:rStyle w:val="VerbatimChar"/>
        </w:rPr>
        <w:t xml:space="preserve">CP-31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Caso de Prueba</w:t>
      </w:r>
      <w:r>
        <w:t xml:space="preserve">: Parámetros inválidos al consultar historial de tickets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localhost:8080/api/agentes/{idAgente}/tickets?estado=cerrado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Descripción</w:t>
      </w:r>
      <w:r>
        <w:t xml:space="preserve">: Validar que el sistema devuelva error 400 Bad Request cuando</w:t>
      </w:r>
      <w:r>
        <w:t xml:space="preserve"> </w:t>
      </w:r>
      <w:r>
        <w:t xml:space="preserve">se envíen parámetros con mal formato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"Solicitud inválida."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"detalles"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parámetros enviados para consultar historial de tickets son incorrectos."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05"/>
        </w:numPr>
      </w:pPr>
      <w:r>
        <w:t xml:space="preserve">El sistema responde con código HTTP 400 Bad Request.</w:t>
      </w:r>
    </w:p>
    <w:p>
      <w:pPr>
        <w:pStyle w:val="Compact"/>
        <w:numPr>
          <w:ilvl w:val="1"/>
          <w:numId w:val="1105"/>
        </w:numPr>
      </w:pPr>
      <w:r>
        <w:t xml:space="preserve">El mensaje de error indica que los parámetros de la petición son inválidos.</w:t>
      </w:r>
    </w:p>
    <w:p>
      <w:pPr>
        <w:pStyle w:val="Compact"/>
        <w:numPr>
          <w:ilvl w:val="1"/>
          <w:numId w:val="1105"/>
        </w:numPr>
      </w:pPr>
      <w:r>
        <w:t xml:space="preserve">No se retorna ningún listado de tickets.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06"/>
        </w:numPr>
      </w:pPr>
      <w:r>
        <w:rPr>
          <w:rStyle w:val="VerbatimChar"/>
        </w:rPr>
        <w:t xml:space="preserve">CP-32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Caso de Prueba</w:t>
      </w:r>
      <w:r>
        <w:t xml:space="preserve">: Agente no encontrado al buscar historial de tickets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localhost:8080/api/agentes/{idAgente}/tickets?estado=cerrado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Descripción</w:t>
      </w:r>
      <w:r>
        <w:t xml:space="preserve">: Validar que el sistema responda correctamente cuando no</w:t>
      </w:r>
      <w:r>
        <w:t xml:space="preserve"> </w:t>
      </w:r>
      <w:r>
        <w:t xml:space="preserve">existe el agente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"mensaje"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se encontro este agente"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08"/>
        </w:numPr>
      </w:pPr>
      <w:r>
        <w:t xml:space="preserve">El sistema responde con código HTTP 404 Not Found.</w:t>
      </w:r>
    </w:p>
    <w:p>
      <w:pPr>
        <w:pStyle w:val="Compact"/>
        <w:numPr>
          <w:ilvl w:val="1"/>
          <w:numId w:val="1108"/>
        </w:numPr>
      </w:pPr>
      <w:r>
        <w:t xml:space="preserve">El mensaje indica que no se encontró el agente.</w:t>
      </w:r>
    </w:p>
    <w:p>
      <w:pPr>
        <w:pStyle w:val="Compact"/>
        <w:numPr>
          <w:ilvl w:val="1"/>
          <w:numId w:val="1108"/>
        </w:numPr>
      </w:pPr>
      <w:r>
        <w:t xml:space="preserve">No se retorna ningún listado de tickets.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09"/>
        </w:numPr>
      </w:pPr>
      <w:r>
        <w:rPr>
          <w:rStyle w:val="VerbatimChar"/>
        </w:rPr>
        <w:t xml:space="preserve">CP-33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Caso de Prueba</w:t>
      </w:r>
      <w:r>
        <w:t xml:space="preserve">: Error del servidor al obtener historial de tickets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localhost:8080/api/agentes/{idAgente}/tickets?estado=cerrado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Descripción</w:t>
      </w:r>
      <w:r>
        <w:t xml:space="preserve">: Validar que el sistema gestione adecuadamente un error interno</w:t>
      </w:r>
      <w:r>
        <w:t xml:space="preserve"> </w:t>
      </w:r>
      <w:r>
        <w:t xml:space="preserve">inesperado al intentar obtener el historial de tickets cerrados de un agente.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Cuerpo de la petición</w:t>
      </w:r>
      <w:r>
        <w:t xml:space="preserve">: No aplica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11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111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12"/>
        </w:numPr>
      </w:pPr>
      <w:r>
        <w:rPr>
          <w:rStyle w:val="VerbatimChar"/>
        </w:rPr>
        <w:t xml:space="preserve">CP-34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Caso de Prueba</w:t>
      </w:r>
      <w:r>
        <w:t xml:space="preserve">: Crear un comentario en un ticket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localhost:8080/api/tickets/{ticketId}/comments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Descripción</w:t>
      </w:r>
      <w:r>
        <w:t xml:space="preserve">: Validar que un agente pueda agregar correctamente un comentario en</w:t>
      </w:r>
      <w:r>
        <w:t xml:space="preserve"> </w:t>
      </w:r>
      <w:r>
        <w:t xml:space="preserve">un ticket asignado.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"comentario"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"Estamos revisando el problema y pronto tendrás una solución."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201 Created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"ticketId"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"comentario"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"Estamos revisando el problema y pronto tendrás una solución."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"2025-09-29T20:00:00Z"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14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15"/>
        </w:numPr>
      </w:pPr>
      <w:r>
        <w:t xml:space="preserve">El sistema responde con código HTTP 201 Created.</w:t>
      </w:r>
    </w:p>
    <w:p>
      <w:pPr>
        <w:pStyle w:val="Compact"/>
        <w:numPr>
          <w:ilvl w:val="1"/>
          <w:numId w:val="1115"/>
        </w:numPr>
      </w:pPr>
      <w:r>
        <w:t xml:space="preserve">Se devuelve el objeto del comentario creado con su id único.</w:t>
      </w:r>
    </w:p>
    <w:p>
      <w:pPr>
        <w:pStyle w:val="Compact"/>
        <w:numPr>
          <w:ilvl w:val="1"/>
          <w:numId w:val="1115"/>
        </w:numPr>
      </w:pPr>
      <w:r>
        <w:t xml:space="preserve">El ticketId corresponde al ticket en el cual se agregó el comentario.</w:t>
      </w:r>
    </w:p>
    <w:p>
      <w:pPr>
        <w:pStyle w:val="Compact"/>
        <w:numPr>
          <w:ilvl w:val="1"/>
          <w:numId w:val="1115"/>
        </w:numPr>
      </w:pPr>
      <w:r>
        <w:t xml:space="preserve">El usuario_id es el mismo que envió la petición.</w:t>
      </w:r>
    </w:p>
    <w:p>
      <w:pPr>
        <w:pStyle w:val="Compact"/>
        <w:numPr>
          <w:ilvl w:val="1"/>
          <w:numId w:val="1115"/>
        </w:numPr>
      </w:pPr>
      <w:r>
        <w:t xml:space="preserve">El texto del comentario coincide con lo enviado en la solicitud.</w:t>
      </w:r>
    </w:p>
    <w:p>
      <w:pPr>
        <w:pStyle w:val="Compact"/>
        <w:numPr>
          <w:ilvl w:val="1"/>
          <w:numId w:val="1115"/>
        </w:numPr>
      </w:pPr>
      <w:r>
        <w:t xml:space="preserve">Se incluye la fecha_creacion generada automáticamente por el sistema.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16"/>
        </w:numPr>
      </w:pPr>
      <w:r>
        <w:rPr>
          <w:rStyle w:val="VerbatimChar"/>
        </w:rPr>
        <w:t xml:space="preserve">CP-35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Caso de Prueba</w:t>
      </w:r>
      <w:r>
        <w:t xml:space="preserve">: Datos inválidos al crear comentario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localhost:8080/api/tickets/{ticketId}/comments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Descripción</w:t>
      </w:r>
      <w:r>
        <w:t xml:space="preserve">: Validar que el sistema rechace la creación de un comentario cuando</w:t>
      </w:r>
      <w:r>
        <w:t xml:space="preserve"> </w:t>
      </w:r>
      <w:r>
        <w:t xml:space="preserve">los datos enviados no cumplen con el formato o campos requeridos.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"comentario"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"Estamos revisando el problema y pronto tendrás una solución."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datos enviados son inválidos o faltan campos obligatorios"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18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19"/>
        </w:numPr>
      </w:pPr>
      <w:r>
        <w:t xml:space="preserve">El sistema responde con código HTTP 400 Bad Request.</w:t>
      </w:r>
    </w:p>
    <w:p>
      <w:pPr>
        <w:pStyle w:val="Compact"/>
        <w:numPr>
          <w:ilvl w:val="1"/>
          <w:numId w:val="1119"/>
        </w:numPr>
      </w:pPr>
      <w:r>
        <w:t xml:space="preserve">La respuesta incluye un mensaje indicando que los datos son inválidos o faltan</w:t>
      </w:r>
      <w:r>
        <w:t xml:space="preserve"> </w:t>
      </w:r>
      <w:r>
        <w:t xml:space="preserve">campos obligatorios.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20"/>
        </w:numPr>
      </w:pPr>
      <w:r>
        <w:rPr>
          <w:rStyle w:val="VerbatimChar"/>
        </w:rPr>
        <w:t xml:space="preserve">CP-36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Caso de Prueba</w:t>
      </w:r>
      <w:r>
        <w:t xml:space="preserve">: Ticket no encontrado para comentar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localhost:8080/api/tickets/{ticketId}/comments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Descripción</w:t>
      </w:r>
      <w:r>
        <w:t xml:space="preserve">: Validar que el sistema devuelva un error cuando se intente</w:t>
      </w:r>
      <w:r>
        <w:t xml:space="preserve"> </w:t>
      </w:r>
      <w:r>
        <w:t xml:space="preserve">agregar un comentario a un ticket inexistente.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"comentario"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"Estamos revisando el problema y pronto tendrás una solución."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21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21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121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ticket no existe o no fue encontrado"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23"/>
        </w:numPr>
      </w:pPr>
      <w:r>
        <w:t xml:space="preserve">El sistema responde con código HTTP 404 Not Found.</w:t>
      </w:r>
    </w:p>
    <w:p>
      <w:pPr>
        <w:pStyle w:val="Compact"/>
        <w:numPr>
          <w:ilvl w:val="1"/>
          <w:numId w:val="1123"/>
        </w:numPr>
      </w:pPr>
      <w:r>
        <w:t xml:space="preserve">La respuesta incluye un mensaje indicando que el ticket no existe o no</w:t>
      </w:r>
      <w:r>
        <w:t xml:space="preserve"> </w:t>
      </w:r>
      <w:r>
        <w:t xml:space="preserve">fue encontrado.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24"/>
        </w:numPr>
      </w:pPr>
      <w:r>
        <w:rPr>
          <w:rStyle w:val="VerbatimChar"/>
        </w:rPr>
        <w:t xml:space="preserve">CP-37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Caso de Prueba</w:t>
      </w:r>
      <w:r>
        <w:t xml:space="preserve">: Error del servidor al crear comentario en el ticket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localhost:8080/api/tickets/{ticketId}/comments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Descripción</w:t>
      </w:r>
      <w:r>
        <w:t xml:space="preserve">: Validar que el sistema responda adecuadamente con un error genérico</w:t>
      </w:r>
      <w:r>
        <w:t xml:space="preserve"> </w:t>
      </w:r>
      <w:r>
        <w:t xml:space="preserve">cuando ocurra una falla interna al intentar crear un comentario en un ticket.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"usuario_id"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"comentario"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"Estamos revisando el problema y pronto tendrás una solución."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26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27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127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28"/>
        </w:numPr>
      </w:pPr>
      <w:r>
        <w:rPr>
          <w:rStyle w:val="VerbatimChar"/>
        </w:rPr>
        <w:t xml:space="preserve">CP-38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Caso de Prueba</w:t>
      </w:r>
      <w:r>
        <w:t xml:space="preserve">: Actualizar prioridad de un ticket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localhost:8080/api/tickets/{idTicket}/prioridad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Descripción</w:t>
      </w:r>
      <w:r>
        <w:t xml:space="preserve">: Validar que el sistema permita actualizar correctamente la prioridad</w:t>
      </w:r>
      <w:r>
        <w:t xml:space="preserve"> </w:t>
      </w:r>
      <w:r>
        <w:t xml:space="preserve">de un ticket existente.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"Problema con login"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usuario no puede iniciar sesión"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"abierto"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"2025-09-28T14:30:00Z"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31"/>
        </w:numPr>
      </w:pPr>
      <w:r>
        <w:t xml:space="preserve">El sistema responde con código HTTP 200 OK.</w:t>
      </w:r>
    </w:p>
    <w:p>
      <w:pPr>
        <w:pStyle w:val="Compact"/>
        <w:numPr>
          <w:ilvl w:val="1"/>
          <w:numId w:val="1131"/>
        </w:numPr>
      </w:pPr>
      <w:r>
        <w:t xml:space="preserve">La respuesta incluye la información del ticket actualizado con la</w:t>
      </w:r>
      <w:r>
        <w:t xml:space="preserve"> </w:t>
      </w:r>
      <w:r>
        <w:t xml:space="preserve">nueva prioridad.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32"/>
        </w:numPr>
      </w:pPr>
      <w:r>
        <w:rPr>
          <w:rStyle w:val="VerbatimChar"/>
        </w:rPr>
        <w:t xml:space="preserve">CP-39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Caso de Prueba</w:t>
      </w:r>
      <w:r>
        <w:t xml:space="preserve">: Datos inválidos al actualizar prioridad del ticket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localhost:8080/api/tickets/{idTicket}/prioridad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Descripción</w:t>
      </w:r>
      <w:r>
        <w:t xml:space="preserve">: Validar que el sistema rechace la actualización de la prioridad</w:t>
      </w:r>
      <w:r>
        <w:t xml:space="preserve"> </w:t>
      </w:r>
      <w:r>
        <w:t xml:space="preserve">de un ticket cuando los datos enviados no son válidos.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valor de la prioridad no es válido"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35"/>
        </w:numPr>
      </w:pPr>
      <w:r>
        <w:t xml:space="preserve">El sistema responde con código HTTP 400 Bad Request.</w:t>
      </w:r>
    </w:p>
    <w:p>
      <w:pPr>
        <w:pStyle w:val="Compact"/>
        <w:numPr>
          <w:ilvl w:val="1"/>
          <w:numId w:val="1135"/>
        </w:numPr>
      </w:pPr>
      <w:r>
        <w:t xml:space="preserve">La respuesta incluye un mensaje indicando que el valor de la prioridad o el</w:t>
      </w:r>
      <w:r>
        <w:t xml:space="preserve"> </w:t>
      </w:r>
      <w:r>
        <w:t xml:space="preserve">id del ticket no es válido.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36"/>
        </w:numPr>
      </w:pPr>
      <w:r>
        <w:rPr>
          <w:rStyle w:val="VerbatimChar"/>
        </w:rPr>
        <w:t xml:space="preserve">CP-40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Caso de Prueba</w:t>
      </w:r>
      <w:r>
        <w:t xml:space="preserve">: Ticket no encontrado para actualizar prioridad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localhost:8080/api/tickets/{idTicket}/prioridad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Descripción</w:t>
      </w:r>
      <w:r>
        <w:t xml:space="preserve">: Validar que el sistema devuelva un error cuando se intenta</w:t>
      </w:r>
      <w:r>
        <w:t xml:space="preserve"> </w:t>
      </w:r>
      <w:r>
        <w:t xml:space="preserve">actualizar la prioridad de un ticket inexistente.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ticket no existe"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39"/>
        </w:numPr>
      </w:pPr>
      <w:r>
        <w:t xml:space="preserve">El sistema responde con código HTTP 404 Not Found.</w:t>
      </w:r>
    </w:p>
    <w:p>
      <w:pPr>
        <w:pStyle w:val="Compact"/>
        <w:numPr>
          <w:ilvl w:val="1"/>
          <w:numId w:val="1139"/>
        </w:numPr>
      </w:pPr>
      <w:r>
        <w:t xml:space="preserve">La respuesta incluye un mensaje indicando que el ticket no existe.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40"/>
        </w:numPr>
      </w:pPr>
      <w:r>
        <w:rPr>
          <w:rStyle w:val="VerbatimChar"/>
        </w:rPr>
        <w:t xml:space="preserve">CP-41</w:t>
      </w:r>
    </w:p>
    <w:p>
      <w:pPr>
        <w:pStyle w:val="Compact"/>
        <w:numPr>
          <w:ilvl w:val="0"/>
          <w:numId w:val="1140"/>
        </w:numPr>
      </w:pPr>
      <w:r>
        <w:rPr>
          <w:b/>
          <w:bCs/>
        </w:rPr>
        <w:t xml:space="preserve">Caso de Prueba</w:t>
      </w:r>
      <w:r>
        <w:t xml:space="preserve">: Error del servidor al actualizar prioridad del ticket</w:t>
      </w:r>
    </w:p>
    <w:p>
      <w:pPr>
        <w:pStyle w:val="Compact"/>
        <w:numPr>
          <w:ilvl w:val="0"/>
          <w:numId w:val="1140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localhost:8080/api/tickets/{idTicket}/prioridad</w:t>
      </w:r>
    </w:p>
    <w:p>
      <w:pPr>
        <w:pStyle w:val="Compact"/>
        <w:numPr>
          <w:ilvl w:val="0"/>
          <w:numId w:val="1140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140"/>
        </w:numPr>
      </w:pPr>
      <w:r>
        <w:rPr>
          <w:b/>
          <w:bCs/>
        </w:rPr>
        <w:t xml:space="preserve">Descripción</w:t>
      </w:r>
      <w:r>
        <w:t xml:space="preserve">: Validar que el sistema maneje adecuadamente un error interno al intentar</w:t>
      </w:r>
      <w:r>
        <w:t xml:space="preserve"> </w:t>
      </w:r>
      <w:r>
        <w:t xml:space="preserve">actualizar la prioridad de un ticket.</w:t>
      </w:r>
    </w:p>
    <w:p>
      <w:pPr>
        <w:pStyle w:val="Compact"/>
        <w:numPr>
          <w:ilvl w:val="0"/>
          <w:numId w:val="1140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41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41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141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43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143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44"/>
        </w:numPr>
      </w:pPr>
      <w:r>
        <w:rPr>
          <w:rStyle w:val="VerbatimChar"/>
        </w:rPr>
        <w:t xml:space="preserve">CP-42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Caso de Prueba</w:t>
      </w:r>
      <w:r>
        <w:t xml:space="preserve">: Cerrar un ticket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localhost:8080/api/tickets/{idTicket}/cerrar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Descripción</w:t>
      </w:r>
      <w:r>
        <w:t xml:space="preserve">: Validar que un ticket existente pueda ser cerrado correctamente, cambiando</w:t>
      </w:r>
      <w:r>
        <w:t xml:space="preserve"> </w:t>
      </w:r>
      <w:r>
        <w:t xml:space="preserve">su estado a cerrado.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"Problema con login"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usuario no puede iniciar sesión"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"cerrado"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"2025-09-28T14:30:00Z"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"fecha_cierre"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"2025-09-29T20:00:00Z"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45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46"/>
        </w:numPr>
      </w:pPr>
      <w:r>
        <w:t xml:space="preserve">El sistema responde con código HTTP 200 OK.</w:t>
      </w:r>
    </w:p>
    <w:p>
      <w:pPr>
        <w:pStyle w:val="Compact"/>
        <w:numPr>
          <w:ilvl w:val="1"/>
          <w:numId w:val="1146"/>
        </w:numPr>
      </w:pPr>
      <w:r>
        <w:t xml:space="preserve">La respuesta incluye el ticket actualizado con estado cerrado.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47"/>
        </w:numPr>
      </w:pPr>
      <w:r>
        <w:rPr>
          <w:rStyle w:val="VerbatimChar"/>
        </w:rPr>
        <w:t xml:space="preserve">CP-43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Caso de Prueba</w:t>
      </w:r>
      <w:r>
        <w:t xml:space="preserve">: Solicitud inválida al cerrar el ticket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localhost:8080/api/tickets/{idTicket}/cerrar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Descripción</w:t>
      </w:r>
      <w:r>
        <w:t xml:space="preserve">: Validar que, si la solicitud enviada para cerrar un ticket contiene</w:t>
      </w:r>
      <w:r>
        <w:t xml:space="preserve"> </w:t>
      </w:r>
      <w:r>
        <w:t xml:space="preserve">datos inválidos o mal formateados, el sistema la rechace.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"Solicitud inválida para cerrar el ticket"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48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49"/>
        </w:numPr>
      </w:pPr>
      <w:r>
        <w:t xml:space="preserve">El sistema responde con código HTTP 400 Bad Request.</w:t>
      </w:r>
    </w:p>
    <w:p>
      <w:pPr>
        <w:pStyle w:val="Compact"/>
        <w:numPr>
          <w:ilvl w:val="1"/>
          <w:numId w:val="1149"/>
        </w:numPr>
      </w:pPr>
      <w:r>
        <w:t xml:space="preserve">La respuesta incluye un mensaje indicando que la solicitud es inválida.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50"/>
        </w:numPr>
      </w:pPr>
      <w:r>
        <w:rPr>
          <w:rStyle w:val="VerbatimChar"/>
        </w:rPr>
        <w:t xml:space="preserve">CP-44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Caso de Prueba</w:t>
      </w:r>
      <w:r>
        <w:t xml:space="preserve">: Ticket no encontrado para cerrar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localhost:8080/api/tickets/{idTicket}/cerrar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Descripción</w:t>
      </w:r>
      <w:r>
        <w:t xml:space="preserve">: Validar que, si se intenta cerrar un ticket inexistente o cuyo ID</w:t>
      </w:r>
      <w:r>
        <w:t xml:space="preserve"> </w:t>
      </w:r>
      <w:r>
        <w:t xml:space="preserve">no está registrado en el sistema, la operación falle con el código adecuado.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ticket no fue encontrado"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51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52"/>
        </w:numPr>
      </w:pPr>
      <w:r>
        <w:t xml:space="preserve">El sistema responde con código HTTP 404 Not Found.</w:t>
      </w:r>
    </w:p>
    <w:p>
      <w:pPr>
        <w:pStyle w:val="Compact"/>
        <w:numPr>
          <w:ilvl w:val="1"/>
          <w:numId w:val="1152"/>
        </w:numPr>
      </w:pPr>
      <w:r>
        <w:t xml:space="preserve">La respuesta incluye un mensaje que indique que el ticket no fue encontrado.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53"/>
        </w:numPr>
      </w:pPr>
      <w:r>
        <w:rPr>
          <w:rStyle w:val="VerbatimChar"/>
        </w:rPr>
        <w:t xml:space="preserve">CP-45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Caso de Prueba</w:t>
      </w:r>
      <w:r>
        <w:t xml:space="preserve">: Error del servidor al cerrar el ticket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localhost:8080/api/tickets/{idTicket}/cerrar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Descripción</w:t>
      </w:r>
      <w:r>
        <w:t xml:space="preserve">: Validar el comportamiento del sistema cuando ocurre un error interno</w:t>
      </w:r>
      <w:r>
        <w:t xml:space="preserve"> </w:t>
      </w:r>
      <w:r>
        <w:t xml:space="preserve">al intentar cerrar un ticket existente.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55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155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56"/>
        </w:numPr>
      </w:pPr>
      <w:r>
        <w:rPr>
          <w:rStyle w:val="VerbatimChar"/>
        </w:rPr>
        <w:t xml:space="preserve">CP-46</w:t>
      </w:r>
    </w:p>
    <w:p>
      <w:pPr>
        <w:pStyle w:val="Compact"/>
        <w:numPr>
          <w:ilvl w:val="0"/>
          <w:numId w:val="1156"/>
        </w:numPr>
      </w:pPr>
      <w:r>
        <w:rPr>
          <w:b/>
          <w:bCs/>
        </w:rPr>
        <w:t xml:space="preserve">Caso de Prueba</w:t>
      </w:r>
      <w:r>
        <w:t xml:space="preserve">: Reasignar tickets a los agentes</w:t>
      </w:r>
    </w:p>
    <w:p>
      <w:pPr>
        <w:pStyle w:val="Compact"/>
        <w:numPr>
          <w:ilvl w:val="0"/>
          <w:numId w:val="115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</w:t>
      </w:r>
    </w:p>
    <w:p>
      <w:pPr>
        <w:pStyle w:val="Compact"/>
        <w:numPr>
          <w:ilvl w:val="0"/>
          <w:numId w:val="1156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56"/>
        </w:numPr>
      </w:pPr>
      <w:r>
        <w:rPr>
          <w:b/>
          <w:bCs/>
        </w:rPr>
        <w:t xml:space="preserve">Descripción</w:t>
      </w:r>
      <w:r>
        <w:t xml:space="preserve">: Validar que el administrador pueda reasignar un ticket a un agente disponible.</w:t>
      </w:r>
    </w:p>
    <w:p>
      <w:pPr>
        <w:pStyle w:val="Compact"/>
        <w:numPr>
          <w:ilvl w:val="0"/>
          <w:numId w:val="1156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201 Created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"Problema con login"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usuario no puede iniciar sesión"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"asignado"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"2025-09-28T14:30:00Z"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58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59"/>
        </w:numPr>
      </w:pPr>
      <w:r>
        <w:t xml:space="preserve">El ticket es reasignado correctamente al agente.</w:t>
      </w:r>
    </w:p>
    <w:p>
      <w:pPr>
        <w:pStyle w:val="Compact"/>
        <w:numPr>
          <w:ilvl w:val="1"/>
          <w:numId w:val="1159"/>
        </w:numPr>
      </w:pPr>
      <w:r>
        <w:t xml:space="preserve">La respuesta incluye información del ticket con el nuevo agenteId asignado.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60"/>
        </w:numPr>
      </w:pPr>
      <w:r>
        <w:rPr>
          <w:rStyle w:val="VerbatimChar"/>
        </w:rPr>
        <w:t xml:space="preserve">CP-47</w:t>
      </w:r>
    </w:p>
    <w:p>
      <w:pPr>
        <w:pStyle w:val="Compact"/>
        <w:numPr>
          <w:ilvl w:val="0"/>
          <w:numId w:val="1160"/>
        </w:numPr>
      </w:pPr>
      <w:r>
        <w:rPr>
          <w:b/>
          <w:bCs/>
        </w:rPr>
        <w:t xml:space="preserve">Caso de Prueba</w:t>
      </w:r>
      <w:r>
        <w:t xml:space="preserve">: Datos inválidos al reasignar ticket a un agente</w:t>
      </w:r>
    </w:p>
    <w:p>
      <w:pPr>
        <w:pStyle w:val="Compact"/>
        <w:numPr>
          <w:ilvl w:val="0"/>
          <w:numId w:val="1160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</w:t>
      </w:r>
    </w:p>
    <w:p>
      <w:pPr>
        <w:pStyle w:val="Compact"/>
        <w:numPr>
          <w:ilvl w:val="0"/>
          <w:numId w:val="1160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60"/>
        </w:numPr>
      </w:pPr>
      <w:r>
        <w:rPr>
          <w:b/>
          <w:bCs/>
        </w:rPr>
        <w:t xml:space="preserve">Descripción</w:t>
      </w:r>
      <w:r>
        <w:t xml:space="preserve">: Validar que el sistema rechace la reasignación si los datos enviados no son válidos.</w:t>
      </w:r>
    </w:p>
    <w:p>
      <w:pPr>
        <w:pStyle w:val="Compact"/>
        <w:numPr>
          <w:ilvl w:val="0"/>
          <w:numId w:val="1160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61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61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161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datos enviados son inválidos"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62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63"/>
        </w:numPr>
      </w:pPr>
      <w:r>
        <w:t xml:space="preserve">El sistema devuelve el código 400.</w:t>
      </w:r>
    </w:p>
    <w:p>
      <w:pPr>
        <w:pStyle w:val="Compact"/>
        <w:numPr>
          <w:ilvl w:val="1"/>
          <w:numId w:val="1163"/>
        </w:numPr>
      </w:pPr>
      <w:r>
        <w:t xml:space="preserve">La respuesta incluye un mensaje indicando que los datos enviados son inválidos.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64"/>
        </w:numPr>
      </w:pPr>
      <w:r>
        <w:rPr>
          <w:rStyle w:val="VerbatimChar"/>
        </w:rPr>
        <w:t xml:space="preserve">CP-48</w:t>
      </w:r>
    </w:p>
    <w:p>
      <w:pPr>
        <w:pStyle w:val="Compact"/>
        <w:numPr>
          <w:ilvl w:val="0"/>
          <w:numId w:val="1164"/>
        </w:numPr>
      </w:pPr>
      <w:r>
        <w:rPr>
          <w:b/>
          <w:bCs/>
        </w:rPr>
        <w:t xml:space="preserve">Caso de Prueba</w:t>
      </w:r>
      <w:r>
        <w:t xml:space="preserve">: Ticket o agente no encontrado para reasignación</w:t>
      </w:r>
    </w:p>
    <w:p>
      <w:pPr>
        <w:pStyle w:val="Compact"/>
        <w:numPr>
          <w:ilvl w:val="0"/>
          <w:numId w:val="1164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</w:t>
      </w:r>
    </w:p>
    <w:p>
      <w:pPr>
        <w:pStyle w:val="Compact"/>
        <w:numPr>
          <w:ilvl w:val="0"/>
          <w:numId w:val="1164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64"/>
        </w:numPr>
      </w:pPr>
      <w:r>
        <w:rPr>
          <w:b/>
          <w:bCs/>
        </w:rPr>
        <w:t xml:space="preserve">Descripción</w:t>
      </w:r>
      <w:r>
        <w:t xml:space="preserve">: Validar que el sistema notifique cuando el ticket o el agente especificado no existan.</w:t>
      </w:r>
    </w:p>
    <w:p>
      <w:pPr>
        <w:pStyle w:val="Compact"/>
        <w:numPr>
          <w:ilvl w:val="0"/>
          <w:numId w:val="1164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65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65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404 Not Found</w:t>
      </w:r>
    </w:p>
    <w:p>
      <w:pPr>
        <w:pStyle w:val="Compact"/>
        <w:numPr>
          <w:ilvl w:val="0"/>
          <w:numId w:val="1165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se encontró el ticket o el agente solicitado"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66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67"/>
        </w:numPr>
      </w:pPr>
      <w:r>
        <w:t xml:space="preserve">El sistema responde con código 404.</w:t>
      </w:r>
    </w:p>
    <w:p>
      <w:pPr>
        <w:pStyle w:val="Compact"/>
        <w:numPr>
          <w:ilvl w:val="1"/>
          <w:numId w:val="1167"/>
        </w:numPr>
      </w:pPr>
      <w:r>
        <w:t xml:space="preserve">El mensaje de error indica que no se encontró el ticket o el agente solicitado.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68"/>
        </w:numPr>
      </w:pPr>
      <w:r>
        <w:rPr>
          <w:rStyle w:val="VerbatimChar"/>
        </w:rPr>
        <w:t xml:space="preserve">CP-49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Caso de Prueba</w:t>
      </w:r>
      <w:r>
        <w:t xml:space="preserve">: Error del servidor al reasignar ticket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localhost:8080/api/tickets/{idTicket}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Descripción</w:t>
      </w:r>
      <w:r>
        <w:t xml:space="preserve">: Validar que el sistema maneje correctamente errores internos al intentar</w:t>
      </w:r>
      <w:r>
        <w:t xml:space="preserve"> </w:t>
      </w:r>
      <w:r>
        <w:t xml:space="preserve">reasignar un ticket.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69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69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169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70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71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171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72"/>
        </w:numPr>
      </w:pPr>
      <w:r>
        <w:rPr>
          <w:rStyle w:val="VerbatimChar"/>
        </w:rPr>
        <w:t xml:space="preserve">CP-50</w:t>
      </w:r>
    </w:p>
    <w:p>
      <w:pPr>
        <w:pStyle w:val="Compact"/>
        <w:numPr>
          <w:ilvl w:val="0"/>
          <w:numId w:val="1172"/>
        </w:numPr>
      </w:pPr>
      <w:r>
        <w:rPr>
          <w:b/>
          <w:bCs/>
        </w:rPr>
        <w:t xml:space="preserve">Caso de Prueba</w:t>
      </w:r>
      <w:r>
        <w:t xml:space="preserve">: Crear categorías para los tickets</w:t>
      </w:r>
    </w:p>
    <w:p>
      <w:pPr>
        <w:pStyle w:val="Compact"/>
        <w:numPr>
          <w:ilvl w:val="0"/>
          <w:numId w:val="1172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localhost:8080/api/categorias</w:t>
      </w:r>
    </w:p>
    <w:p>
      <w:pPr>
        <w:pStyle w:val="Compact"/>
        <w:numPr>
          <w:ilvl w:val="0"/>
          <w:numId w:val="1172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72"/>
        </w:numPr>
      </w:pPr>
      <w:r>
        <w:rPr>
          <w:b/>
          <w:bCs/>
        </w:rPr>
        <w:t xml:space="preserve">Descripción</w:t>
      </w:r>
      <w:r>
        <w:t xml:space="preserve">: Validar que el administrador pueda crear una nueva categoría para</w:t>
      </w:r>
      <w:r>
        <w:t xml:space="preserve"> </w:t>
      </w:r>
      <w:r>
        <w:t xml:space="preserve">organizar los tickets.</w:t>
      </w:r>
    </w:p>
    <w:p>
      <w:pPr>
        <w:pStyle w:val="Compact"/>
        <w:numPr>
          <w:ilvl w:val="0"/>
          <w:numId w:val="1172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"Soporte Técnico"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"Problemas relacionados con hardware y software"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73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73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201 Created</w:t>
      </w:r>
    </w:p>
    <w:p>
      <w:pPr>
        <w:pStyle w:val="Compact"/>
        <w:numPr>
          <w:ilvl w:val="0"/>
          <w:numId w:val="1173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"Soporte Técnico"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"Problemas relacionados con hardware y software"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74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75"/>
        </w:numPr>
      </w:pPr>
      <w:r>
        <w:t xml:space="preserve">El sistema devuelve código 201.</w:t>
      </w:r>
    </w:p>
    <w:p>
      <w:pPr>
        <w:pStyle w:val="Compact"/>
        <w:numPr>
          <w:ilvl w:val="1"/>
          <w:numId w:val="1175"/>
        </w:numPr>
      </w:pPr>
      <w:r>
        <w:t xml:space="preserve">La respuesta incluye la categoría creada con su id, nombre y descripcion.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76"/>
        </w:numPr>
      </w:pPr>
      <w:r>
        <w:rPr>
          <w:rStyle w:val="VerbatimChar"/>
        </w:rPr>
        <w:t xml:space="preserve">CP-51</w:t>
      </w:r>
    </w:p>
    <w:p>
      <w:pPr>
        <w:pStyle w:val="Compact"/>
        <w:numPr>
          <w:ilvl w:val="0"/>
          <w:numId w:val="1176"/>
        </w:numPr>
      </w:pPr>
      <w:r>
        <w:rPr>
          <w:b/>
          <w:bCs/>
        </w:rPr>
        <w:t xml:space="preserve">Caso de Prueba</w:t>
      </w:r>
      <w:r>
        <w:t xml:space="preserve">: Datos inválidos al crear categoría de ticket</w:t>
      </w:r>
    </w:p>
    <w:p>
      <w:pPr>
        <w:pStyle w:val="Compact"/>
        <w:numPr>
          <w:ilvl w:val="0"/>
          <w:numId w:val="117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localhost:8080/api/categorias</w:t>
      </w:r>
    </w:p>
    <w:p>
      <w:pPr>
        <w:pStyle w:val="Compact"/>
        <w:numPr>
          <w:ilvl w:val="0"/>
          <w:numId w:val="1176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76"/>
        </w:numPr>
      </w:pPr>
      <w:r>
        <w:rPr>
          <w:b/>
          <w:bCs/>
        </w:rPr>
        <w:t xml:space="preserve">Descripción</w:t>
      </w:r>
      <w:r>
        <w:t xml:space="preserve">: Validar que el sistema no permita crear una categoría con datos</w:t>
      </w:r>
      <w:r>
        <w:t xml:space="preserve"> </w:t>
      </w:r>
      <w:r>
        <w:t xml:space="preserve">incompletos o inválidos.</w:t>
      </w:r>
    </w:p>
    <w:p>
      <w:pPr>
        <w:pStyle w:val="Compact"/>
        <w:numPr>
          <w:ilvl w:val="0"/>
          <w:numId w:val="1176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"Soporte Técnico"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"Problemas relacionados con hardware y software"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77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77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177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datos enviados son inválidos o faltan campos obligatorios"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78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79"/>
        </w:numPr>
      </w:pPr>
      <w:r>
        <w:t xml:space="preserve">El sistema devuelve código 400.</w:t>
      </w:r>
    </w:p>
    <w:p>
      <w:pPr>
        <w:pStyle w:val="Compact"/>
        <w:numPr>
          <w:ilvl w:val="1"/>
          <w:numId w:val="1179"/>
        </w:numPr>
      </w:pPr>
      <w:r>
        <w:t xml:space="preserve">La respuesta incluye un mensaje indicando que los datos son inválidos o faltantes.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80"/>
        </w:numPr>
      </w:pPr>
      <w:r>
        <w:rPr>
          <w:rStyle w:val="VerbatimChar"/>
        </w:rPr>
        <w:t xml:space="preserve">CP-52</w:t>
      </w:r>
    </w:p>
    <w:p>
      <w:pPr>
        <w:pStyle w:val="Compact"/>
        <w:numPr>
          <w:ilvl w:val="0"/>
          <w:numId w:val="1180"/>
        </w:numPr>
      </w:pPr>
      <w:r>
        <w:rPr>
          <w:b/>
          <w:bCs/>
        </w:rPr>
        <w:t xml:space="preserve">Caso de Prueba</w:t>
      </w:r>
      <w:r>
        <w:t xml:space="preserve">: Error del servidor al crear categoría de ticket</w:t>
      </w:r>
    </w:p>
    <w:p>
      <w:pPr>
        <w:pStyle w:val="Compact"/>
        <w:numPr>
          <w:ilvl w:val="0"/>
          <w:numId w:val="1180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localhost:8080/api/categorias</w:t>
      </w:r>
    </w:p>
    <w:p>
      <w:pPr>
        <w:pStyle w:val="Compact"/>
        <w:numPr>
          <w:ilvl w:val="0"/>
          <w:numId w:val="1180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80"/>
        </w:numPr>
      </w:pPr>
      <w:r>
        <w:rPr>
          <w:b/>
          <w:bCs/>
        </w:rPr>
        <w:t xml:space="preserve">Descripción</w:t>
      </w:r>
      <w:r>
        <w:t xml:space="preserve">: Validar que el sistema maneje correctamente errores internos al crear una categoría.</w:t>
      </w:r>
    </w:p>
    <w:p>
      <w:pPr>
        <w:pStyle w:val="Compact"/>
        <w:numPr>
          <w:ilvl w:val="0"/>
          <w:numId w:val="1180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"Soporte Técnico"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"Problemas relacionados con hardware y software"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81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81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181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82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83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183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84"/>
        </w:numPr>
      </w:pPr>
      <w:r>
        <w:rPr>
          <w:rStyle w:val="VerbatimChar"/>
        </w:rPr>
        <w:t xml:space="preserve">CP-53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Caso de Prueba</w:t>
      </w:r>
      <w:r>
        <w:t xml:space="preserve">: Crear cuentas de empleados y agentes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Descripción</w:t>
      </w:r>
      <w:r>
        <w:t xml:space="preserve">: Validar que el administrador pueda crear cuentas de usuarios con rol</w:t>
      </w:r>
      <w:r>
        <w:t xml:space="preserve"> </w:t>
      </w:r>
      <w:r>
        <w:t xml:space="preserve">de empleado o agente.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"Carlos Gómez"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"carlos.gomez@empresa.com"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"contrasena"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85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85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201 Created</w:t>
      </w:r>
    </w:p>
    <w:p>
      <w:pPr>
        <w:pStyle w:val="Compact"/>
        <w:numPr>
          <w:ilvl w:val="0"/>
          <w:numId w:val="1185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"Carlos Gómez"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"carlos.gomez@empresa.com"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86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87"/>
        </w:numPr>
      </w:pPr>
      <w:r>
        <w:t xml:space="preserve">El sistema devuelve código 201.</w:t>
      </w:r>
    </w:p>
    <w:p>
      <w:pPr>
        <w:pStyle w:val="Compact"/>
        <w:numPr>
          <w:ilvl w:val="1"/>
          <w:numId w:val="1187"/>
        </w:numPr>
      </w:pPr>
      <w:r>
        <w:t xml:space="preserve">La respuesta incluye los datos del usuario creado (id, nombre, email, rol).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88"/>
        </w:numPr>
      </w:pPr>
      <w:r>
        <w:rPr>
          <w:rStyle w:val="VerbatimChar"/>
        </w:rPr>
        <w:t xml:space="preserve">CP-54</w:t>
      </w:r>
    </w:p>
    <w:p>
      <w:pPr>
        <w:pStyle w:val="Compact"/>
        <w:numPr>
          <w:ilvl w:val="0"/>
          <w:numId w:val="1188"/>
        </w:numPr>
      </w:pPr>
      <w:r>
        <w:rPr>
          <w:b/>
          <w:bCs/>
        </w:rPr>
        <w:t xml:space="preserve">Caso de Prueba</w:t>
      </w:r>
      <w:r>
        <w:t xml:space="preserve">: Datos inválidos al crear cuenta de usuario</w:t>
      </w:r>
    </w:p>
    <w:p>
      <w:pPr>
        <w:pStyle w:val="Compact"/>
        <w:numPr>
          <w:ilvl w:val="0"/>
          <w:numId w:val="1188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</w:t>
      </w:r>
    </w:p>
    <w:p>
      <w:pPr>
        <w:pStyle w:val="Compact"/>
        <w:numPr>
          <w:ilvl w:val="0"/>
          <w:numId w:val="1188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188"/>
        </w:numPr>
      </w:pPr>
      <w:r>
        <w:rPr>
          <w:b/>
          <w:bCs/>
        </w:rPr>
        <w:t xml:space="preserve">Descripción</w:t>
      </w:r>
      <w:r>
        <w:t xml:space="preserve">: Validar que no se permita crear un usuario con datos incompletos o inválidos.</w:t>
      </w:r>
    </w:p>
    <w:p>
      <w:pPr>
        <w:pStyle w:val="Compact"/>
        <w:numPr>
          <w:ilvl w:val="0"/>
          <w:numId w:val="1188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"Carlos Gómez"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"carlos.gomez@empresa.com"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"contrasena"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89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89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189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datos enviados son inválidos o faltan campos obligatorios"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90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91"/>
        </w:numPr>
      </w:pPr>
      <w:r>
        <w:t xml:space="preserve">El sistema devuelve código 400.</w:t>
      </w:r>
    </w:p>
    <w:p>
      <w:pPr>
        <w:pStyle w:val="Compact"/>
        <w:numPr>
          <w:ilvl w:val="1"/>
          <w:numId w:val="1191"/>
        </w:numPr>
      </w:pPr>
      <w:r>
        <w:t xml:space="preserve">La respuesta incluye un mensaje que indica qué datos son inválidos o faltan.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CP-55</w:t>
      </w:r>
    </w:p>
    <w:p>
      <w:pPr>
        <w:numPr>
          <w:ilvl w:val="0"/>
          <w:numId w:val="1192"/>
        </w:numPr>
      </w:pPr>
      <w:r>
        <w:rPr>
          <w:b/>
          <w:bCs/>
        </w:rPr>
        <w:t xml:space="preserve">Caso de Prueba</w:t>
      </w:r>
      <w:r>
        <w:t xml:space="preserve">: Error del servidor al registrar cuenta de usuario</w:t>
      </w:r>
    </w:p>
    <w:p>
      <w:pPr>
        <w:numPr>
          <w:ilvl w:val="0"/>
          <w:numId w:val="1192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localhost:8080/api/usuarios</w:t>
      </w:r>
    </w:p>
    <w:p>
      <w:pPr>
        <w:numPr>
          <w:ilvl w:val="0"/>
          <w:numId w:val="1192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192"/>
        </w:numPr>
      </w:pPr>
      <w:r>
        <w:rPr>
          <w:b/>
          <w:bCs/>
        </w:rPr>
        <w:t xml:space="preserve">Descripción</w:t>
      </w:r>
      <w:r>
        <w:t xml:space="preserve">: Validar que el sistema maneje errores internos al intentar crear una cuenta.</w:t>
      </w:r>
    </w:p>
    <w:p>
      <w:pPr>
        <w:numPr>
          <w:ilvl w:val="0"/>
          <w:numId w:val="1192"/>
        </w:numPr>
      </w:pPr>
      <w:r>
        <w:rPr>
          <w:b/>
          <w:bCs/>
        </w:rPr>
        <w:t xml:space="preserve">Cuerpo de la petición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"Carlos Gómez"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"carlos.gomez@empresa.com"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"contrasena"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"AGENTE"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194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95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195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96"/>
        </w:numPr>
      </w:pPr>
      <w:r>
        <w:rPr>
          <w:rStyle w:val="VerbatimChar"/>
        </w:rPr>
        <w:t xml:space="preserve">CP-56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Caso de Prueba</w:t>
      </w:r>
      <w:r>
        <w:t xml:space="preserve">: Conseguir todos los tickets, filtrados por estado,</w:t>
      </w:r>
      <w:r>
        <w:t xml:space="preserve"> </w:t>
      </w:r>
      <w:r>
        <w:t xml:space="preserve">prioridad, agente o fecha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localhost:8080/api/tickets?localhost:8080/api/tickets?estado=pendiente &amp;prioridad=urgente&amp;agenteId=12&amp;fecha=2025-09-25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Descripción</w:t>
      </w:r>
      <w:r>
        <w:t xml:space="preserve">: Validar que el sistema permita consultar la lista de tickets aplicando</w:t>
      </w:r>
      <w:r>
        <w:t xml:space="preserve"> </w:t>
      </w:r>
      <w:r>
        <w:t xml:space="preserve">filtros por estado, prioridad, agente o fecha.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"Problema con login"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usuario no puede iniciar sesión"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"abierto"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"agenteId"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"2025-09-28T14:30:00Z"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en módulo de pagos"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"Falla al procesar pagos"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"prioridad"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"estado"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 progreso"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"agenteId"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"fecha_creacion"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"2025-09-28T15:00:00Z"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Compact"/>
        <w:numPr>
          <w:ilvl w:val="0"/>
          <w:numId w:val="1197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198"/>
        </w:numPr>
      </w:pPr>
      <w:r>
        <w:t xml:space="preserve">El sistema devuelve código 200.</w:t>
      </w:r>
    </w:p>
    <w:p>
      <w:pPr>
        <w:pStyle w:val="Compact"/>
        <w:numPr>
          <w:ilvl w:val="1"/>
          <w:numId w:val="1198"/>
        </w:numPr>
      </w:pPr>
      <w:r>
        <w:t xml:space="preserve">La respuesta incluye una lista de tickets que cumplen con los filtros aplicados.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199"/>
        </w:numPr>
      </w:pPr>
      <w:r>
        <w:rPr>
          <w:rStyle w:val="VerbatimChar"/>
        </w:rPr>
        <w:t xml:space="preserve">CP-57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Caso de Prueba</w:t>
      </w:r>
      <w:r>
        <w:t xml:space="preserve">: Filtros inválidos al consultar tabla de tickets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localhost:8080/api/tickets?localhost:8080/api/tickets?estado=pendiente &amp;prioridad=urgente&amp;agenteId=12&amp;fecha=2025-09-25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Descripción</w:t>
      </w:r>
      <w:r>
        <w:t xml:space="preserve">: Validar que el sistema rechace solicitudes con filtros inválidos</w:t>
      </w:r>
      <w:r>
        <w:t xml:space="preserve"> </w:t>
      </w:r>
      <w:r>
        <w:t xml:space="preserve">o valores no reconocidos.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400 Bad Request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"Filtros inválidos o valores no reconocidos"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200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201"/>
        </w:numPr>
      </w:pPr>
      <w:r>
        <w:t xml:space="preserve">El sistema devuelve código 400.</w:t>
      </w:r>
    </w:p>
    <w:p>
      <w:pPr>
        <w:pStyle w:val="Compact"/>
        <w:numPr>
          <w:ilvl w:val="1"/>
          <w:numId w:val="1201"/>
        </w:numPr>
      </w:pPr>
      <w:r>
        <w:t xml:space="preserve">La respuesta incluye un mensaje que indique qué filtros son inválidos.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202"/>
        </w:numPr>
      </w:pPr>
      <w:r>
        <w:rPr>
          <w:rStyle w:val="VerbatimChar"/>
        </w:rPr>
        <w:t xml:space="preserve">CP-58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Caso de Prueba</w:t>
      </w:r>
      <w:r>
        <w:t xml:space="preserve">: Error del servidor al obtener tickets filtrados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localhost:8080/api/tickets?localhost:8080/api/tickets?estado=pendiente &amp;prioridad=urgente&amp;agenteId=12&amp;fecha=2025-09-25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Descripción</w:t>
      </w:r>
      <w:r>
        <w:t xml:space="preserve">: Validar que el sistema maneje correctamente errores internos al consultar</w:t>
      </w:r>
      <w:r>
        <w:t xml:space="preserve"> </w:t>
      </w:r>
      <w:r>
        <w:t xml:space="preserve">la tabla de tickets.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203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204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204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205"/>
        </w:numPr>
      </w:pPr>
      <w:r>
        <w:rPr>
          <w:rStyle w:val="VerbatimChar"/>
        </w:rPr>
        <w:t xml:space="preserve">CP-59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Caso de Prueba</w:t>
      </w:r>
      <w:r>
        <w:t xml:space="preserve">: Exportar informes del sistema en</w:t>
      </w:r>
      <w:r>
        <w:t xml:space="preserve"> </w:t>
      </w:r>
      <w:r>
        <w:rPr>
          <w:rStyle w:val="VerbatimChar"/>
        </w:rPr>
        <w:t xml:space="preserve">PDF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localhost:8080/api/admin/estadisticas/exportar/pdf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Descripción</w:t>
      </w:r>
      <w:r>
        <w:t xml:space="preserve">: Validar que el administrador pueda exportar correctamente los</w:t>
      </w:r>
      <w:r>
        <w:t xml:space="preserve"> </w:t>
      </w:r>
      <w:r>
        <w:t xml:space="preserve">informes del sistema en formato PDF.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"mensaje"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"Archivo PDF generado correctamente"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"/descargas/informe_2025-09-29.pdf"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206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207"/>
        </w:numPr>
      </w:pPr>
      <w:r>
        <w:t xml:space="preserve">El sistema devuelve código 200.</w:t>
      </w:r>
    </w:p>
    <w:p>
      <w:pPr>
        <w:pStyle w:val="Compact"/>
        <w:numPr>
          <w:ilvl w:val="1"/>
          <w:numId w:val="1207"/>
        </w:numPr>
      </w:pPr>
      <w:r>
        <w:t xml:space="preserve">El archivo PDF se descarga correctamente y contiene los datos del informe solicitado.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208"/>
        </w:numPr>
      </w:pPr>
      <w:r>
        <w:rPr>
          <w:rStyle w:val="VerbatimChar"/>
        </w:rPr>
        <w:t xml:space="preserve">CP-60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Caso de Prueba</w:t>
      </w:r>
      <w:r>
        <w:t xml:space="preserve">: Error del servidor al generar archivo PDF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localhost:8080/api/admin/estadisticas/exportar/pdf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Descripción</w:t>
      </w:r>
      <w:r>
        <w:t xml:space="preserve">: Validar que el sistema maneje correctamente un error interno inesperado</w:t>
      </w:r>
      <w:r>
        <w:t xml:space="preserve"> </w:t>
      </w:r>
      <w:r>
        <w:t xml:space="preserve">al generar el archivo PDF.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209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210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210"/>
        </w:numPr>
      </w:pPr>
      <w:r>
        <w:t xml:space="preserve">La respuesta incluye un mensaje de error genérico sin exponer detalles.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211"/>
        </w:numPr>
      </w:pPr>
      <w:r>
        <w:rPr>
          <w:rStyle w:val="VerbatimChar"/>
        </w:rPr>
        <w:t xml:space="preserve">CP-61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Caso de Prueba</w:t>
      </w:r>
      <w:r>
        <w:t xml:space="preserve">: Obtener métricas del sistema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localhost:8080/api/admin/estadisticas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Descripción</w:t>
      </w:r>
      <w:r>
        <w:t xml:space="preserve">: Validar que el administrador pueda visualizar correctamente el dashboard</w:t>
      </w:r>
      <w:r>
        <w:t xml:space="preserve"> </w:t>
      </w:r>
      <w:r>
        <w:t xml:space="preserve">con métricas generales del sistema.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200 OK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"tickets_abiertos"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"tickets_cerrados"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"empleados_activos"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"agentes_activos"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212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213"/>
        </w:numPr>
      </w:pPr>
      <w:r>
        <w:t xml:space="preserve">El sistema devuelve código 200.</w:t>
      </w:r>
    </w:p>
    <w:p>
      <w:pPr>
        <w:pStyle w:val="Compact"/>
        <w:numPr>
          <w:ilvl w:val="1"/>
          <w:numId w:val="1213"/>
        </w:numPr>
      </w:pPr>
      <w:r>
        <w:t xml:space="preserve">La respuesta contiene métricas en formato JSON (ej. tickets abiertos, cerrados,</w:t>
      </w:r>
      <w:r>
        <w:t xml:space="preserve"> </w:t>
      </w:r>
      <w:r>
        <w:t xml:space="preserve">usuarios activos).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214"/>
        </w:numPr>
      </w:pPr>
      <w:r>
        <w:rPr>
          <w:rStyle w:val="VerbatimChar"/>
        </w:rPr>
        <w:t xml:space="preserve">CP-62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Caso de Prueba</w:t>
      </w:r>
      <w:r>
        <w:t xml:space="preserve">: Error del servidor al buscar métricas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localhost:8080/api/admin/estadisticas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Método HTTP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Descripción</w:t>
      </w:r>
      <w:r>
        <w:t xml:space="preserve">: Validar que el sistema maneje correctamente un error interno</w:t>
      </w:r>
      <w:r>
        <w:t xml:space="preserve"> </w:t>
      </w:r>
      <w:r>
        <w:t xml:space="preserve">inesperado al obtener métricas.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Cuerpo de la petición</w:t>
      </w:r>
      <w:r>
        <w:t xml:space="preserve">: No aplica.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t xml:space="preserve">Authorization: Bearer</w:t>
      </w:r>
      <w:r>
        <w:t xml:space="preserve"> 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Código de Respuesta Esperado</w:t>
      </w:r>
      <w:r>
        <w:t xml:space="preserve">:</w:t>
      </w:r>
      <w:r>
        <w:t xml:space="preserve"> </w:t>
      </w:r>
      <w:r>
        <w:rPr>
          <w:rStyle w:val="VerbatimChar"/>
        </w:rPr>
        <w:t xml:space="preserve">500 Internal Server Error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Respuesta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interno del servidor. Intente nuevamente más tarde."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215"/>
        </w:numPr>
      </w:pPr>
      <w:r>
        <w:rPr>
          <w:b/>
          <w:bCs/>
        </w:rPr>
        <w:t xml:space="preserve">Prueba Exitosa si</w:t>
      </w:r>
      <w:r>
        <w:t xml:space="preserve">:</w:t>
      </w:r>
    </w:p>
    <w:p>
      <w:pPr>
        <w:pStyle w:val="Compact"/>
        <w:numPr>
          <w:ilvl w:val="1"/>
          <w:numId w:val="1216"/>
        </w:numPr>
      </w:pPr>
      <w:r>
        <w:t xml:space="preserve">El sistema responde con código HTTP 500 Internal Server Error.</w:t>
      </w:r>
    </w:p>
    <w:p>
      <w:pPr>
        <w:pStyle w:val="Compact"/>
        <w:numPr>
          <w:ilvl w:val="1"/>
          <w:numId w:val="1216"/>
        </w:numPr>
      </w:pPr>
      <w:r>
        <w:t xml:space="preserve">La respuesta incluye un mensaje de error genérico sin exponer detalles.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2025-09-30T22:51:27Z</dcterms:created>
  <dcterms:modified xsi:type="dcterms:W3CDTF">2025-09-30T22:51:27Z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