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Prueba Proyecto 3 Corte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#1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hace ingreso.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37301" cy="364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85071" l="0" r="76578" t="8179"/>
                    <a:stretch>
                      <a:fillRect/>
                    </a:stretch>
                  </pic:blipFill>
                  <pic:spPr>
                    <a:xfrm>
                      <a:off x="0" y="0"/>
                      <a:ext cx="2237301" cy="36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ingresa un usuario inexistente.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148707" cy="94189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3042" l="0" r="75747" t="8113"/>
                    <a:stretch>
                      <a:fillRect/>
                    </a:stretch>
                  </pic:blipFill>
                  <pic:spPr>
                    <a:xfrm>
                      <a:off x="0" y="0"/>
                      <a:ext cx="2148707" cy="941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 haberse ingresado un usuario inexistente la página avisa y no da ingreso.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86168" cy="543536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85084" l="0" r="54152" t="4551"/>
                    <a:stretch>
                      <a:fillRect/>
                    </a:stretch>
                  </pic:blipFill>
                  <pic:spPr>
                    <a:xfrm>
                      <a:off x="0" y="0"/>
                      <a:ext cx="4286168" cy="54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#2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hace ingreso.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237301" cy="364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85071" l="0" r="76578" t="8179"/>
                    <a:stretch>
                      <a:fillRect/>
                    </a:stretch>
                  </pic:blipFill>
                  <pic:spPr>
                    <a:xfrm>
                      <a:off x="0" y="0"/>
                      <a:ext cx="2237301" cy="36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ingresa un usuario existente (previamente registrado)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81213" cy="96378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5066" l="0" r="75249" t="4553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963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muestra una interfaz de 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602929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0" r="40199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02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R3 (Registrar mascota) #1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hace clic en registrar una mascota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1114425" cy="5619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0" r="88377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ingresa la identificación de una mascota previamente registrada o una identificación de propietario no registrada en el sistema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2359566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34694" l="0" r="46843" t="5433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359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muestra un mensaje de alerta que informa que la mascota ya existe y no se hace el registro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714161" cy="543536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83019" l="0" r="52325" t="4556"/>
                    <a:stretch>
                      <a:fillRect/>
                    </a:stretch>
                  </pic:blipFill>
                  <pic:spPr>
                    <a:xfrm>
                      <a:off x="0" y="0"/>
                      <a:ext cx="3714161" cy="54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R3 (Registrar mascota) #2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 hace clic en registrar una mascota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114425" cy="5619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0" r="88377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ingresa la identificación de una mascota que no está registrada con una identificación de propietario ya registrada en el sistema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2401191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33628" l="0" r="45847" t="4424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401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 hace el registro de la mascota y se muestra un mensaje que comunica el éxito del registro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819770" cy="56466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85610" l="0" r="61794" t="4341"/>
                    <a:stretch>
                      <a:fillRect/>
                    </a:stretch>
                  </pic:blipFill>
                  <pic:spPr>
                    <a:xfrm>
                      <a:off x="0" y="0"/>
                      <a:ext cx="3819770" cy="56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R5 (Consultar información sobre la mascota) #1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 hace clic en consultar información de una mascota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569889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11225" r="66026" t="447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ingresa una identificación de una mascota no registrada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976975" cy="72996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81120" l="0" r="78405" t="4759"/>
                    <a:stretch>
                      <a:fillRect/>
                    </a:stretch>
                  </pic:blipFill>
                  <pic:spPr>
                    <a:xfrm>
                      <a:off x="0" y="0"/>
                      <a:ext cx="1976975" cy="72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 muestra un mensaje de alerta que informa que la identificación ingresada no existe en el sistema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484519" cy="503047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84955" l="0" r="52823" t="3042"/>
                    <a:stretch>
                      <a:fillRect/>
                    </a:stretch>
                  </pic:blipFill>
                  <pic:spPr>
                    <a:xfrm>
                      <a:off x="0" y="0"/>
                      <a:ext cx="3484519" cy="503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R5 (Consultar información sobre la mascota) #2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 hace clic en consultar información de una mascota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56988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11225" r="66026" t="447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Se ingresa una identificación de una mascota ya registrada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981887" cy="52687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82116" l="0" r="55813" t="4064"/>
                    <a:stretch>
                      <a:fillRect/>
                    </a:stretch>
                  </pic:blipFill>
                  <pic:spPr>
                    <a:xfrm>
                      <a:off x="0" y="0"/>
                      <a:ext cx="2981887" cy="52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 muestra  la información consultada en la base de datos mediante un formulario de HTML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169145" cy="3117362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12275" l="0" r="52491" t="4840"/>
                    <a:stretch>
                      <a:fillRect/>
                    </a:stretch>
                  </pic:blipFill>
                  <pic:spPr>
                    <a:xfrm>
                      <a:off x="0" y="0"/>
                      <a:ext cx="3169145" cy="3117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R6 (Modificar información sobre la mascota) #1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 hace clic en modificar información de una mascota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619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33675" r="40199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 ingresa una identificación de una mascota inexistente para actualizar los datos de esta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941287" cy="627185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82890" l="0" r="78405" t="4821"/>
                    <a:stretch>
                      <a:fillRect/>
                    </a:stretch>
                  </pic:blipFill>
                  <pic:spPr>
                    <a:xfrm>
                      <a:off x="0" y="0"/>
                      <a:ext cx="1941287" cy="62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 muestra un mensaje que informa que se ingresó una identificación inexistente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457603" cy="56219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85840" l="0" r="74584" t="3694"/>
                    <a:stretch>
                      <a:fillRect/>
                    </a:stretch>
                  </pic:blipFill>
                  <pic:spPr>
                    <a:xfrm>
                      <a:off x="0" y="0"/>
                      <a:ext cx="2457603" cy="562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R6 (Modificar información sobre la mascota) #8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 hace clic en modificar información de una mascota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619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84827" l="33675" r="40199" t="46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 ingresa una identificación de una mascota existente para actualizar los datos de esta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12762" cy="69424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80416" l="0" r="76578" t="3675"/>
                    <a:stretch>
                      <a:fillRect/>
                    </a:stretch>
                  </pic:blipFill>
                  <pic:spPr>
                    <a:xfrm>
                      <a:off x="0" y="0"/>
                      <a:ext cx="1812762" cy="694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muestran los datos actuales que tiene la mascota y se les permite cambiarlos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324360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15658" l="0" r="51993" t="4707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243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 actualiza la información de la mascota y se muestra un mensaje que informa que la actualización se ha hecho exitosamente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260138" cy="43468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86725" l="0" r="62624" t="4464"/>
                    <a:stretch>
                      <a:fillRect/>
                    </a:stretch>
                  </pic:blipFill>
                  <pic:spPr>
                    <a:xfrm>
                      <a:off x="0" y="0"/>
                      <a:ext cx="3260138" cy="43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7.png"/><Relationship Id="rId22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image" Target="media/image16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