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La Página Web Desarrollada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de inicio: Archivo index.html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de registro: Archivo index.html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de consulta: Archivo consulta.html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en la que se ve el resultado de la consulta: Archivo minde.html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El codigo de python se encuentra documentado en el repositorio de github.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