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DDC2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  <w:bookmarkStart w:id="0" w:name="_Hlk821542"/>
      <w:bookmarkEnd w:id="0"/>
      <w:r>
        <w:rPr>
          <w:lang w:val="es-CO"/>
        </w:rPr>
        <w:t>PONTIFICIA UNIVERSIDAD JAVERIANA</w:t>
      </w:r>
    </w:p>
    <w:p w14:paraId="4CDD5CBA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33B3225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0FFA8D4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1AFCC2BB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DC74132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101CFD06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43238B59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45A5A9B4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F6C2618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2FE6066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23C528A9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5DB59BC2" w14:textId="542AAB92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0404E01A" w14:textId="4A15F3AD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47321075" w14:textId="77777777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1B253C71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E8C8227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F6A20D4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557A5F39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52A3F170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6722675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143A4F5E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1C037C2D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4CBF9893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D4D0B27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3FB1C982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228C6143" w14:textId="77777777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  <w:r>
        <w:rPr>
          <w:lang w:val="es-CO"/>
        </w:rPr>
        <w:t>ANALISIS NUMÉRICO</w:t>
      </w:r>
    </w:p>
    <w:p w14:paraId="7E7C036E" w14:textId="1219385B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  <w:r>
        <w:rPr>
          <w:lang w:val="es-CO"/>
        </w:rPr>
        <w:t xml:space="preserve">TALLER 1 </w:t>
      </w:r>
    </w:p>
    <w:p w14:paraId="769C86B9" w14:textId="77777777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</w:p>
    <w:p w14:paraId="6DE95978" w14:textId="77777777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</w:p>
    <w:p w14:paraId="2C1A50F3" w14:textId="77777777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</w:p>
    <w:p w14:paraId="08A0339A" w14:textId="66AE45D2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  <w:r>
        <w:rPr>
          <w:lang w:val="es-CO"/>
        </w:rPr>
        <w:t>JOHAN DANIEL ORTEGÓN PARRA</w:t>
      </w:r>
    </w:p>
    <w:p w14:paraId="46B98A04" w14:textId="01D31DCE" w:rsidR="008F2A28" w:rsidRDefault="008F2A28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  <w:r>
        <w:rPr>
          <w:lang w:val="es-CO"/>
        </w:rPr>
        <w:t>RICARDO RISCANEVO</w:t>
      </w:r>
    </w:p>
    <w:p w14:paraId="04E84CB4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5323EF0C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24966F63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3A3BDC24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25792D3E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34C96709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2D8290FF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717E11CE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0C7DF4F7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572B5536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3470DC46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8BF333B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0A1D5B6B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2348CA73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3A8B688E" w14:textId="71C88375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3468263A" w14:textId="1A8F4954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05FCCF38" w14:textId="4EA6578F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5E79D5F9" w14:textId="0312A72C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7DA4042B" w14:textId="1840E6E1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0CE5F685" w14:textId="6D2F094E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4084EFFE" w14:textId="46F7CA73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2B1E7C30" w14:textId="4B8F122E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4AB95942" w14:textId="43A21E0E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3D67DA33" w14:textId="77777777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1136F411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  <w:r>
        <w:rPr>
          <w:lang w:val="es-CO"/>
        </w:rPr>
        <w:t>BOGOTÁ D.C</w:t>
      </w:r>
    </w:p>
    <w:p w14:paraId="16C2EC0B" w14:textId="73E0025A" w:rsidR="00E56E91" w:rsidRDefault="00FF2835" w:rsidP="00FF2835">
      <w:pPr>
        <w:jc w:val="center"/>
        <w:rPr>
          <w:lang w:val="es-CO"/>
        </w:rPr>
      </w:pPr>
      <w:r>
        <w:rPr>
          <w:lang w:val="es-CO"/>
        </w:rPr>
        <w:t>2019</w:t>
      </w:r>
    </w:p>
    <w:p w14:paraId="3AC31C33" w14:textId="49DE4AD4" w:rsidR="008F2A28" w:rsidRPr="001B7FC5" w:rsidRDefault="008F2A28" w:rsidP="008F2A28">
      <w:pPr>
        <w:pStyle w:val="Prrafodelista"/>
        <w:numPr>
          <w:ilvl w:val="0"/>
          <w:numId w:val="1"/>
        </w:numPr>
        <w:tabs>
          <w:tab w:val="left" w:pos="822"/>
        </w:tabs>
        <w:ind w:right="135"/>
        <w:jc w:val="both"/>
        <w:rPr>
          <w:sz w:val="24"/>
          <w:szCs w:val="24"/>
        </w:rPr>
      </w:pPr>
      <w:r w:rsidRPr="001B7FC5">
        <w:rPr>
          <w:sz w:val="24"/>
          <w:szCs w:val="24"/>
        </w:rPr>
        <w:lastRenderedPageBreak/>
        <w:t xml:space="preserve">Evaluar el valor de un polinomio es una tarea que involucra para la maquina realizar un número de operaciones la cual debe ser mínimas. Para cada </w:t>
      </w:r>
      <w:r w:rsidR="001B7FC5" w:rsidRPr="001B7FC5">
        <w:rPr>
          <w:sz w:val="24"/>
          <w:szCs w:val="24"/>
        </w:rPr>
        <w:t>uno</w:t>
      </w:r>
      <w:r w:rsidRPr="001B7FC5">
        <w:rPr>
          <w:sz w:val="24"/>
          <w:szCs w:val="24"/>
        </w:rPr>
        <w:t xml:space="preserve"> de </w:t>
      </w:r>
      <w:r w:rsidR="00380B78" w:rsidRPr="001B7FC5">
        <w:rPr>
          <w:sz w:val="24"/>
          <w:szCs w:val="24"/>
        </w:rPr>
        <w:t>los siguientes polinomios</w:t>
      </w:r>
      <w:r w:rsidRPr="001B7FC5">
        <w:rPr>
          <w:sz w:val="24"/>
          <w:szCs w:val="24"/>
        </w:rPr>
        <w:t>, hallar P(x) en el valor indicado y el número de operaciones mínimo para hacerlo (sugerencia utilizar el algoritmo Horner)</w:t>
      </w:r>
    </w:p>
    <w:p w14:paraId="6A1D9CE1" w14:textId="77777777" w:rsidR="008F2A28" w:rsidRDefault="008F2A28" w:rsidP="001B7FC5">
      <w:pPr>
        <w:pStyle w:val="Textoindependiente"/>
        <w:ind w:left="102"/>
      </w:pPr>
    </w:p>
    <w:p w14:paraId="0D18411A" w14:textId="77777777" w:rsidR="008F2A28" w:rsidRDefault="008F2A28" w:rsidP="008F2A28">
      <w:pPr>
        <w:pStyle w:val="Textoindependiente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E45FB8C" wp14:editId="0DD02319">
            <wp:simplePos x="0" y="0"/>
            <wp:positionH relativeFrom="page">
              <wp:posOffset>1645256</wp:posOffset>
            </wp:positionH>
            <wp:positionV relativeFrom="paragraph">
              <wp:posOffset>138370</wp:posOffset>
            </wp:positionV>
            <wp:extent cx="2583913" cy="22202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913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6425B" w14:textId="77777777" w:rsidR="008F2A28" w:rsidRDefault="008F2A28" w:rsidP="008F2A28">
      <w:pPr>
        <w:pStyle w:val="Textoindependiente"/>
      </w:pPr>
    </w:p>
    <w:p w14:paraId="17AC9AF1" w14:textId="77777777" w:rsidR="008F2A28" w:rsidRDefault="008F2A28" w:rsidP="008F2A28">
      <w:pPr>
        <w:pStyle w:val="Textoindependiente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4DF25AA" wp14:editId="7FB4AB58">
            <wp:simplePos x="0" y="0"/>
            <wp:positionH relativeFrom="page">
              <wp:posOffset>1625717</wp:posOffset>
            </wp:positionH>
            <wp:positionV relativeFrom="paragraph">
              <wp:posOffset>133297</wp:posOffset>
            </wp:positionV>
            <wp:extent cx="2059848" cy="7574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848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0C905" w14:textId="77777777" w:rsidR="008F2A28" w:rsidRDefault="008F2A28" w:rsidP="008F2A28">
      <w:pPr>
        <w:pStyle w:val="Textoindependiente"/>
        <w:spacing w:before="9"/>
        <w:rPr>
          <w:sz w:val="25"/>
        </w:rPr>
      </w:pPr>
    </w:p>
    <w:p w14:paraId="1D6D5A53" w14:textId="7A9B48B3" w:rsidR="008106A3" w:rsidRPr="003149CE" w:rsidRDefault="00507F36" w:rsidP="00507F36">
      <w:pPr>
        <w:pStyle w:val="Ttulo2"/>
        <w:rPr>
          <w:lang w:val="es-CO"/>
        </w:rPr>
      </w:pPr>
      <w:r w:rsidRPr="002D05EB">
        <w:rPr>
          <w:lang w:val="es-CO"/>
        </w:rPr>
        <w:t>Código Fuente</w:t>
      </w:r>
      <w:r w:rsidR="003149CE" w:rsidRPr="002D05EB">
        <w:rPr>
          <w:lang w:val="es-CO"/>
        </w:rPr>
        <w:t xml:space="preserve"> </w:t>
      </w:r>
      <w:r w:rsidR="003149CE" w:rsidRPr="00870A4F">
        <w:rPr>
          <w:lang w:val="es-CO"/>
        </w:rPr>
        <w:t>(</w:t>
      </w:r>
      <w:proofErr w:type="spellStart"/>
      <w:r w:rsidR="003149CE" w:rsidRPr="00870A4F">
        <w:rPr>
          <w:lang w:val="es-CO"/>
        </w:rPr>
        <w:t>python</w:t>
      </w:r>
      <w:proofErr w:type="spellEnd"/>
      <w:r w:rsidR="003149CE" w:rsidRPr="00870A4F">
        <w:rPr>
          <w:lang w:val="es-CO"/>
        </w:rPr>
        <w:t xml:space="preserve"> 3)</w:t>
      </w:r>
    </w:p>
    <w:p w14:paraId="6FEEDD0D" w14:textId="77777777" w:rsidR="00507F36" w:rsidRPr="00507F36" w:rsidRDefault="00507F36" w:rsidP="00507F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proofErr w:type="spellStart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sympy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x = symbols(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'x'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P1 = </w:t>
      </w:r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"Por favor ingrese el polinomio a evaluar (use como variable x): "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Polinomio =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Poly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(P1)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reemplazo_variable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int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"Por favor ingrese el valor por el que reemplazará la variable: "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coeficientes =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Polinomio.all_coeffs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resultado = coeficientes[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]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iter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cant_operaciones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iter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&lt; </w:t>
      </w:r>
      <w:proofErr w:type="spellStart"/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len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(coeficientes)-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: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resultado =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reemplazo_variable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*resultado + coeficientes[iter+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]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cant_operaciones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cant_operaciones+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  <w:t xml:space="preserve">   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iter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iter+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"El resultado es: "</w:t>
      </w:r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resultado</w:t>
      </w:r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"la cantidad de operaciones fueron: "</w:t>
      </w:r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cant_operaciones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</w:p>
    <w:p w14:paraId="28C71D48" w14:textId="059C4C03" w:rsidR="00507F36" w:rsidRDefault="00507F36" w:rsidP="00507F36">
      <w:pPr>
        <w:rPr>
          <w:lang w:val="es-CO"/>
        </w:rPr>
      </w:pPr>
    </w:p>
    <w:p w14:paraId="581CAF88" w14:textId="5F86E732" w:rsidR="00F54AFB" w:rsidRDefault="00F54AFB" w:rsidP="00507F36">
      <w:pPr>
        <w:rPr>
          <w:lang w:val="es-CO"/>
        </w:rPr>
      </w:pPr>
    </w:p>
    <w:p w14:paraId="55604D7E" w14:textId="77777777" w:rsidR="00F54AFB" w:rsidRDefault="00F54AFB" w:rsidP="00507F36">
      <w:pPr>
        <w:rPr>
          <w:lang w:val="es-CO"/>
        </w:rPr>
      </w:pPr>
    </w:p>
    <w:p w14:paraId="56B601DE" w14:textId="2290FA59" w:rsidR="00F54AFB" w:rsidRDefault="00F54AFB" w:rsidP="00F54AFB">
      <w:pPr>
        <w:pStyle w:val="Ttulo2"/>
        <w:rPr>
          <w:lang w:val="es-CO"/>
        </w:rPr>
      </w:pPr>
      <w:r>
        <w:rPr>
          <w:lang w:val="es-CO"/>
        </w:rPr>
        <w:lastRenderedPageBreak/>
        <w:t>Evaluación de los polinomios</w:t>
      </w:r>
    </w:p>
    <w:p w14:paraId="2EE0EACB" w14:textId="523F7D32" w:rsidR="00F54AFB" w:rsidRDefault="00F54AFB" w:rsidP="00F54AFB">
      <w:p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2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-3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+3x-4</m:t>
        </m:r>
      </m:oMath>
      <w:r>
        <w:rPr>
          <w:rFonts w:eastAsiaTheme="minorEastAsia"/>
          <w:lang w:val="es-CO"/>
        </w:rPr>
        <w:t xml:space="preserve"> 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  <m:r>
          <w:rPr>
            <w:rFonts w:ascii="Cambria Math" w:eastAsiaTheme="minorEastAsia" w:hAnsi="Cambria Math"/>
            <w:lang w:val="es-CO"/>
          </w:rPr>
          <m:t>=-2</m:t>
        </m:r>
      </m:oMath>
    </w:p>
    <w:p w14:paraId="68B2BB15" w14:textId="2B1EBE23" w:rsidR="00F54AFB" w:rsidRDefault="00B932E8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Resultado: 10</w:t>
      </w:r>
    </w:p>
    <w:p w14:paraId="55710E38" w14:textId="2E53FFE3" w:rsidR="00B932E8" w:rsidRDefault="00B932E8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Número de operaciones: 8</w:t>
      </w:r>
    </w:p>
    <w:p w14:paraId="6059C434" w14:textId="062DB0E4" w:rsidR="00B932E8" w:rsidRDefault="00B932E8" w:rsidP="00F54AFB">
      <w:p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7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  <m:r>
          <w:rPr>
            <w:rFonts w:ascii="Cambria Math" w:hAnsi="Cambria Math"/>
            <w:lang w:val="es-CO"/>
          </w:rPr>
          <m:t>+6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-6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  <m:r>
          <w:rPr>
            <w:rFonts w:ascii="Cambria Math" w:hAnsi="Cambria Math"/>
            <w:lang w:val="es-CO"/>
          </w:rPr>
          <m:t>+3x-4</m:t>
        </m:r>
      </m:oMath>
      <w:r>
        <w:rPr>
          <w:rFonts w:eastAsiaTheme="minorEastAsia"/>
          <w:lang w:val="es-CO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  <m:r>
          <w:rPr>
            <w:rFonts w:ascii="Cambria Math" w:eastAsiaTheme="minorEastAsia" w:hAnsi="Cambria Math"/>
            <w:lang w:val="es-CO"/>
          </w:rPr>
          <m:t>=3</m:t>
        </m:r>
      </m:oMath>
    </w:p>
    <w:p w14:paraId="21E7D37A" w14:textId="4089D544" w:rsidR="00B932E8" w:rsidRDefault="00B932E8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Resultado: 2030</w:t>
      </w:r>
    </w:p>
    <w:p w14:paraId="364BAF12" w14:textId="1891E41E" w:rsidR="00B932E8" w:rsidRDefault="00B932E8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Número de operaciones: 10</w:t>
      </w:r>
    </w:p>
    <w:p w14:paraId="2FE90939" w14:textId="65BEEFEA" w:rsidR="00B932E8" w:rsidRDefault="000F532C" w:rsidP="00F54AFB">
      <w:p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-5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6</m:t>
            </m:r>
          </m:sup>
        </m:sSup>
        <m:r>
          <w:rPr>
            <w:rFonts w:ascii="Cambria Math" w:hAnsi="Cambria Math"/>
            <w:lang w:val="es-CO"/>
          </w:rPr>
          <m:t>+3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+2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-4x</m:t>
        </m:r>
      </m:oMath>
      <w:r>
        <w:rPr>
          <w:rFonts w:eastAsiaTheme="minorEastAsia"/>
          <w:lang w:val="es-CO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  <m:r>
          <w:rPr>
            <w:rFonts w:ascii="Cambria Math" w:eastAsiaTheme="minorEastAsia" w:hAnsi="Cambria Math"/>
            <w:lang w:val="es-CO"/>
          </w:rPr>
          <m:t>=-1</m:t>
        </m:r>
      </m:oMath>
    </w:p>
    <w:p w14:paraId="5D273027" w14:textId="4510C02F" w:rsidR="000F532C" w:rsidRDefault="000F532C" w:rsidP="000F532C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Resultado: 4</w:t>
      </w:r>
    </w:p>
    <w:p w14:paraId="6906E448" w14:textId="3C597FFE" w:rsidR="000F532C" w:rsidRPr="000F532C" w:rsidRDefault="000F532C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Número de operaciones: 12</w:t>
      </w:r>
    </w:p>
    <w:p w14:paraId="25ECAADF" w14:textId="4BC69C77" w:rsidR="008F2A28" w:rsidRPr="001B7FC5" w:rsidRDefault="008F2A28" w:rsidP="008F2A28">
      <w:pPr>
        <w:pStyle w:val="Prrafodelista"/>
        <w:numPr>
          <w:ilvl w:val="0"/>
          <w:numId w:val="1"/>
        </w:numPr>
        <w:tabs>
          <w:tab w:val="left" w:pos="345"/>
        </w:tabs>
        <w:spacing w:before="0"/>
        <w:ind w:left="344" w:hanging="242"/>
        <w:jc w:val="left"/>
        <w:rPr>
          <w:b/>
          <w:sz w:val="24"/>
          <w:szCs w:val="24"/>
        </w:rPr>
      </w:pPr>
      <w:r w:rsidRPr="001B7FC5">
        <w:rPr>
          <w:spacing w:val="-3"/>
          <w:sz w:val="24"/>
          <w:szCs w:val="24"/>
        </w:rPr>
        <w:t xml:space="preserve">La </w:t>
      </w:r>
      <w:r w:rsidRPr="001B7FC5">
        <w:rPr>
          <w:sz w:val="24"/>
          <w:szCs w:val="24"/>
        </w:rPr>
        <w:t>eficiencia de un algoritmo esta denotada por</w:t>
      </w:r>
      <w:r w:rsidRPr="001B7FC5">
        <w:rPr>
          <w:spacing w:val="7"/>
          <w:sz w:val="24"/>
          <w:szCs w:val="24"/>
        </w:rPr>
        <w:t xml:space="preserve"> </w:t>
      </w:r>
      <w:r w:rsidRPr="001B7FC5">
        <w:rPr>
          <w:b/>
          <w:sz w:val="24"/>
          <w:szCs w:val="24"/>
        </w:rPr>
        <w:t>T(n)</w:t>
      </w:r>
    </w:p>
    <w:p w14:paraId="0363EFA1" w14:textId="77777777" w:rsidR="008F2A28" w:rsidRDefault="008F2A28" w:rsidP="008F2A28">
      <w:pPr>
        <w:pStyle w:val="Textoindependiente"/>
        <w:spacing w:before="7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11E3ED6" wp14:editId="105D78ED">
            <wp:simplePos x="0" y="0"/>
            <wp:positionH relativeFrom="page">
              <wp:posOffset>1132625</wp:posOffset>
            </wp:positionH>
            <wp:positionV relativeFrom="paragraph">
              <wp:posOffset>95382</wp:posOffset>
            </wp:positionV>
            <wp:extent cx="4309235" cy="1790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F36AC" w14:textId="77777777" w:rsidR="008C3B75" w:rsidRPr="008C3B75" w:rsidRDefault="008C3B75" w:rsidP="008C3B75">
      <w:pPr>
        <w:pStyle w:val="Prrafodelista"/>
        <w:tabs>
          <w:tab w:val="left" w:pos="254"/>
        </w:tabs>
        <w:spacing w:before="34"/>
        <w:ind w:left="102" w:right="141" w:firstLine="0"/>
        <w:rPr>
          <w:sz w:val="18"/>
        </w:rPr>
      </w:pPr>
    </w:p>
    <w:p w14:paraId="656C2AFB" w14:textId="6E713D9A" w:rsidR="008C3B75" w:rsidRPr="00870A4F" w:rsidRDefault="00870A4F" w:rsidP="00870A4F">
      <w:pPr>
        <w:pStyle w:val="Ttulo2"/>
        <w:rPr>
          <w:lang w:val="es-CO"/>
        </w:rPr>
      </w:pPr>
      <w:r w:rsidRPr="00870A4F">
        <w:rPr>
          <w:lang w:val="es-CO"/>
        </w:rPr>
        <w:t>Código fuente</w:t>
      </w:r>
      <w:r w:rsidR="00FC4DEF">
        <w:rPr>
          <w:lang w:val="es-CO"/>
        </w:rPr>
        <w:t xml:space="preserve"> punto 2</w:t>
      </w:r>
      <w:r w:rsidRPr="00870A4F">
        <w:rPr>
          <w:lang w:val="es-CO"/>
        </w:rPr>
        <w:t xml:space="preserve"> (</w:t>
      </w:r>
      <w:proofErr w:type="spellStart"/>
      <w:r w:rsidRPr="00870A4F">
        <w:rPr>
          <w:lang w:val="es-CO"/>
        </w:rPr>
        <w:t>python</w:t>
      </w:r>
      <w:proofErr w:type="spellEnd"/>
      <w:r w:rsidRPr="00870A4F">
        <w:rPr>
          <w:lang w:val="es-CO"/>
        </w:rPr>
        <w:t xml:space="preserve"> 3)</w:t>
      </w:r>
    </w:p>
    <w:p w14:paraId="39126233" w14:textId="77777777" w:rsidR="00870A4F" w:rsidRPr="00870A4F" w:rsidRDefault="00870A4F" w:rsidP="00870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n = </w:t>
      </w:r>
      <w:proofErr w:type="spellStart"/>
      <w:proofErr w:type="gramStart"/>
      <w:r w:rsidRPr="00870A4F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int</w:t>
      </w:r>
      <w:proofErr w:type="spellEnd"/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gramEnd"/>
      <w:r w:rsidRPr="00870A4F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870A4F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"Ingrese el numero n: "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870A4F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870A4F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n &gt; 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: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d = n%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  <w:t xml:space="preserve">    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n = (n-d)/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  <w:t xml:space="preserve">    </w:t>
      </w:r>
      <w:proofErr w:type="spellStart"/>
      <w:r w:rsidRPr="00870A4F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870A4F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'valor de d: '</w:t>
      </w:r>
      <w:r w:rsidRPr="00870A4F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d)</w:t>
      </w:r>
    </w:p>
    <w:p w14:paraId="503D8DAD" w14:textId="3E9A577C" w:rsidR="00645712" w:rsidRDefault="00645712" w:rsidP="00545B62">
      <w:pPr>
        <w:pStyle w:val="Ttulo2"/>
        <w:rPr>
          <w:lang w:val="es-CO"/>
        </w:rPr>
      </w:pPr>
      <w:r>
        <w:rPr>
          <w:lang w:val="es-CO"/>
        </w:rPr>
        <w:t>Calculo de T(n)</w:t>
      </w:r>
    </w:p>
    <w:p w14:paraId="421AF954" w14:textId="17B0D976" w:rsidR="00645712" w:rsidRPr="00645712" w:rsidRDefault="00645712" w:rsidP="00645712">
      <w:pPr>
        <w:rPr>
          <w:lang w:val="es-CO"/>
        </w:rPr>
      </w:pPr>
      <w:r>
        <w:rPr>
          <w:lang w:val="es-CO"/>
        </w:rPr>
        <w:t xml:space="preserve">Dado que T(n) </w:t>
      </w:r>
      <w:r w:rsidR="0044032F">
        <w:rPr>
          <w:lang w:val="es-CO"/>
        </w:rPr>
        <w:t xml:space="preserve">depende del numero de divisiones y al mismo tiempo el número de divisiones dependen directamente del número “n” </w:t>
      </w:r>
      <m:oMath>
        <m:r>
          <w:rPr>
            <w:rFonts w:ascii="Cambria Math" w:hAnsi="Cambria Math"/>
            <w:lang w:val="es-CO"/>
          </w:rPr>
          <m:t>T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n</m:t>
            </m:r>
          </m:e>
        </m:d>
        <m:r>
          <w:rPr>
            <w:rFonts w:ascii="Cambria Math" w:hAnsi="Cambria Math"/>
            <w:lang w:val="es-CO"/>
          </w:rPr>
          <m:t>=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s-CO"/>
              </w:rPr>
              <m:t>n</m:t>
            </m:r>
          </m:e>
        </m:func>
      </m:oMath>
    </w:p>
    <w:p w14:paraId="7881AE10" w14:textId="166232A4" w:rsidR="00870A4F" w:rsidRDefault="00545B62" w:rsidP="00545B62">
      <w:pPr>
        <w:pStyle w:val="Ttulo2"/>
        <w:rPr>
          <w:lang w:val="es-CO"/>
        </w:rPr>
      </w:pPr>
      <w:r>
        <w:rPr>
          <w:lang w:val="es-CO"/>
        </w:rPr>
        <w:t xml:space="preserve">Calculo de complejidad en términos </w:t>
      </w:r>
      <w:proofErr w:type="gramStart"/>
      <w:r>
        <w:rPr>
          <w:lang w:val="es-CO"/>
        </w:rPr>
        <w:t>o( )</w:t>
      </w:r>
      <w:proofErr w:type="gramEnd"/>
    </w:p>
    <w:p w14:paraId="3A9F7E5F" w14:textId="1D5BCF54" w:rsidR="00545B62" w:rsidRDefault="00A76474" w:rsidP="00870A4F">
      <w:pPr>
        <w:rPr>
          <w:rFonts w:eastAsiaTheme="minorEastAsia"/>
          <w:lang w:val="es-CO"/>
        </w:rPr>
      </w:pPr>
      <w:r>
        <w:rPr>
          <w:lang w:val="es-CO"/>
        </w:rPr>
        <w:t>Al observar el ciclo (</w:t>
      </w:r>
      <w:proofErr w:type="spellStart"/>
      <w:r>
        <w:rPr>
          <w:lang w:val="es-CO"/>
        </w:rPr>
        <w:t>while</w:t>
      </w:r>
      <w:proofErr w:type="spellEnd"/>
      <w:r>
        <w:rPr>
          <w:lang w:val="es-CO"/>
        </w:rPr>
        <w:t xml:space="preserve">) del algoritmo podemos notar que la variable de la cual depende su finalización está avanzando de la forma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n</m:t>
            </m:r>
          </m:e>
          <m:sup>
            <m:r>
              <w:rPr>
                <w:rFonts w:ascii="Cambria Math" w:hAnsi="Cambria Math"/>
                <w:lang w:val="es-CO"/>
              </w:rPr>
              <m:t>1/2</m:t>
            </m:r>
          </m:sup>
        </m:sSup>
      </m:oMath>
      <w:r>
        <w:rPr>
          <w:rFonts w:eastAsiaTheme="minorEastAsia"/>
          <w:lang w:val="es-CO"/>
        </w:rPr>
        <w:t xml:space="preserve"> </w:t>
      </w:r>
      <w:r w:rsidR="008D6267">
        <w:rPr>
          <w:rFonts w:eastAsiaTheme="minorEastAsia"/>
          <w:lang w:val="es-CO"/>
        </w:rPr>
        <w:t xml:space="preserve">lo cual expresa un decrecimiento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x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x-1</m:t>
            </m:r>
          </m:sup>
        </m:sSup>
        <m:r>
          <w:rPr>
            <w:rFonts w:ascii="Cambria Math" w:eastAsiaTheme="minorEastAsia" w:hAnsi="Cambria Math"/>
            <w:lang w:val="es-CO"/>
          </w:rPr>
          <m:t>,.,.,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3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1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0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-1</m:t>
            </m:r>
          </m:sup>
        </m:sSup>
      </m:oMath>
      <w:r w:rsidR="00F61F80">
        <w:rPr>
          <w:rFonts w:eastAsiaTheme="minorEastAsia"/>
          <w:lang w:val="es-CO"/>
        </w:rPr>
        <w:t xml:space="preserve"> </w:t>
      </w:r>
      <w:r w:rsidR="005D5A7F">
        <w:rPr>
          <w:rFonts w:eastAsiaTheme="minorEastAsia"/>
          <w:lang w:val="es-CO"/>
        </w:rPr>
        <w:t xml:space="preserve"> y traduciendo al condicional del ciclo (</w:t>
      </w:r>
      <w:proofErr w:type="spellStart"/>
      <w:r w:rsidR="005D5A7F">
        <w:rPr>
          <w:rFonts w:eastAsiaTheme="minorEastAsia"/>
          <w:lang w:val="es-CO"/>
        </w:rPr>
        <w:t>while</w:t>
      </w:r>
      <w:proofErr w:type="spellEnd"/>
      <w:r w:rsidR="005D5A7F">
        <w:rPr>
          <w:rFonts w:eastAsiaTheme="minorEastAsia"/>
          <w:lang w:val="es-CO"/>
        </w:rPr>
        <w:t xml:space="preserve">) quedaría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1/2x</m:t>
            </m:r>
          </m:sup>
        </m:sSup>
        <m:r>
          <w:rPr>
            <w:rFonts w:ascii="Cambria Math" w:eastAsiaTheme="minorEastAsia" w:hAnsi="Cambria Math"/>
            <w:lang w:val="es-CO"/>
          </w:rPr>
          <m:t>&gt; i</m:t>
        </m:r>
      </m:oMath>
    </w:p>
    <w:p w14:paraId="1540E69D" w14:textId="3CCEF26B" w:rsidR="00F61F80" w:rsidRPr="00870A4F" w:rsidRDefault="00355602" w:rsidP="00870A4F">
      <w:pPr>
        <w:rPr>
          <w:lang w:val="es-CO"/>
        </w:rPr>
      </w:pPr>
      <w:r>
        <w:rPr>
          <w:lang w:val="es-CO"/>
        </w:rPr>
        <w:t xml:space="preserve">Despejando x:  </w:t>
      </w:r>
      <m:oMath>
        <m:r>
          <w:rPr>
            <w:rFonts w:ascii="Cambria Math" w:hAnsi="Cambria Math"/>
            <w:lang w:val="es-CO"/>
          </w:rPr>
          <m:t>x&gt;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uncPr>
              <m:fName>
                <m:r>
                  <w:rPr>
                    <w:rFonts w:ascii="Cambria Math" w:hAnsi="Cambria Math"/>
                    <w:lang w:val="es-CO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val="es-CO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2</m:t>
                </m:r>
              </m:e>
            </m:d>
          </m:den>
        </m:f>
      </m:oMath>
      <w:r>
        <w:rPr>
          <w:rFonts w:eastAsiaTheme="minorEastAsia"/>
          <w:lang w:val="es-CO"/>
        </w:rPr>
        <w:t xml:space="preserve"> Por lo cual la complejidad es de </w:t>
      </w:r>
      <m:oMath>
        <m:r>
          <w:rPr>
            <w:rFonts w:ascii="Cambria Math" w:eastAsiaTheme="minorEastAsia" w:hAnsi="Cambria Math"/>
            <w:lang w:val="es-CO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s-CO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s-CO"/>
                  </w:rPr>
                  <m:t>n</m:t>
                </m:r>
              </m:e>
            </m:func>
          </m:e>
        </m:d>
      </m:oMath>
    </w:p>
    <w:p w14:paraId="4FE74B3A" w14:textId="77777777" w:rsidR="008C3B75" w:rsidRPr="008C3B75" w:rsidRDefault="008C3B75" w:rsidP="008C3B75">
      <w:pPr>
        <w:pStyle w:val="Prrafodelista"/>
        <w:tabs>
          <w:tab w:val="left" w:pos="254"/>
        </w:tabs>
        <w:spacing w:before="34"/>
        <w:ind w:left="102" w:right="141" w:firstLine="0"/>
        <w:jc w:val="right"/>
        <w:rPr>
          <w:sz w:val="18"/>
        </w:rPr>
      </w:pPr>
    </w:p>
    <w:p w14:paraId="2BEC92F6" w14:textId="53BA7075" w:rsidR="008F2A28" w:rsidRDefault="008F2A28" w:rsidP="008F2A28">
      <w:pPr>
        <w:pStyle w:val="Prrafodelista"/>
        <w:numPr>
          <w:ilvl w:val="0"/>
          <w:numId w:val="1"/>
        </w:numPr>
        <w:tabs>
          <w:tab w:val="left" w:pos="254"/>
        </w:tabs>
        <w:spacing w:before="34"/>
        <w:ind w:left="102" w:right="141" w:firstLine="0"/>
        <w:jc w:val="left"/>
        <w:rPr>
          <w:sz w:val="18"/>
        </w:rPr>
      </w:pPr>
      <w:r>
        <w:rPr>
          <w:sz w:val="20"/>
        </w:rPr>
        <w:lastRenderedPageBreak/>
        <w:t>Utilice el método de Newton para resolver el problema, muestre gráficamente cómo se comporta la convergencia a la</w:t>
      </w:r>
      <w:r>
        <w:rPr>
          <w:spacing w:val="-1"/>
          <w:sz w:val="20"/>
        </w:rPr>
        <w:t xml:space="preserve"> </w:t>
      </w:r>
      <w:r>
        <w:rPr>
          <w:sz w:val="20"/>
        </w:rPr>
        <w:t>solución</w:t>
      </w:r>
    </w:p>
    <w:p w14:paraId="1569F29F" w14:textId="25A3F716" w:rsidR="00570D31" w:rsidRDefault="008F2A28" w:rsidP="002B5633">
      <w:pPr>
        <w:pStyle w:val="Textoindependiente"/>
        <w:ind w:left="198"/>
      </w:pPr>
      <w:r>
        <w:rPr>
          <w:noProof/>
        </w:rPr>
        <w:drawing>
          <wp:inline distT="0" distB="0" distL="0" distR="0" wp14:anchorId="6CF4E620" wp14:editId="0A2D4527">
            <wp:extent cx="5092883" cy="4383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883" cy="4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749B" w14:textId="419A9CC1" w:rsidR="00A01529" w:rsidRPr="00157599" w:rsidRDefault="000C5443" w:rsidP="000C5443">
      <w:pPr>
        <w:pStyle w:val="Ttulo2"/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0EEACD9F" wp14:editId="116D5EF8">
            <wp:simplePos x="0" y="0"/>
            <wp:positionH relativeFrom="margin">
              <wp:align>left</wp:align>
            </wp:positionH>
            <wp:positionV relativeFrom="paragraph">
              <wp:posOffset>339615</wp:posOffset>
            </wp:positionV>
            <wp:extent cx="5612130" cy="4209415"/>
            <wp:effectExtent l="0" t="0" r="7620" b="635"/>
            <wp:wrapSquare wrapText="bothSides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roximacion de X Graf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9CE">
        <w:rPr>
          <w:lang w:val="es-CO"/>
        </w:rPr>
        <w:t>Gráficas</w:t>
      </w:r>
      <w:r>
        <w:rPr>
          <w:lang w:val="es-CO"/>
        </w:rPr>
        <w:t xml:space="preserve">, tablas y </w:t>
      </w:r>
      <w:r w:rsidR="003149CE">
        <w:rPr>
          <w:lang w:val="es-CO"/>
        </w:rPr>
        <w:t>análisis</w:t>
      </w:r>
    </w:p>
    <w:p w14:paraId="142DE55B" w14:textId="48B43E17" w:rsidR="002B5633" w:rsidRDefault="0020057D" w:rsidP="0020057D">
      <w:pPr>
        <w:pStyle w:val="Prrafodelista"/>
        <w:tabs>
          <w:tab w:val="left" w:pos="304"/>
        </w:tabs>
        <w:ind w:firstLine="0"/>
        <w:rPr>
          <w:sz w:val="20"/>
        </w:rPr>
      </w:pPr>
      <w:r>
        <w:rPr>
          <w:sz w:val="20"/>
        </w:rPr>
        <w:t xml:space="preserve">Grafica 1. Expresa el proceso de convergencia de la función </w:t>
      </w:r>
      <m:oMath>
        <m:r>
          <w:rPr>
            <w:rFonts w:ascii="Cambria Math" w:hAnsi="Cambria Math"/>
            <w:sz w:val="20"/>
          </w:rPr>
          <m:t>2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0"/>
          </w:rPr>
          <m:t>-2</m:t>
        </m:r>
      </m:oMath>
      <w:r>
        <w:rPr>
          <w:sz w:val="20"/>
        </w:rPr>
        <w:t xml:space="preserve"> usando el método de Newton, donde le eje X de la grafica expresa el numero de la iteración y el Y el valor </w:t>
      </w:r>
      <w:r w:rsidR="002B5633">
        <w:rPr>
          <w:sz w:val="20"/>
        </w:rPr>
        <w:t>del error.</w:t>
      </w:r>
    </w:p>
    <w:p w14:paraId="3882BF85" w14:textId="0A15D1A3" w:rsidR="0020057D" w:rsidRDefault="00620DF8" w:rsidP="0020057D">
      <w:pPr>
        <w:pStyle w:val="Prrafodelista"/>
        <w:tabs>
          <w:tab w:val="left" w:pos="304"/>
        </w:tabs>
        <w:ind w:firstLine="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4384" behindDoc="0" locked="0" layoutInCell="1" allowOverlap="1" wp14:anchorId="7BBA08ED" wp14:editId="0217FD6F">
            <wp:simplePos x="0" y="0"/>
            <wp:positionH relativeFrom="margin">
              <wp:align>left</wp:align>
            </wp:positionH>
            <wp:positionV relativeFrom="paragraph">
              <wp:posOffset>348</wp:posOffset>
            </wp:positionV>
            <wp:extent cx="5802962" cy="4352550"/>
            <wp:effectExtent l="0" t="0" r="7620" b="0"/>
            <wp:wrapSquare wrapText="bothSides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roximcion de Y graf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62" cy="4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57D">
        <w:rPr>
          <w:sz w:val="20"/>
        </w:rPr>
        <w:t xml:space="preserve"> </w:t>
      </w:r>
    </w:p>
    <w:tbl>
      <w:tblPr>
        <w:tblpPr w:leftFromText="180" w:rightFromText="180" w:vertAnchor="text" w:horzAnchor="margin" w:tblpY="839"/>
        <w:tblW w:w="3080" w:type="dxa"/>
        <w:tblLook w:val="04A0" w:firstRow="1" w:lastRow="0" w:firstColumn="1" w:lastColumn="0" w:noHBand="0" w:noVBand="1"/>
      </w:tblPr>
      <w:tblGrid>
        <w:gridCol w:w="1880"/>
        <w:gridCol w:w="1200"/>
      </w:tblGrid>
      <w:tr w:rsidR="00855573" w:rsidRPr="00CC4AB7" w14:paraId="65F7F861" w14:textId="77777777" w:rsidTr="00855573">
        <w:trPr>
          <w:trHeight w:val="30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F2857E" w14:textId="77777777" w:rsidR="00855573" w:rsidRPr="00CC4AB7" w:rsidRDefault="00855573" w:rsidP="0085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DATOS GRAFICA 1</w:t>
            </w:r>
          </w:p>
        </w:tc>
      </w:tr>
      <w:tr w:rsidR="00855573" w:rsidRPr="00CC4AB7" w14:paraId="64CA8BFE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00979F" w14:textId="77777777" w:rsidR="00855573" w:rsidRPr="00CC4AB7" w:rsidRDefault="00855573" w:rsidP="0085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C5AEAA" w14:textId="77777777" w:rsidR="00855573" w:rsidRPr="00CC4AB7" w:rsidRDefault="00855573" w:rsidP="0085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855573" w:rsidRPr="00CC4AB7" w14:paraId="08467A15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01D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C78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0,747</w:t>
            </w:r>
          </w:p>
        </w:tc>
      </w:tr>
      <w:tr w:rsidR="00855573" w:rsidRPr="00CC4AB7" w14:paraId="5E7BCD21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1F6B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0A7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0,2747</w:t>
            </w:r>
          </w:p>
        </w:tc>
      </w:tr>
      <w:tr w:rsidR="00855573" w:rsidRPr="00CC4AB7" w14:paraId="4F82EB98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4B7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1F2E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0,1315</w:t>
            </w:r>
          </w:p>
        </w:tc>
      </w:tr>
      <w:tr w:rsidR="00855573" w:rsidRPr="00CC4AB7" w14:paraId="59D19FF1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15C9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B9E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0,0651</w:t>
            </w:r>
          </w:p>
        </w:tc>
      </w:tr>
      <w:tr w:rsidR="00855573" w:rsidRPr="00CC4AB7" w14:paraId="2C61D1C3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CEB2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5CF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0,0325</w:t>
            </w:r>
          </w:p>
        </w:tc>
      </w:tr>
      <w:tr w:rsidR="00855573" w:rsidRPr="00CC4AB7" w14:paraId="5F3FC73A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E681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B356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0,0162</w:t>
            </w:r>
          </w:p>
        </w:tc>
      </w:tr>
      <w:tr w:rsidR="00855573" w:rsidRPr="00CC4AB7" w14:paraId="2770A087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E5D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61C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0,0081</w:t>
            </w:r>
          </w:p>
        </w:tc>
      </w:tr>
      <w:tr w:rsidR="00855573" w:rsidRPr="00CC4AB7" w14:paraId="713B9890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2C7E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A242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0,0041</w:t>
            </w:r>
          </w:p>
        </w:tc>
      </w:tr>
      <w:tr w:rsidR="00855573" w:rsidRPr="00CC4AB7" w14:paraId="29309CB6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BD4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2FE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0,002</w:t>
            </w:r>
          </w:p>
        </w:tc>
      </w:tr>
      <w:tr w:rsidR="00855573" w:rsidRPr="00CC4AB7" w14:paraId="60632D33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C10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9A9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0,001</w:t>
            </w:r>
          </w:p>
        </w:tc>
      </w:tr>
      <w:tr w:rsidR="00855573" w:rsidRPr="00CC4AB7" w14:paraId="2CAC8A7B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E1C8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90D7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0,0005</w:t>
            </w:r>
          </w:p>
        </w:tc>
      </w:tr>
      <w:tr w:rsidR="00855573" w:rsidRPr="00CC4AB7" w14:paraId="6CCBB32C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6C9E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E4BC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0,0003</w:t>
            </w:r>
          </w:p>
        </w:tc>
      </w:tr>
      <w:tr w:rsidR="00855573" w:rsidRPr="00CC4AB7" w14:paraId="746FAC95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85A2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925C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</w:tr>
      <w:tr w:rsidR="00855573" w:rsidRPr="00CC4AB7" w14:paraId="30450408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D62C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5489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</w:tr>
    </w:tbl>
    <w:p w14:paraId="50201637" w14:textId="4A9882A2" w:rsidR="00620DF8" w:rsidRDefault="00620DF8" w:rsidP="00620DF8">
      <w:pPr>
        <w:pStyle w:val="Prrafodelista"/>
        <w:tabs>
          <w:tab w:val="left" w:pos="304"/>
        </w:tabs>
        <w:ind w:firstLine="0"/>
        <w:rPr>
          <w:sz w:val="20"/>
        </w:rPr>
      </w:pPr>
      <w:r>
        <w:rPr>
          <w:sz w:val="20"/>
        </w:rPr>
        <w:t xml:space="preserve">Grafica 2. Expresa el proceso de convergencia de la función </w:t>
      </w:r>
      <m:oMath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0"/>
          </w:rPr>
          <m:t>-1</m:t>
        </m:r>
      </m:oMath>
      <w:r>
        <w:rPr>
          <w:sz w:val="20"/>
        </w:rPr>
        <w:t xml:space="preserve"> usando el método de Newton, donde le eje </w:t>
      </w:r>
      <w:r w:rsidR="00EA3DD7">
        <w:rPr>
          <w:sz w:val="20"/>
        </w:rPr>
        <w:t>X</w:t>
      </w:r>
      <w:r>
        <w:rPr>
          <w:sz w:val="20"/>
        </w:rPr>
        <w:t xml:space="preserve"> de la gráfica expresa el numero de la iteración y el </w:t>
      </w:r>
      <w:r w:rsidR="00EA3DD7">
        <w:rPr>
          <w:sz w:val="20"/>
        </w:rPr>
        <w:t>Y</w:t>
      </w:r>
      <w:r>
        <w:rPr>
          <w:sz w:val="20"/>
        </w:rPr>
        <w:t xml:space="preserve"> el valor del error.</w:t>
      </w:r>
    </w:p>
    <w:tbl>
      <w:tblPr>
        <w:tblpPr w:leftFromText="180" w:rightFromText="180" w:vertAnchor="text" w:horzAnchor="page" w:tblpX="5197" w:tblpY="283"/>
        <w:tblW w:w="3140" w:type="dxa"/>
        <w:tblLook w:val="04A0" w:firstRow="1" w:lastRow="0" w:firstColumn="1" w:lastColumn="0" w:noHBand="0" w:noVBand="1"/>
      </w:tblPr>
      <w:tblGrid>
        <w:gridCol w:w="1917"/>
        <w:gridCol w:w="1223"/>
      </w:tblGrid>
      <w:tr w:rsidR="00855573" w:rsidRPr="00CC4AB7" w14:paraId="10241DA2" w14:textId="77777777" w:rsidTr="00855573">
        <w:trPr>
          <w:trHeight w:val="300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954FD3" w14:textId="77777777" w:rsidR="00855573" w:rsidRPr="00CC4AB7" w:rsidRDefault="00855573" w:rsidP="0085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DATOS GRAFICA 2</w:t>
            </w:r>
          </w:p>
        </w:tc>
      </w:tr>
      <w:tr w:rsidR="00855573" w:rsidRPr="00CC4AB7" w14:paraId="47908F8D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918A5F" w14:textId="77777777" w:rsidR="00855573" w:rsidRPr="00CC4AB7" w:rsidRDefault="00855573" w:rsidP="0085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763307" w14:textId="77777777" w:rsidR="00855573" w:rsidRPr="00CC4AB7" w:rsidRDefault="00855573" w:rsidP="0085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855573" w:rsidRPr="00CC4AB7" w14:paraId="1F6F34DE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DF61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46D6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0,2934</w:t>
            </w:r>
          </w:p>
        </w:tc>
      </w:tr>
      <w:tr w:rsidR="00855573" w:rsidRPr="00CC4AB7" w14:paraId="7313E027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A2D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356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0,1396</w:t>
            </w:r>
          </w:p>
        </w:tc>
      </w:tr>
      <w:tr w:rsidR="00855573" w:rsidRPr="00CC4AB7" w14:paraId="672FEBFB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2988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FDD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0,069</w:t>
            </w:r>
          </w:p>
        </w:tc>
      </w:tr>
      <w:tr w:rsidR="00855573" w:rsidRPr="00CC4AB7" w14:paraId="3EC000D9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EF33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4A66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0,0344</w:t>
            </w:r>
          </w:p>
        </w:tc>
      </w:tr>
      <w:tr w:rsidR="00855573" w:rsidRPr="00CC4AB7" w14:paraId="26665120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5DD8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1F9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0,0172</w:t>
            </w:r>
          </w:p>
        </w:tc>
      </w:tr>
      <w:tr w:rsidR="00855573" w:rsidRPr="00CC4AB7" w14:paraId="61260A44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02BB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C1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0,0086</w:t>
            </w:r>
          </w:p>
        </w:tc>
      </w:tr>
      <w:tr w:rsidR="00855573" w:rsidRPr="00CC4AB7" w14:paraId="23028ED2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C559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975D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0,0043</w:t>
            </w:r>
          </w:p>
        </w:tc>
      </w:tr>
      <w:tr w:rsidR="00855573" w:rsidRPr="00CC4AB7" w14:paraId="05F847B9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E56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905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0,0021</w:t>
            </w:r>
          </w:p>
        </w:tc>
      </w:tr>
      <w:tr w:rsidR="00855573" w:rsidRPr="00CC4AB7" w14:paraId="5B60AEEC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44F3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CF5A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0,0011</w:t>
            </w:r>
          </w:p>
        </w:tc>
      </w:tr>
      <w:tr w:rsidR="00855573" w:rsidRPr="00CC4AB7" w14:paraId="1CBB1C3D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7E0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D5A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0,0005</w:t>
            </w:r>
          </w:p>
        </w:tc>
      </w:tr>
      <w:tr w:rsidR="00855573" w:rsidRPr="00CC4AB7" w14:paraId="226BD983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241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FDE3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0,0003</w:t>
            </w:r>
          </w:p>
        </w:tc>
      </w:tr>
      <w:tr w:rsidR="00855573" w:rsidRPr="00CC4AB7" w14:paraId="44B73165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4D95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228C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</w:tr>
      <w:tr w:rsidR="00855573" w:rsidRPr="00CC4AB7" w14:paraId="22814466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0B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427B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</w:tr>
    </w:tbl>
    <w:p w14:paraId="1FA803FC" w14:textId="2542FF50" w:rsidR="00620DF8" w:rsidRDefault="00620DF8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16496C58" w14:textId="788CC139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4ADD976D" w14:textId="320703D8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522B47BD" w14:textId="616C086E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088C5DF3" w14:textId="0BFCDBAB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7E83DEEC" w14:textId="240BFF98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7B59276F" w14:textId="264AB687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1B490D6C" w14:textId="5C949A6F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4BF588FD" w14:textId="77777777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0CF0325D" w14:textId="77777777" w:rsidR="00380B78" w:rsidRDefault="00380B78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1A812DF0" w14:textId="6307FC46" w:rsidR="0020057D" w:rsidRDefault="00A01529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  <w:r w:rsidRPr="00A01529">
        <w:rPr>
          <w:rFonts w:asciiTheme="majorHAnsi" w:hAnsiTheme="majorHAnsi" w:cstheme="majorHAnsi"/>
          <w:sz w:val="24"/>
          <w:lang w:val="es-CO"/>
        </w:rPr>
        <w:lastRenderedPageBreak/>
        <w:t>Viendo el comportamiento de la</w:t>
      </w:r>
      <w:r w:rsidR="002B5633">
        <w:rPr>
          <w:rFonts w:asciiTheme="majorHAnsi" w:hAnsiTheme="majorHAnsi" w:cstheme="majorHAnsi"/>
          <w:sz w:val="24"/>
          <w:lang w:val="es-CO"/>
        </w:rPr>
        <w:t>s</w:t>
      </w:r>
      <w:r w:rsidRPr="00A01529">
        <w:rPr>
          <w:rFonts w:asciiTheme="majorHAnsi" w:hAnsiTheme="majorHAnsi" w:cstheme="majorHAnsi"/>
          <w:sz w:val="24"/>
          <w:lang w:val="es-CO"/>
        </w:rPr>
        <w:t xml:space="preserve"> </w:t>
      </w:r>
      <w:r w:rsidR="002B5633" w:rsidRPr="00A01529">
        <w:rPr>
          <w:rFonts w:asciiTheme="majorHAnsi" w:hAnsiTheme="majorHAnsi" w:cstheme="majorHAnsi"/>
          <w:sz w:val="24"/>
          <w:lang w:val="es-CO"/>
        </w:rPr>
        <w:t>gr</w:t>
      </w:r>
      <w:r w:rsidR="002B5633">
        <w:rPr>
          <w:rFonts w:asciiTheme="majorHAnsi" w:hAnsiTheme="majorHAnsi" w:cstheme="majorHAnsi"/>
          <w:sz w:val="24"/>
          <w:lang w:val="es-CO"/>
        </w:rPr>
        <w:t>áficas</w:t>
      </w:r>
      <w:r>
        <w:rPr>
          <w:rFonts w:asciiTheme="majorHAnsi" w:hAnsiTheme="majorHAnsi" w:cstheme="majorHAnsi"/>
          <w:sz w:val="24"/>
          <w:lang w:val="es-CO"/>
        </w:rPr>
        <w:t xml:space="preserve"> </w:t>
      </w:r>
      <w:r w:rsidR="002B5633">
        <w:rPr>
          <w:rFonts w:asciiTheme="majorHAnsi" w:hAnsiTheme="majorHAnsi" w:cstheme="majorHAnsi"/>
          <w:sz w:val="24"/>
          <w:lang w:val="es-CO"/>
        </w:rPr>
        <w:t>y las tablas de datos de donde se obtiene</w:t>
      </w:r>
      <w:r w:rsidR="00911714">
        <w:rPr>
          <w:rFonts w:asciiTheme="majorHAnsi" w:hAnsiTheme="majorHAnsi" w:cstheme="majorHAnsi"/>
          <w:sz w:val="24"/>
          <w:lang w:val="es-CO"/>
        </w:rPr>
        <w:t>n</w:t>
      </w:r>
      <w:r w:rsidR="002B5633">
        <w:rPr>
          <w:rFonts w:asciiTheme="majorHAnsi" w:hAnsiTheme="majorHAnsi" w:cstheme="majorHAnsi"/>
          <w:sz w:val="24"/>
          <w:lang w:val="es-CO"/>
        </w:rPr>
        <w:t xml:space="preserve"> podemos ver que la disminución del error con el paso de las iteraciones describe un comportamiento que puede ser atribuido a la convergencia cuadrática. </w:t>
      </w:r>
    </w:p>
    <w:p w14:paraId="4465FBEC" w14:textId="0854E97F" w:rsidR="000C5443" w:rsidRDefault="000C5443" w:rsidP="000C5443">
      <w:pPr>
        <w:pStyle w:val="Ttulo2"/>
        <w:rPr>
          <w:lang w:val="es-CO"/>
        </w:rPr>
      </w:pPr>
      <w:r>
        <w:rPr>
          <w:lang w:val="es-CO"/>
        </w:rPr>
        <w:t>Código fuente</w:t>
      </w:r>
      <w:r w:rsidR="003149CE">
        <w:rPr>
          <w:lang w:val="es-CO"/>
        </w:rPr>
        <w:t xml:space="preserve"> </w:t>
      </w:r>
      <w:r w:rsidR="003149CE" w:rsidRPr="00870A4F">
        <w:rPr>
          <w:lang w:val="es-CO"/>
        </w:rPr>
        <w:t>(</w:t>
      </w:r>
      <w:proofErr w:type="spellStart"/>
      <w:r w:rsidR="003149CE" w:rsidRPr="00870A4F">
        <w:rPr>
          <w:lang w:val="es-CO"/>
        </w:rPr>
        <w:t>python</w:t>
      </w:r>
      <w:proofErr w:type="spellEnd"/>
      <w:r w:rsidR="003149CE" w:rsidRPr="00870A4F">
        <w:rPr>
          <w:lang w:val="es-CO"/>
        </w:rPr>
        <w:t xml:space="preserve"> 3)</w:t>
      </w:r>
    </w:p>
    <w:p w14:paraId="1F748860" w14:textId="737EC3EF" w:rsidR="002C0CD1" w:rsidRPr="002C0CD1" w:rsidRDefault="002C0CD1" w:rsidP="002C0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matplotlib.pyplot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as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#MODULO PARA ACCIONES GRAFICAS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pylab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#MODULO PARA EL MANEJO DE OPERACIONES MATEMATICAS Y MODULOS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sympy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array </w:t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t =  symbols(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't'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PosX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*cos(t) -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sin(t) -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derivadaX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PosX.diff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(t)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derivadaY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PosY.diff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(t)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</w:t>
      </w:r>
      <w:proofErr w:type="spellStart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Declaracion</w:t>
      </w:r>
      <w:proofErr w:type="spellEnd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 xml:space="preserve"> del X y </w:t>
      </w:r>
      <w:proofErr w:type="spellStart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Y</w:t>
      </w:r>
      <w:proofErr w:type="spellEnd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 xml:space="preserve"> inicial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X0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5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Y0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</w:t>
      </w:r>
      <w:proofErr w:type="spellStart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Declarciond</w:t>
      </w:r>
      <w:proofErr w:type="spellEnd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 xml:space="preserve"> e la tolerancia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Tol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0.0001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0.0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1.0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#Arreglos comportamiento de Newton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ArrayX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[]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[]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[]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[]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#Ciclo del algoritmo (Iteraciones)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&gt; Tol) &amp; 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&lt;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50.0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):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modificar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PosX.evalf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={t: X0})/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derivadaX.evalf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={t: X0})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X1 = X0 - modificar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(X1 - X0)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r w:rsidRPr="002C0CD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"{:^10}{:.3f}{:^10}{:.4f}{:^10}{:.4f}{:^10}{:.4f}"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.format(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'#iteracion: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,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\t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X1: ' 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,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'error: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'Modificar: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modificar))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ArrayX.append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ArraYNumIteraciones.append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X0=X1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cont_iteraciones+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#REINICIAR VARIABLES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&gt; Tol) &amp; 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&lt;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20.0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):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modificar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PosY.evalf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={t: Y0})/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derivadaY.evalf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={t: Y0})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Y1 = Y0 - modificar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(Y1 - Y0)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r w:rsidRPr="002C0CD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"{:^10}{:.3f}{:^10}{:.4f}{:^10}{:.4f}{:^10}{:.4f}"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.format(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'#i: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'Y1: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Y1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'E: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 Modificar: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modificar))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ArrayY.append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ArraYNumIteracionesY.append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Y0=Y1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lastRenderedPageBreak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cont_iteraciones+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plt.plot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ArraYNumIteracionesY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,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plt.ylabel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"Error"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plt.xlabel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"Número de iteracio</w:t>
      </w:r>
      <w:r w:rsidR="00114D7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n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es"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plt.show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()</w:t>
      </w:r>
    </w:p>
    <w:p w14:paraId="544E9B83" w14:textId="77777777" w:rsidR="000C5443" w:rsidRPr="000C5443" w:rsidRDefault="000C5443" w:rsidP="000C5443">
      <w:pPr>
        <w:rPr>
          <w:lang w:val="es-CO"/>
        </w:rPr>
      </w:pPr>
    </w:p>
    <w:p w14:paraId="024D0387" w14:textId="43D75FCB" w:rsidR="008F2A28" w:rsidRPr="00A63A0C" w:rsidRDefault="008F2A28" w:rsidP="008F2A28">
      <w:pPr>
        <w:pStyle w:val="Prrafodelista"/>
        <w:numPr>
          <w:ilvl w:val="0"/>
          <w:numId w:val="1"/>
        </w:numPr>
        <w:tabs>
          <w:tab w:val="left" w:pos="304"/>
        </w:tabs>
        <w:ind w:left="303" w:hanging="201"/>
        <w:jc w:val="left"/>
        <w:rPr>
          <w:sz w:val="24"/>
          <w:szCs w:val="24"/>
        </w:rPr>
      </w:pPr>
      <w:r w:rsidRPr="00A63A0C">
        <w:rPr>
          <w:sz w:val="24"/>
          <w:szCs w:val="24"/>
        </w:rPr>
        <w:t>Resolver por dos métodos diferentes, grafique las soluciones y comparar sus</w:t>
      </w:r>
      <w:r w:rsidRPr="00A63A0C">
        <w:rPr>
          <w:spacing w:val="-12"/>
          <w:sz w:val="24"/>
          <w:szCs w:val="24"/>
        </w:rPr>
        <w:t xml:space="preserve"> </w:t>
      </w:r>
      <w:r w:rsidRPr="00A63A0C">
        <w:rPr>
          <w:sz w:val="24"/>
          <w:szCs w:val="24"/>
        </w:rPr>
        <w:t>soluciones</w:t>
      </w:r>
    </w:p>
    <w:p w14:paraId="5F8D0704" w14:textId="7E49F7D3" w:rsidR="008F2A28" w:rsidRDefault="00A63A0C" w:rsidP="00A63A0C">
      <w:pPr>
        <w:pStyle w:val="Textoindependiente"/>
        <w:spacing w:before="3"/>
        <w:ind w:left="102"/>
        <w:rPr>
          <w:sz w:val="24"/>
          <w:szCs w:val="24"/>
        </w:rPr>
      </w:pPr>
      <w:r>
        <w:rPr>
          <w:sz w:val="24"/>
          <w:szCs w:val="24"/>
        </w:rPr>
        <w:t>Encuentre una intersección de las siguientes ecuaciones en coordenadas polares</w:t>
      </w:r>
    </w:p>
    <w:p w14:paraId="5568A13E" w14:textId="3A3B0972" w:rsidR="00A63A0C" w:rsidRPr="00114D7A" w:rsidRDefault="00A63A0C" w:rsidP="00A63A0C">
      <w:pPr>
        <w:pStyle w:val="Textoindependiente"/>
        <w:spacing w:before="3"/>
        <w:ind w:left="102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r=2+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3*t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r=2-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5E61BAE" w14:textId="2F2CDFFF" w:rsidR="00114D7A" w:rsidRPr="00A63A0C" w:rsidRDefault="00114D7A" w:rsidP="00A63A0C">
      <w:pPr>
        <w:pStyle w:val="Textoindependiente"/>
        <w:spacing w:before="3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Para el desarrollo de este punto se empleó el método de newton y el método secante, obteniendo valores similares en los resultados de cada </w:t>
      </w:r>
      <w:r w:rsidR="00F47114">
        <w:rPr>
          <w:sz w:val="24"/>
          <w:szCs w:val="24"/>
        </w:rPr>
        <w:t>método</w:t>
      </w:r>
      <w:r>
        <w:rPr>
          <w:sz w:val="24"/>
          <w:szCs w:val="24"/>
        </w:rPr>
        <w:t xml:space="preserve"> evaluado sobre una misma función.</w:t>
      </w:r>
    </w:p>
    <w:p w14:paraId="0A9DDDA4" w14:textId="6A4BA9ED" w:rsidR="00114D7A" w:rsidRP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r=2+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3*t</m:t>
                  </m:r>
                </m:e>
              </m:d>
            </m:e>
          </m:func>
        </m:oMath>
      </m:oMathPara>
    </w:p>
    <w:p w14:paraId="4C4D9EA2" w14:textId="77777777" w:rsidR="00973649" w:rsidRPr="00973649" w:rsidRDefault="00973649" w:rsidP="009736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from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sympy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import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*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t = symbols(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't'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Fn1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2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+cos(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3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*t) -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2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derivadaFn1 = Fn1.diff(t)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Declaracion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del X0 inicial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X0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Declarcion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 la tolerancia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Tol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0.0001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1.0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Ciclo del algoritmo Newton (Iteraciones)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proofErr w:type="spellStart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Metodo</w:t>
      </w:r>
      <w:proofErr w:type="spellEnd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de Newton'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Tol) &amp; (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&lt;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50.0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):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modificar = 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 / derivadaFn1.evalf(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X1 = X0 - modificar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abs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(X1 - X0)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"{:^10}{:.3f}{:^10}{:.5f}{:^10}{:.4f}"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format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'#</w:t>
      </w:r>
      <w:proofErr w:type="spellStart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iteracion</w:t>
      </w:r>
      <w:proofErr w:type="spellEnd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\t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X1: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X1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'error: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X0 = X1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Inicializacion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 variables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1.000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X0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X1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2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Ciclo del algoritmo Secante (Iteraciones)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</w:t>
      </w: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n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Metodo</w:t>
      </w:r>
      <w:proofErr w:type="spellEnd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Secante'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Tol: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X2 = X1 - (((X1 - X0) * 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X1})) / (Fn1.evalf(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X1}) - 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X0})))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abs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X2}))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"{:^10}{:.3f}{:^10}{:.5f}{:^10}{:.4f}"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format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'#</w:t>
      </w:r>
      <w:proofErr w:type="spellStart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iteracion</w:t>
      </w:r>
      <w:proofErr w:type="spellEnd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lastRenderedPageBreak/>
        <w:t>cont_iteraciones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\t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X2: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X2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'error: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('#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iteracion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: ',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,'\t X2: ' ,X2, 'error: ',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)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   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X0 = X1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X1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X2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</w:p>
    <w:p w14:paraId="73C2DD89" w14:textId="6CB7EF4D" w:rsid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676444E5" w14:textId="0CB40300" w:rsidR="00925FD1" w:rsidRDefault="00925FD1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70E3C980" w14:textId="1E1CAFE1" w:rsidR="00925FD1" w:rsidRDefault="00925FD1" w:rsidP="00114D7A">
      <w:pPr>
        <w:pStyle w:val="Textoindependiente"/>
        <w:spacing w:before="3"/>
        <w:ind w:left="10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950C76C" wp14:editId="7E0B99EA">
                <wp:extent cx="304800" cy="304800"/>
                <wp:effectExtent l="0" t="0" r="0" b="0"/>
                <wp:docPr id="2" name="Rectángulo 2" descr="blob:https://web.whatsapp.com/5e14e98f-6a03-49be-8a3b-ca6b9feb75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7B0D0" id="Rectángulo 2" o:spid="_x0000_s1026" alt="blob:https://web.whatsapp.com/5e14e98f-6a03-49be-8a3b-ca6b9feb75b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yLwou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105FA293" w14:textId="68F2105F" w:rsid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28DA3EDE" w14:textId="77777777" w:rsidR="00925FD1" w:rsidRPr="00A63A0C" w:rsidRDefault="00925FD1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29C97BE4" w14:textId="3FECA224" w:rsidR="00114D7A" w:rsidRP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r=2-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4B30376F" w14:textId="77777777" w:rsidR="000B5CB8" w:rsidRPr="000B5CB8" w:rsidRDefault="000B5CB8" w:rsidP="000B5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from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sympy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import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*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t = symbols(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't'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Fn1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 xml:space="preserve">2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-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exp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(t)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derivadaFn1 = Fn1.diff(t)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Declaracion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del X0 inicial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X0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Declarcion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 la tolerancia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Tol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0.0001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1.0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Ciclo del algoritmo Newton (Iteraciones)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proofErr w:type="spellStart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Metodo</w:t>
      </w:r>
      <w:proofErr w:type="spellEnd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de Newton'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Tol) &amp; (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&lt;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50.0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):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modificar = 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 / derivadaFn1.evalf(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X1 = X0 - modificar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abs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(X1 - X0)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"{:^10}{:.3f}{:^10}{:.5f}{:^10}{:.4f}"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format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'#</w:t>
      </w:r>
      <w:proofErr w:type="spellStart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iteracion</w:t>
      </w:r>
      <w:proofErr w:type="spellEnd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\t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X1: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X1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'error: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X0 = X1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Inicializacion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 variables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1.000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X0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X1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2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Ciclo del algoritmo Secante (Iteraciones)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</w:t>
      </w: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n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Metodo</w:t>
      </w:r>
      <w:proofErr w:type="spellEnd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Secante'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Tol: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X2 = X1 - (((X1 - X0) * 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X1})) / (Fn1.evalf(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X1}) - 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X0})))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abs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X2}))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"{:^10}{:.3f}{:^10}{:.5f}{:^10}{:.4f}"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format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'#</w:t>
      </w:r>
      <w:proofErr w:type="spellStart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iteracion</w:t>
      </w:r>
      <w:proofErr w:type="spellEnd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\t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X2: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X2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'error: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('#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iteracion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: ',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,'\t X2: ' ,X2, 'error: ',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)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   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X0 = X1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lastRenderedPageBreak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X1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X2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</w:p>
    <w:p w14:paraId="74151684" w14:textId="680DC52E" w:rsid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73526008" w14:textId="6494CFCF" w:rsidR="00114D7A" w:rsidRDefault="00925FD1" w:rsidP="00114D7A">
      <w:pPr>
        <w:pStyle w:val="Textoindependiente"/>
        <w:spacing w:before="3"/>
        <w:ind w:left="102"/>
        <w:rPr>
          <w:sz w:val="24"/>
          <w:szCs w:val="24"/>
        </w:rPr>
      </w:pPr>
      <w:r w:rsidRPr="00925FD1">
        <w:drawing>
          <wp:inline distT="0" distB="0" distL="0" distR="0" wp14:anchorId="3166AD97" wp14:editId="4B1E4DA0">
            <wp:extent cx="4419600" cy="3314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007" cy="33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DA7" w14:textId="4A982D35" w:rsidR="00925FD1" w:rsidRDefault="00925FD1" w:rsidP="00925FD1">
      <w:pPr>
        <w:pStyle w:val="Prrafodelista"/>
        <w:tabs>
          <w:tab w:val="left" w:pos="304"/>
        </w:tabs>
        <w:ind w:firstLine="0"/>
        <w:rPr>
          <w:sz w:val="20"/>
        </w:rPr>
      </w:pPr>
      <w:r>
        <w:rPr>
          <w:sz w:val="20"/>
        </w:rPr>
        <w:t>Grafica 2. Expresa el proceso de convergencia de la función</w:t>
      </w:r>
      <w:r>
        <w:rPr>
          <w:sz w:val="20"/>
        </w:rPr>
        <w:t xml:space="preserve"> 2-e^t</w:t>
      </w:r>
      <w:r>
        <w:rPr>
          <w:sz w:val="20"/>
        </w:rPr>
        <w:t xml:space="preserve"> usando el método </w:t>
      </w:r>
      <w:r w:rsidR="00317581">
        <w:rPr>
          <w:sz w:val="20"/>
        </w:rPr>
        <w:t>Secante</w:t>
      </w:r>
      <w:bookmarkStart w:id="1" w:name="_GoBack"/>
      <w:bookmarkEnd w:id="1"/>
      <w:r>
        <w:rPr>
          <w:sz w:val="20"/>
        </w:rPr>
        <w:t>, donde le eje X de la gráfica expresa el numero de la iteración y el Y el valor del error.</w:t>
      </w:r>
    </w:p>
    <w:p w14:paraId="3BF52C7D" w14:textId="57414C1E" w:rsidR="00925FD1" w:rsidRPr="00A63A0C" w:rsidRDefault="00925FD1" w:rsidP="00114D7A">
      <w:pPr>
        <w:pStyle w:val="Textoindependiente"/>
        <w:spacing w:before="3"/>
        <w:ind w:left="102"/>
        <w:rPr>
          <w:sz w:val="24"/>
          <w:szCs w:val="24"/>
        </w:rPr>
      </w:pPr>
      <w:r w:rsidRPr="00925FD1">
        <w:drawing>
          <wp:inline distT="0" distB="0" distL="0" distR="0" wp14:anchorId="7F11F1E3" wp14:editId="57F1FBCC">
            <wp:extent cx="4505325" cy="3345372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25" t="9670" r="51290" b="30198"/>
                    <a:stretch/>
                  </pic:blipFill>
                  <pic:spPr bwMode="auto">
                    <a:xfrm>
                      <a:off x="0" y="0"/>
                      <a:ext cx="4520816" cy="335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428E7" w14:textId="7DB13D61" w:rsidR="00925FD1" w:rsidRDefault="00925FD1" w:rsidP="00925FD1">
      <w:pPr>
        <w:pStyle w:val="Prrafodelista"/>
        <w:tabs>
          <w:tab w:val="left" w:pos="304"/>
        </w:tabs>
        <w:ind w:firstLine="0"/>
        <w:rPr>
          <w:sz w:val="20"/>
        </w:rPr>
      </w:pPr>
      <w:r>
        <w:rPr>
          <w:sz w:val="20"/>
        </w:rPr>
        <w:t>Grafica 2</w:t>
      </w:r>
      <w:r>
        <w:rPr>
          <w:sz w:val="20"/>
        </w:rPr>
        <w:t>.1</w:t>
      </w:r>
      <w:r>
        <w:rPr>
          <w:sz w:val="20"/>
        </w:rPr>
        <w:t xml:space="preserve">. Expresa el proceso de convergencia de la función 2-e^t usando el método </w:t>
      </w:r>
      <w:r w:rsidR="00317581">
        <w:rPr>
          <w:sz w:val="20"/>
        </w:rPr>
        <w:t>de Newton</w:t>
      </w:r>
      <w:r>
        <w:rPr>
          <w:sz w:val="20"/>
        </w:rPr>
        <w:t>, donde le eje X de la gráfica expresa el numero de la iteración y el Y el valor del error.</w:t>
      </w:r>
    </w:p>
    <w:p w14:paraId="12A63B3A" w14:textId="3DFBCAC6" w:rsidR="00A63A0C" w:rsidRPr="00A63A0C" w:rsidRDefault="00A63A0C" w:rsidP="00A63A0C">
      <w:pPr>
        <w:pStyle w:val="Textoindependiente"/>
        <w:spacing w:before="3"/>
        <w:ind w:left="102"/>
        <w:rPr>
          <w:sz w:val="24"/>
          <w:szCs w:val="24"/>
        </w:rPr>
      </w:pPr>
    </w:p>
    <w:p w14:paraId="4B21D32C" w14:textId="46E9DCFC" w:rsidR="00C25EAA" w:rsidRDefault="008F2A28" w:rsidP="004843B4">
      <w:pPr>
        <w:pStyle w:val="Prrafodelista"/>
        <w:numPr>
          <w:ilvl w:val="0"/>
          <w:numId w:val="1"/>
        </w:numPr>
        <w:tabs>
          <w:tab w:val="left" w:pos="304"/>
        </w:tabs>
        <w:spacing w:before="113"/>
        <w:ind w:left="303" w:hanging="201"/>
        <w:jc w:val="left"/>
        <w:rPr>
          <w:sz w:val="24"/>
          <w:szCs w:val="24"/>
        </w:rPr>
      </w:pPr>
      <w:r w:rsidRPr="00A63A0C">
        <w:rPr>
          <w:sz w:val="24"/>
          <w:szCs w:val="24"/>
        </w:rPr>
        <w:lastRenderedPageBreak/>
        <w:t>Resolver los ejercicios 13,14 y</w:t>
      </w:r>
      <w:r w:rsidRPr="00A63A0C">
        <w:rPr>
          <w:spacing w:val="-5"/>
          <w:sz w:val="24"/>
          <w:szCs w:val="24"/>
        </w:rPr>
        <w:t xml:space="preserve"> </w:t>
      </w:r>
      <w:r w:rsidRPr="00A63A0C">
        <w:rPr>
          <w:sz w:val="24"/>
          <w:szCs w:val="24"/>
        </w:rPr>
        <w:t>15</w:t>
      </w:r>
    </w:p>
    <w:p w14:paraId="14CF778E" w14:textId="304BA9D8" w:rsidR="002D05EB" w:rsidRDefault="002D05EB" w:rsidP="002D05EB">
      <w:pPr>
        <w:pStyle w:val="Prrafodelista"/>
        <w:numPr>
          <w:ilvl w:val="0"/>
          <w:numId w:val="2"/>
        </w:numPr>
        <w:tabs>
          <w:tab w:val="left" w:pos="304"/>
        </w:tabs>
        <w:spacing w:before="113"/>
        <w:rPr>
          <w:sz w:val="24"/>
          <w:szCs w:val="24"/>
        </w:rPr>
      </w:pPr>
      <w:r>
        <w:rPr>
          <w:sz w:val="24"/>
          <w:szCs w:val="24"/>
        </w:rPr>
        <w:t>El siguiente algoritmo permite calcular la raíz n-</w:t>
      </w:r>
      <w:r w:rsidR="002E5D6F">
        <w:rPr>
          <w:sz w:val="24"/>
          <w:szCs w:val="24"/>
        </w:rPr>
        <w:t>enésima</w:t>
      </w:r>
      <w:r>
        <w:rPr>
          <w:sz w:val="24"/>
          <w:szCs w:val="24"/>
        </w:rPr>
        <w:t xml:space="preserve"> de un </w:t>
      </w:r>
      <w:r w:rsidR="002E5D6F">
        <w:rPr>
          <w:sz w:val="24"/>
          <w:szCs w:val="24"/>
        </w:rPr>
        <w:t>número</w:t>
      </w:r>
      <w:r>
        <w:rPr>
          <w:sz w:val="24"/>
          <w:szCs w:val="24"/>
        </w:rPr>
        <w:t xml:space="preserve"> real a través de operaciones </w:t>
      </w:r>
      <w:r w:rsidR="002E5D6F">
        <w:rPr>
          <w:sz w:val="24"/>
          <w:szCs w:val="24"/>
        </w:rPr>
        <w:t>aritméticas</w:t>
      </w:r>
      <w:r>
        <w:rPr>
          <w:sz w:val="24"/>
          <w:szCs w:val="24"/>
        </w:rPr>
        <w:t xml:space="preserve"> básicas, siendo este proceso no muy preciso en el instante de calcular una raíz n </w:t>
      </w:r>
      <w:r w:rsidR="002E5D6F">
        <w:rPr>
          <w:sz w:val="24"/>
          <w:szCs w:val="24"/>
        </w:rPr>
        <w:t>no exacta.</w:t>
      </w:r>
    </w:p>
    <w:p w14:paraId="622BF35A" w14:textId="457EF098" w:rsidR="002E5D6F" w:rsidRDefault="002E5D6F" w:rsidP="002E5D6F">
      <w:pPr>
        <w:pStyle w:val="Ttulo2"/>
        <w:rPr>
          <w:lang w:val="es-CO"/>
        </w:rPr>
      </w:pPr>
      <w:r>
        <w:rPr>
          <w:lang w:val="es-CO"/>
        </w:rPr>
        <w:t>Código Fuente</w:t>
      </w:r>
    </w:p>
    <w:p w14:paraId="69840C26" w14:textId="3C8D3515" w:rsidR="006A7392" w:rsidRPr="006A7392" w:rsidRDefault="006A7392" w:rsidP="006A7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Ingreso de datos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float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input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'Ingrese el valor de numero a saca raíz: '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rz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int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input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'Ingrese la </w:t>
      </w:r>
      <w:proofErr w:type="spellStart"/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raiz</w:t>
      </w:r>
      <w:proofErr w:type="spellEnd"/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a sacar: '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Inicialización de variables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a =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 xml:space="preserve">0 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resultado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 xml:space="preserve">0 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raíz más cercana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#Búsqueda de la </w:t>
      </w:r>
      <w:proofErr w:type="spellStart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raiz</w:t>
      </w:r>
      <w:proofErr w:type="spellEnd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más cercana o exacta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&lt;=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(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==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)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break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a = a +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a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for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i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in </w:t>
      </w:r>
      <w:proofErr w:type="spellStart"/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range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rz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-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): 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Calculo de </w:t>
      </w:r>
      <w:proofErr w:type="spellStart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raices</w:t>
      </w:r>
      <w:proofErr w:type="spellEnd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cercanas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    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* a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a = a -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d = (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) /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 xml:space="preserve">10 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Declaración de un menor rango de </w:t>
      </w:r>
      <w:proofErr w:type="spellStart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busqueda</w:t>
      </w:r>
      <w:proofErr w:type="spellEnd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#Búsqueda más precisa del valor de la </w:t>
      </w:r>
      <w:proofErr w:type="spellStart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raiz</w:t>
      </w:r>
      <w:proofErr w:type="spellEnd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(d &gt;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0.01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):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==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break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a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for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i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in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range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rz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-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* a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&lt;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d &lt;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    a = a + 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continue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else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break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d = d /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10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a = a + 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print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'La </w:t>
      </w:r>
      <w:proofErr w:type="spellStart"/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raiz</w:t>
      </w:r>
      <w:proofErr w:type="spellEnd"/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'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rz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 de '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 es: '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a)</w:t>
      </w:r>
    </w:p>
    <w:p w14:paraId="31E0C0B9" w14:textId="164E5A51" w:rsidR="002E5D6F" w:rsidRDefault="002E5D6F" w:rsidP="002E5D6F">
      <w:pPr>
        <w:rPr>
          <w:lang w:val="es-CO"/>
        </w:rPr>
      </w:pPr>
    </w:p>
    <w:p w14:paraId="56EB987C" w14:textId="77777777" w:rsidR="002E5D6F" w:rsidRPr="002E5D6F" w:rsidRDefault="002E5D6F" w:rsidP="002E5D6F">
      <w:pPr>
        <w:rPr>
          <w:lang w:val="es-CO"/>
        </w:rPr>
      </w:pPr>
    </w:p>
    <w:p w14:paraId="2EFD584F" w14:textId="41072BA3" w:rsidR="00EC60EA" w:rsidRDefault="00EC60EA" w:rsidP="0046231F">
      <w:pPr>
        <w:pStyle w:val="Prrafodelista"/>
        <w:numPr>
          <w:ilvl w:val="0"/>
          <w:numId w:val="2"/>
        </w:numPr>
        <w:tabs>
          <w:tab w:val="left" w:pos="304"/>
        </w:tabs>
        <w:spacing w:before="113"/>
        <w:rPr>
          <w:sz w:val="24"/>
          <w:szCs w:val="24"/>
        </w:rPr>
      </w:pPr>
      <w:r w:rsidRPr="0046231F">
        <w:rPr>
          <w:sz w:val="24"/>
          <w:szCs w:val="24"/>
        </w:rPr>
        <w:t xml:space="preserve"> El siguiente es un procedimiento intuitivo para calcular una raíz real positiva de la ecuación </w:t>
      </w:r>
      <w:r w:rsidR="0046231F" w:rsidRPr="0046231F">
        <w:rPr>
          <w:sz w:val="24"/>
          <w:szCs w:val="24"/>
        </w:rPr>
        <w:t>f(x) = 0 en un intervalo [a, b] con precisión E</w:t>
      </w:r>
    </w:p>
    <w:p w14:paraId="4D65EF47" w14:textId="3AAD07BD" w:rsidR="0046231F" w:rsidRPr="00293938" w:rsidRDefault="0046231F" w:rsidP="0046231F">
      <w:pPr>
        <w:pStyle w:val="Ttulo2"/>
        <w:rPr>
          <w:lang w:val="es-CO"/>
        </w:rPr>
      </w:pPr>
      <w:r w:rsidRPr="00293938">
        <w:rPr>
          <w:lang w:val="es-CO"/>
        </w:rPr>
        <w:t>Código Fuente</w:t>
      </w:r>
    </w:p>
    <w:p w14:paraId="29BBF6CC" w14:textId="77777777" w:rsidR="00C25EAA" w:rsidRPr="00C25EAA" w:rsidRDefault="00C25EAA" w:rsidP="00C25E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#MODULO PARA LE MANEJO DE POLINOMIOS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sympy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#ENTRADA DE POLINOMIO POR CONSOLA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 = symbols(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'x'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P1 = </w:t>
      </w:r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"Por favor ingrese el polinomio a evaluar (use como variable x): "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lastRenderedPageBreak/>
        <w:t xml:space="preserve">poli = </w:t>
      </w:r>
      <w:proofErr w:type="spellStart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Poly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(P1)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#ESPECIFICACION DE LIMITES Y ERROR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a =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float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'Por favor introducir valor de límite </w:t>
      </w:r>
      <w:proofErr w:type="spellStart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innferior</w:t>
      </w:r>
      <w:proofErr w:type="spellEnd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(a): 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b =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float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'Por favor introducir valor de límite superior(b): 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E =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float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'Por </w:t>
      </w:r>
      <w:proofErr w:type="spellStart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favpr</w:t>
      </w:r>
      <w:proofErr w:type="spellEnd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ingrese la </w:t>
      </w:r>
      <w:proofErr w:type="spellStart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precision</w:t>
      </w:r>
      <w:proofErr w:type="spellEnd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(E): 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x1 = a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d = (b-a)/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10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x0 = x1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x1 + d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abs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(d) &gt;= E: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if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poli(x0)*poli(x1) &lt;= 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: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x1 = x1 - d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</w:t>
      </w:r>
      <w:proofErr w:type="spellStart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d/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10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  <w:t xml:space="preserve">       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 = x1 + d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else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: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</w:t>
      </w:r>
      <w:proofErr w:type="spellStart"/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print</w:t>
      </w:r>
      <w:proofErr w:type="spellEnd"/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('valor de d = ', d,'X0', x0, "X1", x1, 'polinomio: ', poli(x0)*poli(x1))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  <w:t xml:space="preserve">       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x0 = x1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</w:t>
      </w:r>
      <w:proofErr w:type="spellStart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x1 + d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if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 &gt; b: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'La función ha superado el límite superior establecido en el rango, intente con uno nuevo'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</w:t>
      </w:r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break</w:t>
      </w:r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br/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'La </w:t>
      </w:r>
      <w:proofErr w:type="spellStart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raiz</w:t>
      </w:r>
      <w:proofErr w:type="spellEnd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es :'</w:t>
      </w:r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x1)</w:t>
      </w:r>
    </w:p>
    <w:p w14:paraId="1B0EA645" w14:textId="7A8DBD1C" w:rsidR="0046231F" w:rsidRDefault="00FC2CFF" w:rsidP="00FC2CFF">
      <w:pPr>
        <w:pStyle w:val="Prrafodelista"/>
        <w:numPr>
          <w:ilvl w:val="0"/>
          <w:numId w:val="3"/>
        </w:numPr>
      </w:pPr>
      <w:r>
        <w:t>Condiciones para que la raíz exista, sea única y pueda ser calculada</w:t>
      </w:r>
    </w:p>
    <w:p w14:paraId="424A5115" w14:textId="2065282C" w:rsidR="00FC2CFF" w:rsidRDefault="00FC2CFF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  <w:r>
        <w:rPr>
          <w:rFonts w:asciiTheme="majorHAnsi" w:hAnsiTheme="majorHAnsi" w:cstheme="majorHAnsi"/>
          <w:sz w:val="24"/>
          <w:szCs w:val="24"/>
          <w:lang w:val="es-CO"/>
        </w:rPr>
        <w:t>Para que la raíz exista</w:t>
      </w:r>
      <w:r w:rsidR="00A4467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="00B23411">
        <w:rPr>
          <w:rFonts w:asciiTheme="majorHAnsi" w:hAnsiTheme="majorHAnsi" w:cstheme="majorHAnsi"/>
          <w:sz w:val="24"/>
          <w:szCs w:val="24"/>
          <w:lang w:val="es-CO"/>
        </w:rPr>
        <w:t xml:space="preserve">la función debe estar sometida a un cambio de signo dentro del intervalo establecido, para determinar que la raíz es única la función debe ser derivable,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f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'</m:t>
            </m:r>
          </m:sup>
        </m:sSup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x</m:t>
            </m:r>
          </m:e>
        </m:d>
      </m:oMath>
      <w:r w:rsidR="00B23411">
        <w:rPr>
          <w:rFonts w:asciiTheme="majorHAnsi" w:eastAsiaTheme="minorEastAsia" w:hAnsiTheme="majorHAnsi" w:cstheme="majorHAnsi"/>
          <w:sz w:val="24"/>
          <w:szCs w:val="24"/>
          <w:lang w:val="es-CO"/>
        </w:rPr>
        <w:t xml:space="preserve"> debe existir y su solución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f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'</m:t>
            </m:r>
          </m:sup>
        </m:sSup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x</m:t>
            </m:r>
          </m:e>
        </m:d>
        <m:r>
          <w:rPr>
            <w:rFonts w:ascii="Cambria Math" w:hAnsi="Cambria Math" w:cstheme="majorHAnsi"/>
            <w:sz w:val="24"/>
            <w:szCs w:val="24"/>
            <w:lang w:val="es-CO"/>
          </w:rPr>
          <m:t>=0</m:t>
        </m:r>
      </m:oMath>
      <w:r w:rsidR="00B23411">
        <w:rPr>
          <w:rFonts w:asciiTheme="majorHAnsi" w:eastAsiaTheme="minorEastAsia" w:hAnsiTheme="majorHAnsi" w:cstheme="majorHAnsi"/>
          <w:sz w:val="24"/>
          <w:szCs w:val="24"/>
          <w:lang w:val="es-CO"/>
        </w:rPr>
        <w:t xml:space="preserve"> no puede estar contenida en el intervalo dado. Final mente para que la raíz pueda ser calculada la función debe ser continua en el intervalo seleccionado. </w:t>
      </w:r>
    </w:p>
    <w:p w14:paraId="63C2F1E1" w14:textId="48C63308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76A0A221" w14:textId="0B78BF3B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324CFBFF" w14:textId="4E6C3D01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296D2143" w14:textId="5AA1CF45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0C99724C" w14:textId="77777777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64EDA67C" w14:textId="4E7D4A08" w:rsidR="001646C0" w:rsidRDefault="003C2E77" w:rsidP="003C2E7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 de convergencia y factor de convergencia del método</w:t>
      </w:r>
    </w:p>
    <w:p w14:paraId="378DE993" w14:textId="202AD7B8" w:rsidR="003C2E77" w:rsidRPr="003C2E77" w:rsidRDefault="00293938" w:rsidP="003C2E7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A2703B" wp14:editId="2A552B26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x num iteraciones punto 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FFF5" w14:textId="0175AB4A" w:rsidR="00FC2CFF" w:rsidRDefault="00293938" w:rsidP="00293938">
      <w:pPr>
        <w:rPr>
          <w:rFonts w:ascii="Times New Roman" w:eastAsiaTheme="minorEastAsia" w:hAnsi="Times New Roman" w:cs="Times New Roman"/>
          <w:sz w:val="20"/>
          <w:szCs w:val="20"/>
          <w:lang w:val="es-CO"/>
        </w:rPr>
      </w:pPr>
      <w:r>
        <w:rPr>
          <w:lang w:val="es-CO"/>
        </w:rPr>
        <w:tab/>
      </w:r>
      <w:r>
        <w:rPr>
          <w:rFonts w:ascii="Times New Roman" w:hAnsi="Times New Roman" w:cs="Times New Roman"/>
          <w:sz w:val="20"/>
          <w:szCs w:val="20"/>
          <w:lang w:val="es-CO"/>
        </w:rPr>
        <w:t xml:space="preserve">Grafica 3. </w:t>
      </w:r>
      <w:r w:rsidR="00EA3DD7">
        <w:rPr>
          <w:rFonts w:ascii="Times New Roman" w:hAnsi="Times New Roman" w:cs="Times New Roman"/>
          <w:sz w:val="20"/>
          <w:szCs w:val="20"/>
          <w:lang w:val="es-CO"/>
        </w:rPr>
        <w:t xml:space="preserve">Expresa el proceso de convergencia de la función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-3x-4=0</m:t>
        </m:r>
      </m:oMath>
      <w:r w:rsidR="00EA3DD7">
        <w:rPr>
          <w:rFonts w:ascii="Times New Roman" w:eastAsiaTheme="minorEastAsia" w:hAnsi="Times New Roman" w:cs="Times New Roman"/>
          <w:sz w:val="20"/>
          <w:szCs w:val="20"/>
          <w:lang w:val="es-CO"/>
        </w:rPr>
        <w:t xml:space="preserve"> usando el método intuitivo expresado en el punto 14, donde el eje X expresa el numero de la iteración y el eje Y el error</w:t>
      </w:r>
    </w:p>
    <w:p w14:paraId="1A38DBCD" w14:textId="1254F782" w:rsidR="004843B4" w:rsidRDefault="004843B4" w:rsidP="00293938">
      <w:pPr>
        <w:rPr>
          <w:rFonts w:ascii="Times New Roman" w:eastAsiaTheme="minorEastAsia" w:hAnsi="Times New Roman" w:cs="Times New Roman"/>
          <w:sz w:val="20"/>
          <w:szCs w:val="20"/>
          <w:lang w:val="es-CO"/>
        </w:rPr>
      </w:pPr>
    </w:p>
    <w:p w14:paraId="60A7DF66" w14:textId="77777777" w:rsidR="004843B4" w:rsidRDefault="004843B4" w:rsidP="00293938">
      <w:pPr>
        <w:rPr>
          <w:rFonts w:ascii="Times New Roman" w:eastAsiaTheme="minorEastAsia" w:hAnsi="Times New Roman" w:cs="Times New Roman"/>
          <w:sz w:val="20"/>
          <w:szCs w:val="20"/>
          <w:lang w:val="es-CO"/>
        </w:rPr>
      </w:pPr>
    </w:p>
    <w:tbl>
      <w:tblPr>
        <w:tblW w:w="2260" w:type="dxa"/>
        <w:tblLook w:val="04A0" w:firstRow="1" w:lastRow="0" w:firstColumn="1" w:lastColumn="0" w:noHBand="0" w:noVBand="1"/>
      </w:tblPr>
      <w:tblGrid>
        <w:gridCol w:w="1292"/>
        <w:gridCol w:w="968"/>
      </w:tblGrid>
      <w:tr w:rsidR="006F1C83" w:rsidRPr="006F1C83" w14:paraId="62B2175D" w14:textId="77777777" w:rsidTr="006F1C83">
        <w:trPr>
          <w:trHeight w:val="300"/>
        </w:trPr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4DB8AA" w14:textId="77777777" w:rsidR="006F1C83" w:rsidRPr="006F1C83" w:rsidRDefault="006F1C83" w:rsidP="006F1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DATOS GRAFICA 2</w:t>
            </w:r>
          </w:p>
        </w:tc>
      </w:tr>
      <w:tr w:rsidR="006F1C83" w:rsidRPr="006F1C83" w14:paraId="165606D8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37412B" w14:textId="2F481F0E" w:rsidR="006F1C83" w:rsidRPr="006F1C83" w:rsidRDefault="006F1C83" w:rsidP="006F1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ITERACI</w:t>
            </w:r>
            <w:r>
              <w:rPr>
                <w:rFonts w:ascii="Calibri" w:eastAsia="Times New Roman" w:hAnsi="Calibri" w:cs="Calibri"/>
                <w:color w:val="000000"/>
              </w:rPr>
              <w:t>Ó</w:t>
            </w:r>
            <w:r w:rsidRPr="006F1C8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CC0E87" w14:textId="77777777" w:rsidR="006F1C83" w:rsidRPr="006F1C83" w:rsidRDefault="006F1C83" w:rsidP="006F1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6F1C83" w:rsidRPr="006F1C83" w14:paraId="553FF07C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4FFA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CE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6F1C83" w:rsidRPr="006F1C83" w14:paraId="7A81CE05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96B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EA3C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200.000</w:t>
            </w:r>
          </w:p>
        </w:tc>
      </w:tr>
      <w:tr w:rsidR="006F1C83" w:rsidRPr="006F1C83" w14:paraId="32E5243A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87EE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A7E1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200.000</w:t>
            </w:r>
          </w:p>
        </w:tc>
      </w:tr>
      <w:tr w:rsidR="006F1C83" w:rsidRPr="006F1C83" w14:paraId="1A153898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957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F29D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200.000</w:t>
            </w:r>
          </w:p>
        </w:tc>
      </w:tr>
      <w:tr w:rsidR="006F1C83" w:rsidRPr="006F1C83" w14:paraId="0CFA4081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E49A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C96E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0,20000</w:t>
            </w:r>
          </w:p>
        </w:tc>
      </w:tr>
      <w:tr w:rsidR="006F1C83" w:rsidRPr="006F1C83" w14:paraId="1B563296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498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0135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0,02000</w:t>
            </w:r>
          </w:p>
        </w:tc>
      </w:tr>
      <w:tr w:rsidR="006F1C83" w:rsidRPr="006F1C83" w14:paraId="27B2A075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604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A86A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0,00200</w:t>
            </w:r>
          </w:p>
        </w:tc>
      </w:tr>
      <w:tr w:rsidR="006F1C83" w:rsidRPr="006F1C83" w14:paraId="1BA18837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79F4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4A20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0,00020</w:t>
            </w:r>
          </w:p>
        </w:tc>
      </w:tr>
      <w:tr w:rsidR="006F1C83" w:rsidRPr="006F1C83" w14:paraId="6E39FAF3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709D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E736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0,00002</w:t>
            </w:r>
          </w:p>
        </w:tc>
      </w:tr>
    </w:tbl>
    <w:p w14:paraId="2C001144" w14:textId="77777777" w:rsidR="00EA3DD7" w:rsidRPr="00293938" w:rsidRDefault="00EA3DD7" w:rsidP="00293938">
      <w:pPr>
        <w:rPr>
          <w:rFonts w:ascii="Times New Roman" w:hAnsi="Times New Roman" w:cs="Times New Roman"/>
          <w:sz w:val="20"/>
          <w:szCs w:val="20"/>
          <w:lang w:val="es-CO"/>
        </w:rPr>
      </w:pPr>
    </w:p>
    <w:p w14:paraId="1DEAD527" w14:textId="57AF0F46" w:rsidR="001F7FCB" w:rsidRDefault="006F1C83" w:rsidP="004843B4">
      <w:pPr>
        <w:rPr>
          <w:lang w:val="es-CO"/>
        </w:rPr>
      </w:pPr>
      <w:r>
        <w:rPr>
          <w:lang w:val="es-CO"/>
        </w:rPr>
        <w:lastRenderedPageBreak/>
        <w:t xml:space="preserve">Gracias a la apreciación de la grafica y los datos de donde procede podemos concluir </w:t>
      </w:r>
      <w:r w:rsidR="00641501">
        <w:rPr>
          <w:lang w:val="es-CO"/>
        </w:rPr>
        <w:t xml:space="preserve">que la convergencia del método es de carácter lineal y su factor de convergencia, debido a la manera en la que se comporta la </w:t>
      </w:r>
      <w:r w:rsidR="006669BB">
        <w:rPr>
          <w:lang w:val="es-CO"/>
        </w:rPr>
        <w:t>disminución</w:t>
      </w:r>
      <w:r w:rsidR="00641501">
        <w:rPr>
          <w:lang w:val="es-CO"/>
        </w:rPr>
        <w:t xml:space="preserve"> del error con el paso de las iteraciones, es de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10</m:t>
            </m:r>
          </m:den>
        </m:f>
      </m:oMath>
    </w:p>
    <w:p w14:paraId="19E575B0" w14:textId="73E3F3C3" w:rsidR="00600AA1" w:rsidRDefault="00600AA1" w:rsidP="00600AA1">
      <w:pPr>
        <w:rPr>
          <w:rFonts w:ascii="Times New Roman" w:eastAsiaTheme="minorEastAsia" w:hAnsi="Times New Roman" w:cs="Times New Roman"/>
          <w:sz w:val="24"/>
          <w:lang w:val="es-CO"/>
        </w:rPr>
      </w:pPr>
      <w:r w:rsidRPr="001F7FCB">
        <w:rPr>
          <w:rFonts w:ascii="Times New Roman" w:hAnsi="Times New Roman" w:cs="Times New Roman"/>
          <w:sz w:val="24"/>
          <w:lang w:val="es-CO"/>
        </w:rPr>
        <w:t xml:space="preserve">15) </w:t>
      </w:r>
      <w:r w:rsidR="001F7FCB" w:rsidRPr="001F7FCB">
        <w:rPr>
          <w:rFonts w:ascii="Times New Roman" w:hAnsi="Times New Roman" w:cs="Times New Roman"/>
          <w:sz w:val="24"/>
          <w:lang w:val="es-CO"/>
        </w:rPr>
        <w:t xml:space="preserve">Se propone resolver la ecuación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lang w:val="es-C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s-CO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lang w:val="es-CO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5-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s-CO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s-CO"/>
                      </w:rPr>
                      <m:t>u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lang w:val="es-CO"/>
              </w:rPr>
              <m:t>ⅆu</m:t>
            </m:r>
          </m:e>
        </m:nary>
        <m:r>
          <w:rPr>
            <w:rFonts w:ascii="Cambria Math" w:eastAsiaTheme="minorEastAsia" w:hAnsi="Cambria Math" w:cs="Times New Roman"/>
            <w:sz w:val="24"/>
            <w:lang w:val="es-CO"/>
          </w:rPr>
          <m:t>=2</m:t>
        </m:r>
      </m:oMath>
      <w:r w:rsidR="001F7FCB" w:rsidRPr="001F7FCB">
        <w:rPr>
          <w:rFonts w:ascii="Times New Roman" w:eastAsiaTheme="minorEastAsia" w:hAnsi="Times New Roman" w:cs="Times New Roman"/>
          <w:sz w:val="24"/>
          <w:lang w:val="es-CO"/>
        </w:rPr>
        <w:t xml:space="preserve"> Con el método de punto fijo</w:t>
      </w:r>
    </w:p>
    <w:p w14:paraId="7851CEC4" w14:textId="540637D8" w:rsidR="001F7FCB" w:rsidRDefault="001F7FCB" w:rsidP="001A749A">
      <w:pPr>
        <w:ind w:firstLine="720"/>
        <w:rPr>
          <w:rFonts w:ascii="Times New Roman" w:eastAsiaTheme="minorEastAsia" w:hAnsi="Times New Roman" w:cs="Times New Roman"/>
          <w:sz w:val="24"/>
          <w:lang w:val="es-CO"/>
        </w:rPr>
      </w:pPr>
      <w:r>
        <w:rPr>
          <w:rFonts w:ascii="Times New Roman" w:eastAsiaTheme="minorEastAsia" w:hAnsi="Times New Roman" w:cs="Times New Roman"/>
          <w:sz w:val="24"/>
          <w:lang w:val="es-CO"/>
        </w:rPr>
        <w:t>a)</w:t>
      </w:r>
      <w:r w:rsidR="001A749A">
        <w:rPr>
          <w:rFonts w:ascii="Times New Roman" w:eastAsiaTheme="minorEastAsia" w:hAnsi="Times New Roman" w:cs="Times New Roman"/>
          <w:sz w:val="24"/>
          <w:lang w:val="es-CO"/>
        </w:rPr>
        <w:t xml:space="preserve">  </w:t>
      </w:r>
      <w:r>
        <w:rPr>
          <w:rFonts w:ascii="Times New Roman" w:eastAsiaTheme="minorEastAsia" w:hAnsi="Times New Roman" w:cs="Times New Roman"/>
          <w:sz w:val="24"/>
          <w:lang w:val="es-CO"/>
        </w:rPr>
        <w:t>Obtener la ecuación f(x) = 0 resolviendo la integral</w:t>
      </w:r>
    </w:p>
    <w:p w14:paraId="7088F081" w14:textId="77777777" w:rsidR="00B94753" w:rsidRPr="00B94753" w:rsidRDefault="001F7FCB" w:rsidP="00600AA1">
      <w:pPr>
        <w:rPr>
          <w:rFonts w:ascii="Times New Roman" w:eastAsiaTheme="minorEastAsia" w:hAnsi="Times New Roman" w:cs="Times New Roman"/>
          <w:sz w:val="24"/>
          <w:lang w:val="es-CO"/>
        </w:rPr>
      </w:pPr>
      <w:r>
        <w:rPr>
          <w:rFonts w:ascii="Times New Roman" w:eastAsiaTheme="minorEastAsia" w:hAnsi="Times New Roman" w:cs="Times New Roman"/>
          <w:sz w:val="24"/>
          <w:lang w:val="es-CO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lang w:val="es-C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s-CO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lang w:val="es-CO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5-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s-CO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s-CO"/>
                      </w:rPr>
                      <m:t>u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lang w:val="es-CO"/>
              </w:rPr>
              <m:t>ⅆu</m:t>
            </m:r>
          </m:e>
        </m:nary>
        <m:r>
          <w:rPr>
            <w:rFonts w:ascii="Cambria Math" w:eastAsiaTheme="minorEastAsia" w:hAnsi="Cambria Math" w:cs="Times New Roman"/>
            <w:sz w:val="24"/>
            <w:lang w:val="es-CO"/>
          </w:rPr>
          <m:t>=2 ⋯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lang w:val="es-C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s-CO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lang w:val="es-CO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lang w:val="es-CO"/>
              </w:rPr>
              <m:t>ⅆu-</m:t>
            </m:r>
            <m:nary>
              <m:naryPr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4"/>
                    <w:lang w:val="es-CO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x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s-C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s-C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s-CO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val="es-CO"/>
                          </w:rPr>
                          <m:t>u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ⅆu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lang w:val="es-CO"/>
          </w:rPr>
          <m:t xml:space="preserve"> ⋯5u-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s-C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s-CO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s-CO"/>
              </w:rPr>
              <m:t>u</m:t>
            </m:r>
          </m:sup>
        </m:sSup>
        <m:r>
          <w:rPr>
            <w:rFonts w:ascii="Cambria Math" w:eastAsiaTheme="minorEastAsia" w:hAnsi="Cambria Math" w:cs="Times New Roman"/>
            <w:sz w:val="24"/>
            <w:lang w:val="es-CO"/>
          </w:rPr>
          <m:t>+C</m:t>
        </m:r>
      </m:oMath>
    </w:p>
    <w:p w14:paraId="2C58F990" w14:textId="77777777" w:rsidR="00B94753" w:rsidRPr="00B94753" w:rsidRDefault="00B94753" w:rsidP="00600AA1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CO"/>
            </w:rPr>
            <m:t>⋯Evaluando⋯</m:t>
          </m:r>
        </m:oMath>
      </m:oMathPara>
    </w:p>
    <w:p w14:paraId="654B70BC" w14:textId="7AE4047E" w:rsidR="00011F60" w:rsidRPr="00E06E7D" w:rsidRDefault="00B94753" w:rsidP="00600AA1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CO"/>
            </w:rPr>
            <m:t>5x-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CO"/>
            </w:rPr>
            <m:t>+1=2 Expresando de la forma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s-CO"/>
            </w:rPr>
            <m:t>=0⋯5x-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CO"/>
            </w:rPr>
            <m:t xml:space="preserve">-1=0 </m:t>
          </m:r>
        </m:oMath>
      </m:oMathPara>
    </w:p>
    <w:p w14:paraId="1EA631E9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621EAC08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092B0CE8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75199263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55D7631C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3EFB1E9B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0E7BBE34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76AF32D6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012F7D6C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7FA76C92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0C33E25D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6CEF6F50" w14:textId="54FD15A3" w:rsidR="00011F60" w:rsidRPr="001A749A" w:rsidRDefault="001A749A" w:rsidP="001A749A">
      <w:pPr>
        <w:ind w:left="360"/>
        <w:rPr>
          <w:rFonts w:eastAsiaTheme="minorEastAsia"/>
          <w:sz w:val="24"/>
          <w:lang w:val="es-CO"/>
        </w:rPr>
      </w:pPr>
      <w:r w:rsidRPr="001A749A">
        <w:rPr>
          <w:rFonts w:eastAsiaTheme="minorEastAsia"/>
          <w:sz w:val="24"/>
          <w:lang w:val="es-CO"/>
        </w:rPr>
        <w:t>b)</w:t>
      </w:r>
      <w:r w:rsidR="009D675D" w:rsidRPr="001A749A">
        <w:rPr>
          <w:rFonts w:eastAsiaTheme="minorEastAsia"/>
          <w:sz w:val="24"/>
          <w:lang w:val="es-CO"/>
        </w:rPr>
        <w:t xml:space="preserve"> Mediante un </w:t>
      </w:r>
      <w:r w:rsidR="00E06E7D" w:rsidRPr="001A749A">
        <w:rPr>
          <w:rFonts w:eastAsiaTheme="minorEastAsia"/>
          <w:sz w:val="24"/>
          <w:lang w:val="es-CO"/>
        </w:rPr>
        <w:t>gráfico</w:t>
      </w:r>
      <w:r w:rsidR="009D675D" w:rsidRPr="001A749A">
        <w:rPr>
          <w:rFonts w:eastAsiaTheme="minorEastAsia"/>
          <w:sz w:val="24"/>
          <w:lang w:val="es-CO"/>
        </w:rPr>
        <w:t xml:space="preserve"> aproximado localice las raíces </w:t>
      </w:r>
      <w:r w:rsidR="00E06E7D" w:rsidRPr="001A749A">
        <w:rPr>
          <w:rFonts w:eastAsiaTheme="minorEastAsia"/>
          <w:sz w:val="24"/>
          <w:lang w:val="es-CO"/>
        </w:rPr>
        <w:t>reales</w:t>
      </w:r>
    </w:p>
    <w:p w14:paraId="129A5130" w14:textId="3C173EDB" w:rsidR="009D675D" w:rsidRPr="009D675D" w:rsidRDefault="00E06E7D" w:rsidP="009D675D">
      <w:pPr>
        <w:rPr>
          <w:rFonts w:eastAsiaTheme="minorEastAsia"/>
          <w:sz w:val="24"/>
          <w:lang w:val="es-CO"/>
        </w:rPr>
      </w:pPr>
      <w:r>
        <w:rPr>
          <w:rFonts w:eastAsiaTheme="minorEastAsia"/>
          <w:noProof/>
          <w:sz w:val="24"/>
          <w:lang w:val="es-CO"/>
        </w:rPr>
        <w:lastRenderedPageBreak/>
        <w:drawing>
          <wp:inline distT="0" distB="0" distL="0" distR="0" wp14:anchorId="2BCF45A8" wp14:editId="582129FF">
            <wp:extent cx="5612130" cy="5018405"/>
            <wp:effectExtent l="0" t="0" r="7620" b="0"/>
            <wp:docPr id="8" name="Imagen 8" descr="Imagen que contiene pared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a para estiamr raic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8C14" w14:textId="1B995A92" w:rsidR="006902D0" w:rsidRDefault="00DE2509" w:rsidP="00600AA1">
      <w:pPr>
        <w:rPr>
          <w:rFonts w:ascii="Times New Roman" w:eastAsiaTheme="minorEastAsia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noProof/>
          <w:sz w:val="20"/>
          <w:szCs w:val="20"/>
          <w:lang w:val="es-CO"/>
        </w:rPr>
        <w:drawing>
          <wp:anchor distT="0" distB="0" distL="114300" distR="114300" simplePos="0" relativeHeight="251668480" behindDoc="0" locked="0" layoutInCell="1" allowOverlap="1" wp14:anchorId="138E0F96" wp14:editId="76C9DE8E">
            <wp:simplePos x="0" y="0"/>
            <wp:positionH relativeFrom="margin">
              <wp:posOffset>578204</wp:posOffset>
            </wp:positionH>
            <wp:positionV relativeFrom="paragraph">
              <wp:posOffset>361300</wp:posOffset>
            </wp:positionV>
            <wp:extent cx="1927225" cy="2093595"/>
            <wp:effectExtent l="0" t="0" r="0" b="190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iz 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  <w:lang w:val="es-CO"/>
        </w:rPr>
        <w:drawing>
          <wp:anchor distT="0" distB="0" distL="114300" distR="114300" simplePos="0" relativeHeight="251669504" behindDoc="0" locked="0" layoutInCell="1" allowOverlap="1" wp14:anchorId="0D872C8F" wp14:editId="42A07F2E">
            <wp:simplePos x="0" y="0"/>
            <wp:positionH relativeFrom="margin">
              <wp:posOffset>2683510</wp:posOffset>
            </wp:positionH>
            <wp:positionV relativeFrom="paragraph">
              <wp:posOffset>403860</wp:posOffset>
            </wp:positionV>
            <wp:extent cx="1596390" cy="2009140"/>
            <wp:effectExtent l="0" t="0" r="381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iz 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697">
        <w:rPr>
          <w:rFonts w:ascii="Times New Roman" w:hAnsi="Times New Roman" w:cs="Times New Roman"/>
          <w:sz w:val="20"/>
          <w:szCs w:val="20"/>
          <w:lang w:val="es-CO"/>
        </w:rPr>
        <w:t>Grafica 4. La grafica representa el comportamiento de la función 5</w:t>
      </w:r>
      <m:oMath>
        <m:r>
          <w:rPr>
            <w:rFonts w:ascii="Cambria Math" w:hAnsi="Cambria Math" w:cs="Times New Roman"/>
            <w:sz w:val="20"/>
            <w:szCs w:val="20"/>
            <w:lang w:val="es-CO"/>
          </w:rPr>
          <m:t>x-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ⅇ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x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-1</m:t>
        </m:r>
      </m:oMath>
      <w:r w:rsidR="008A1697">
        <w:rPr>
          <w:rFonts w:ascii="Times New Roman" w:eastAsiaTheme="minorEastAsia" w:hAnsi="Times New Roman" w:cs="Times New Roman"/>
          <w:sz w:val="20"/>
          <w:szCs w:val="20"/>
          <w:lang w:val="es-CO"/>
        </w:rPr>
        <w:t xml:space="preserve"> resaltando los cortes con los ejes</w:t>
      </w:r>
    </w:p>
    <w:p w14:paraId="2B3F8505" w14:textId="66C7BC31" w:rsidR="008A1697" w:rsidRPr="006902D0" w:rsidRDefault="00DE2509" w:rsidP="00600AA1">
      <w:pPr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Graficas 5 y 6. Representan las raíces reales de la función </w:t>
      </w:r>
      <m:oMath>
        <m:r>
          <w:rPr>
            <w:rFonts w:ascii="Cambria Math" w:hAnsi="Cambria Math" w:cs="Times New Roman"/>
            <w:sz w:val="20"/>
            <w:szCs w:val="20"/>
            <w:lang w:val="es-CO"/>
          </w:rPr>
          <m:t>5x-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ⅇ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x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-1</m:t>
        </m:r>
      </m:oMath>
    </w:p>
    <w:p w14:paraId="40AA393F" w14:textId="034FDA97" w:rsidR="00011F60" w:rsidRDefault="006902D0" w:rsidP="00600AA1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Dada la información del gráfico</w:t>
      </w:r>
      <w:r w:rsidR="008A1697">
        <w:rPr>
          <w:rFonts w:ascii="Times New Roman" w:hAnsi="Times New Roman" w:cs="Times New Roman"/>
          <w:sz w:val="24"/>
          <w:lang w:val="es-CO"/>
        </w:rPr>
        <w:t xml:space="preserve"> podemos afirmar que las raíces se encuentran en 0.544</w:t>
      </w:r>
      <w:r w:rsidR="00816A60">
        <w:rPr>
          <w:rFonts w:ascii="Times New Roman" w:hAnsi="Times New Roman" w:cs="Times New Roman"/>
          <w:sz w:val="24"/>
          <w:lang w:val="es-CO"/>
        </w:rPr>
        <w:t>88</w:t>
      </w:r>
      <w:r w:rsidR="008A1697">
        <w:rPr>
          <w:rFonts w:ascii="Times New Roman" w:hAnsi="Times New Roman" w:cs="Times New Roman"/>
          <w:sz w:val="24"/>
          <w:lang w:val="es-CO"/>
        </w:rPr>
        <w:t xml:space="preserve"> y 2.396 </w:t>
      </w:r>
    </w:p>
    <w:p w14:paraId="6E205853" w14:textId="2242EF3B" w:rsidR="001A749A" w:rsidRDefault="001A749A" w:rsidP="001A749A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Proponer la ecuación equivalente </w:t>
      </w:r>
      <m:oMath>
        <m:r>
          <w:rPr>
            <w:rFonts w:ascii="Cambria Math" w:hAnsi="Cambria Math"/>
            <w:sz w:val="24"/>
          </w:rPr>
          <m:t>x=g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FA21B1">
        <w:rPr>
          <w:sz w:val="24"/>
        </w:rPr>
        <w:t>, determine el intervalo de convergencia para calcular una de las dos raíces</w:t>
      </w:r>
    </w:p>
    <w:p w14:paraId="6A7AA065" w14:textId="64209944" w:rsidR="00FA21B1" w:rsidRPr="00FA21B1" w:rsidRDefault="00FA21B1" w:rsidP="00FA21B1">
      <w:pPr>
        <w:rPr>
          <w:sz w:val="24"/>
          <w:lang w:val="es-CO"/>
        </w:rPr>
      </w:pPr>
    </w:p>
    <w:p w14:paraId="0D99AAAB" w14:textId="5F4CAF1B" w:rsidR="00E06E7D" w:rsidRDefault="00FA21B1" w:rsidP="00600AA1">
      <w:pPr>
        <w:rPr>
          <w:rFonts w:ascii="Times New Roman" w:hAnsi="Times New Roman" w:cs="Times New Roman"/>
          <w:sz w:val="24"/>
          <w:lang w:val="es-CO"/>
        </w:rPr>
      </w:pPr>
      <m:oMathPara>
        <m:oMath>
          <m:r>
            <w:rPr>
              <w:rFonts w:ascii="Cambria Math" w:hAnsi="Cambria Math"/>
              <w:sz w:val="24"/>
              <w:lang w:val="es-CO"/>
            </w:rPr>
            <m:t>5x-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s-CO"/>
                </w:rPr>
                <m:t>ⅇ</m:t>
              </m:r>
            </m:e>
            <m:sup>
              <m:r>
                <w:rPr>
                  <w:rFonts w:ascii="Cambria Math" w:hAnsi="Cambria Math"/>
                  <w:sz w:val="24"/>
                  <w:lang w:val="es-CO"/>
                </w:rPr>
                <m:t>x</m:t>
              </m:r>
            </m:sup>
          </m:sSup>
          <m:r>
            <w:rPr>
              <w:rFonts w:ascii="Cambria Math" w:hAnsi="Cambria Math"/>
              <w:sz w:val="24"/>
              <w:lang w:val="es-CO"/>
            </w:rPr>
            <m:t>-1=0⋯x=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s-CO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lang w:val="es-CO"/>
                </w:rPr>
                <m:t>+1</m:t>
              </m:r>
            </m:num>
            <m:den>
              <m:r>
                <w:rPr>
                  <w:rFonts w:ascii="Cambria Math" w:hAnsi="Cambria Math"/>
                  <w:sz w:val="24"/>
                  <w:lang w:val="es-CO"/>
                </w:rPr>
                <m:t>5</m:t>
              </m:r>
            </m:den>
          </m:f>
        </m:oMath>
      </m:oMathPara>
    </w:p>
    <w:p w14:paraId="1CBE74F3" w14:textId="51052C0D" w:rsidR="00E06E7D" w:rsidRDefault="00BC399F" w:rsidP="00BC399F">
      <w:pPr>
        <w:jc w:val="center"/>
        <w:rPr>
          <w:rFonts w:ascii="Times New Roman" w:eastAsiaTheme="minorEastAsia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Intervalo para el cálculo de la primera raíz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CO"/>
              </w:rPr>
              <m:t>0,2</m:t>
            </m:r>
          </m:e>
        </m:d>
      </m:oMath>
    </w:p>
    <w:p w14:paraId="1E058306" w14:textId="78840D99" w:rsidR="00BC399F" w:rsidRDefault="00BC399F" w:rsidP="00BC399F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Elegir valor inicial y realizar 5 iteraciones con cada iteración verifique que se cumple la condición de convergencia de punto fijo y estime el error de truncamiento del ultimo resultado </w:t>
      </w:r>
    </w:p>
    <w:p w14:paraId="77F8CB39" w14:textId="60459E81" w:rsidR="00D83EE6" w:rsidRDefault="00D83EE6" w:rsidP="00C860B3">
      <w:pPr>
        <w:ind w:left="360"/>
        <w:rPr>
          <w:sz w:val="24"/>
          <w:lang w:val="es-CO"/>
        </w:rPr>
      </w:pPr>
    </w:p>
    <w:p w14:paraId="69DEB2AC" w14:textId="1BE68EFB" w:rsidR="007331EF" w:rsidRDefault="007E615D" w:rsidP="00C860B3">
      <w:pPr>
        <w:ind w:left="360"/>
        <w:rPr>
          <w:rFonts w:eastAsiaTheme="minorEastAsia"/>
          <w:sz w:val="24"/>
          <w:lang w:val="es-CO"/>
        </w:rPr>
      </w:pPr>
      <m:oMath>
        <m:r>
          <w:rPr>
            <w:rFonts w:ascii="Cambria Math" w:hAnsi="Cambria Math"/>
            <w:sz w:val="24"/>
            <w:lang w:val="es-CO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lang w:val="es-CO"/>
              </w:rPr>
            </m:ctrlPr>
          </m:dPr>
          <m:e>
            <m:r>
              <w:rPr>
                <w:rFonts w:ascii="Cambria Math" w:hAnsi="Cambria Math"/>
                <w:sz w:val="24"/>
                <w:lang w:val="es-CO"/>
              </w:rPr>
              <m:t>x</m:t>
            </m:r>
          </m:e>
        </m:d>
        <m:r>
          <w:rPr>
            <w:rFonts w:ascii="Cambria Math" w:hAnsi="Cambria Math"/>
            <w:sz w:val="24"/>
            <w:lang w:val="es-CO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lang w:val="es-C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s-CO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  <w:lang w:val="es-CO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  <w:lang w:val="es-CO"/>
              </w:rPr>
              <m:t>-1</m:t>
            </m:r>
          </m:num>
          <m:den>
            <m:r>
              <w:rPr>
                <w:rFonts w:ascii="Cambria Math" w:hAnsi="Cambria Math"/>
                <w:sz w:val="24"/>
                <w:lang w:val="es-CO"/>
              </w:rPr>
              <m:t>5</m:t>
            </m:r>
          </m:den>
        </m:f>
      </m:oMath>
      <w:r>
        <w:rPr>
          <w:rFonts w:eastAsiaTheme="minorEastAsia"/>
          <w:sz w:val="24"/>
          <w:lang w:val="es-CO"/>
        </w:rPr>
        <w:t xml:space="preserve">   </w:t>
      </w:r>
    </w:p>
    <w:p w14:paraId="5F11CAC7" w14:textId="6B11C3FE" w:rsidR="00D83EE6" w:rsidRDefault="00D83EE6" w:rsidP="00C860B3">
      <w:pPr>
        <w:ind w:left="360"/>
        <w:rPr>
          <w:sz w:val="24"/>
          <w:lang w:val="es-CO"/>
        </w:rPr>
      </w:pPr>
      <w:r w:rsidRPr="00D83EE6">
        <w:rPr>
          <w:sz w:val="24"/>
          <w:lang w:val="es-CO"/>
        </w:rPr>
        <w:t>Valor inicial:</w:t>
      </w:r>
      <w:r>
        <w:rPr>
          <w:sz w:val="24"/>
          <w:lang w:val="es-CO"/>
        </w:rPr>
        <w:t xml:space="preserve"> 1 </w:t>
      </w:r>
    </w:p>
    <w:p w14:paraId="2398E275" w14:textId="34B89DE3" w:rsidR="001E5CE1" w:rsidRPr="00816A60" w:rsidRDefault="000F25C8" w:rsidP="00C860B3">
      <w:pPr>
        <w:ind w:left="360"/>
        <w:rPr>
          <w:lang w:val="es-CO"/>
        </w:rPr>
      </w:pPr>
      <w:r w:rsidRPr="00816A60">
        <w:rPr>
          <w:lang w:val="es-CO"/>
        </w:rPr>
        <w:t>PRO</w:t>
      </w:r>
      <w:r w:rsidR="00191BEE" w:rsidRPr="00816A60">
        <w:rPr>
          <w:lang w:val="es-CO"/>
        </w:rPr>
        <w:t>C</w:t>
      </w:r>
      <w:r w:rsidRPr="00816A60">
        <w:rPr>
          <w:lang w:val="es-CO"/>
        </w:rPr>
        <w:t>ESO DE ITERACIÓN</w:t>
      </w:r>
    </w:p>
    <w:tbl>
      <w:tblPr>
        <w:tblW w:w="4040" w:type="dxa"/>
        <w:tblLook w:val="04A0" w:firstRow="1" w:lastRow="0" w:firstColumn="1" w:lastColumn="0" w:noHBand="0" w:noVBand="1"/>
      </w:tblPr>
      <w:tblGrid>
        <w:gridCol w:w="1194"/>
        <w:gridCol w:w="1668"/>
        <w:gridCol w:w="1387"/>
      </w:tblGrid>
      <w:tr w:rsidR="000F25C8" w:rsidRPr="000F25C8" w14:paraId="763983E5" w14:textId="77777777" w:rsidTr="000F25C8">
        <w:trPr>
          <w:trHeight w:val="300"/>
        </w:trPr>
        <w:tc>
          <w:tcPr>
            <w:tcW w:w="4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6A688A" w14:textId="77777777" w:rsidR="000F25C8" w:rsidRPr="000F25C8" w:rsidRDefault="000F25C8" w:rsidP="000F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DATOS DE PUNTO FIJO</w:t>
            </w:r>
          </w:p>
        </w:tc>
      </w:tr>
      <w:tr w:rsidR="000F25C8" w:rsidRPr="000F25C8" w14:paraId="67993496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85DB82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42D2B0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APROXIMACIÓN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994FD9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0F25C8" w:rsidRPr="000F25C8" w14:paraId="09FC4A5A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48F6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09D6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0,4983649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5C58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 xml:space="preserve">0.1973753 </w:t>
            </w:r>
          </w:p>
        </w:tc>
      </w:tr>
      <w:tr w:rsidR="000F25C8" w:rsidRPr="000F25C8" w14:paraId="10775EDC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22E2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DD0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0,5292055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A75D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 xml:space="preserve">0.05827717 </w:t>
            </w:r>
          </w:p>
        </w:tc>
      </w:tr>
      <w:tr w:rsidR="000F25C8" w:rsidRPr="000F25C8" w14:paraId="0043F092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E55E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1542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0,5395166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7FDD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 xml:space="preserve">0.0191117 </w:t>
            </w:r>
          </w:p>
        </w:tc>
      </w:tr>
      <w:tr w:rsidR="000F25C8" w:rsidRPr="000F25C8" w14:paraId="00226168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5C1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871C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0,5430355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DE71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 xml:space="preserve">0.006480044 </w:t>
            </w:r>
          </w:p>
        </w:tc>
      </w:tr>
      <w:tr w:rsidR="000F25C8" w:rsidRPr="000F25C8" w14:paraId="1E9F0B97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89C7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7D93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0,5442447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2FF2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0.002221853</w:t>
            </w:r>
          </w:p>
        </w:tc>
      </w:tr>
    </w:tbl>
    <w:p w14:paraId="3B45C4FA" w14:textId="77A241EB" w:rsidR="000F25C8" w:rsidRDefault="003E18D0" w:rsidP="00C860B3">
      <w:pPr>
        <w:ind w:left="360"/>
        <w:rPr>
          <w:sz w:val="24"/>
          <w:lang w:val="es-CO"/>
        </w:rPr>
      </w:pPr>
      <w:r>
        <w:rPr>
          <w:sz w:val="24"/>
          <w:lang w:val="es-CO"/>
        </w:rPr>
        <w:t xml:space="preserve">Validación de la condición de convergencia: </w:t>
      </w:r>
    </w:p>
    <w:p w14:paraId="26C7C2F8" w14:textId="56B67ABE" w:rsidR="003E18D0" w:rsidRPr="00816A60" w:rsidRDefault="00816A60" w:rsidP="00C860B3">
      <w:pPr>
        <w:ind w:left="360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0,4983649&lt;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0,5292055&lt;0,5395166&lt;0,5430355&lt;0,5442447</m:t>
          </m:r>
        </m:oMath>
      </m:oMathPara>
    </w:p>
    <w:p w14:paraId="52D490CC" w14:textId="7E20551C" w:rsidR="00816A60" w:rsidRDefault="00816A60" w:rsidP="00C860B3">
      <w:pPr>
        <w:ind w:left="360"/>
        <w:rPr>
          <w:sz w:val="24"/>
          <w:lang w:val="es-CO"/>
        </w:rPr>
      </w:pPr>
      <w:r>
        <w:rPr>
          <w:sz w:val="24"/>
          <w:lang w:val="es-CO"/>
        </w:rPr>
        <w:t>Estimación del error de truncamiento:</w:t>
      </w:r>
    </w:p>
    <w:p w14:paraId="396E1878" w14:textId="309C8AFB" w:rsidR="00816A60" w:rsidRPr="002D05EB" w:rsidRDefault="00816A60" w:rsidP="00C860B3">
      <w:pPr>
        <w:ind w:left="360"/>
        <w:rPr>
          <w:rFonts w:ascii="Calibri" w:eastAsia="Times New Roman" w:hAnsi="Calibri" w:cs="Calibri"/>
          <w:color w:val="000000"/>
          <w:lang w:val="es-CO"/>
        </w:rPr>
      </w:pPr>
      <w:r w:rsidRPr="00816A60">
        <w:rPr>
          <w:lang w:val="es-CO"/>
        </w:rPr>
        <w:t xml:space="preserve">Valor final: </w:t>
      </w:r>
      <w:r w:rsidRPr="002D05EB">
        <w:rPr>
          <w:rFonts w:ascii="Calibri" w:eastAsia="Times New Roman" w:hAnsi="Calibri" w:cs="Calibri"/>
          <w:color w:val="000000"/>
          <w:lang w:val="es-CO"/>
        </w:rPr>
        <w:t>0,54424</w:t>
      </w:r>
    </w:p>
    <w:p w14:paraId="2306D522" w14:textId="31EF0B18" w:rsidR="00816A60" w:rsidRDefault="00816A60" w:rsidP="00C860B3">
      <w:pPr>
        <w:ind w:left="360"/>
        <w:rPr>
          <w:rFonts w:ascii="Calibri" w:eastAsia="Times New Roman" w:hAnsi="Calibri" w:cs="Calibri"/>
          <w:color w:val="000000"/>
          <w:lang w:val="es-CO"/>
        </w:rPr>
      </w:pPr>
      <w:r w:rsidRPr="00816A60">
        <w:rPr>
          <w:rFonts w:ascii="Calibri" w:eastAsia="Times New Roman" w:hAnsi="Calibri" w:cs="Calibri"/>
          <w:color w:val="000000"/>
          <w:lang w:val="es-CO"/>
        </w:rPr>
        <w:t xml:space="preserve">Raíz estimada por la </w:t>
      </w:r>
      <w:proofErr w:type="spellStart"/>
      <w:r w:rsidRPr="00816A60">
        <w:rPr>
          <w:rFonts w:ascii="Calibri" w:eastAsia="Times New Roman" w:hAnsi="Calibri" w:cs="Calibri"/>
          <w:color w:val="000000"/>
          <w:lang w:val="es-CO"/>
        </w:rPr>
        <w:t>g</w:t>
      </w:r>
      <w:r>
        <w:rPr>
          <w:rFonts w:ascii="Calibri" w:eastAsia="Times New Roman" w:hAnsi="Calibri" w:cs="Calibri"/>
          <w:color w:val="000000"/>
          <w:lang w:val="es-CO"/>
        </w:rPr>
        <w:t>rafica</w:t>
      </w:r>
      <w:proofErr w:type="spellEnd"/>
      <w:r>
        <w:rPr>
          <w:rFonts w:ascii="Calibri" w:eastAsia="Times New Roman" w:hAnsi="Calibri" w:cs="Calibri"/>
          <w:color w:val="000000"/>
          <w:lang w:val="es-CO"/>
        </w:rPr>
        <w:t>: 0.54488</w:t>
      </w:r>
    </w:p>
    <w:p w14:paraId="3A896964" w14:textId="1293C57B" w:rsidR="0074081F" w:rsidRPr="00816A60" w:rsidRDefault="00317581" w:rsidP="00C860B3">
      <w:pPr>
        <w:ind w:left="360"/>
        <w:rPr>
          <w:sz w:val="24"/>
          <w:lang w:val="es-CO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s-CO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s-CO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s-CO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  <w:lang w:val="es-CO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Calibri"/>
                <w:i/>
                <w:color w:val="000000"/>
                <w:lang w:val="es-CO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es-CO"/>
              </w:rPr>
              <m:t>0,54488-0,54424</m:t>
            </m:r>
          </m:e>
        </m:d>
        <m:r>
          <w:rPr>
            <w:rFonts w:ascii="Cambria Math" w:eastAsiaTheme="minorEastAsia" w:hAnsi="Cambria Math"/>
            <w:color w:val="000000"/>
            <w:lang w:val="es-CO"/>
          </w:rPr>
          <m:t>=0,00064</m:t>
        </m:r>
      </m:oMath>
      <w:r w:rsidR="0074081F">
        <w:rPr>
          <w:rFonts w:eastAsiaTheme="minorEastAsia"/>
          <w:color w:val="000000"/>
          <w:lang w:val="es-CO"/>
        </w:rPr>
        <w:t xml:space="preserve"> </w:t>
      </w:r>
    </w:p>
    <w:p w14:paraId="7D0AAEE0" w14:textId="2EE244C9" w:rsidR="00C860B3" w:rsidRPr="00D83EE6" w:rsidRDefault="00C860B3" w:rsidP="00C860B3">
      <w:pPr>
        <w:ind w:left="360"/>
        <w:rPr>
          <w:sz w:val="24"/>
          <w:lang w:val="es-CO"/>
        </w:rPr>
      </w:pPr>
    </w:p>
    <w:p w14:paraId="007F0F26" w14:textId="2574E492" w:rsidR="00E06E7D" w:rsidRDefault="00E06E7D" w:rsidP="00600AA1">
      <w:pPr>
        <w:rPr>
          <w:rFonts w:ascii="Times New Roman" w:hAnsi="Times New Roman" w:cs="Times New Roman"/>
          <w:sz w:val="24"/>
          <w:lang w:val="es-CO"/>
        </w:rPr>
      </w:pPr>
    </w:p>
    <w:p w14:paraId="10717E9F" w14:textId="6D1366F9" w:rsidR="00E06E7D" w:rsidRDefault="00E06E7D" w:rsidP="00600AA1">
      <w:pPr>
        <w:rPr>
          <w:rFonts w:ascii="Times New Roman" w:hAnsi="Times New Roman" w:cs="Times New Roman"/>
          <w:sz w:val="24"/>
          <w:lang w:val="es-CO"/>
        </w:rPr>
      </w:pPr>
    </w:p>
    <w:p w14:paraId="1C625269" w14:textId="03005041" w:rsidR="00E06E7D" w:rsidRDefault="00E06E7D" w:rsidP="00600AA1">
      <w:pPr>
        <w:rPr>
          <w:rFonts w:ascii="Times New Roman" w:hAnsi="Times New Roman" w:cs="Times New Roman"/>
          <w:sz w:val="24"/>
          <w:lang w:val="es-CO"/>
        </w:rPr>
      </w:pPr>
    </w:p>
    <w:p w14:paraId="67BCB51B" w14:textId="77777777" w:rsidR="00BC50B8" w:rsidRPr="00BC50B8" w:rsidRDefault="00BC50B8" w:rsidP="00BC50B8">
      <w:pPr>
        <w:rPr>
          <w:lang w:val="es-CO"/>
        </w:rPr>
      </w:pPr>
    </w:p>
    <w:sectPr w:rsidR="00BC50B8" w:rsidRPr="00BC5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B19"/>
    <w:multiLevelType w:val="hybridMultilevel"/>
    <w:tmpl w:val="25D836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E1D82"/>
    <w:multiLevelType w:val="hybridMultilevel"/>
    <w:tmpl w:val="63F6494E"/>
    <w:lvl w:ilvl="0" w:tplc="88E060FA">
      <w:start w:val="1"/>
      <w:numFmt w:val="decimal"/>
      <w:lvlText w:val="%1."/>
      <w:lvlJc w:val="left"/>
      <w:pPr>
        <w:ind w:left="822" w:hanging="360"/>
        <w:jc w:val="right"/>
      </w:pPr>
      <w:rPr>
        <w:rFonts w:hint="default"/>
        <w:spacing w:val="0"/>
        <w:w w:val="99"/>
        <w:lang w:val="es-CO" w:eastAsia="es-CO" w:bidi="es-CO"/>
      </w:rPr>
    </w:lvl>
    <w:lvl w:ilvl="1" w:tplc="D5B65F2C">
      <w:numFmt w:val="bullet"/>
      <w:lvlText w:val="•"/>
      <w:lvlJc w:val="left"/>
      <w:pPr>
        <w:ind w:left="1646" w:hanging="360"/>
      </w:pPr>
      <w:rPr>
        <w:rFonts w:hint="default"/>
        <w:lang w:val="es-CO" w:eastAsia="es-CO" w:bidi="es-CO"/>
      </w:rPr>
    </w:lvl>
    <w:lvl w:ilvl="2" w:tplc="B7F6FF0A">
      <w:numFmt w:val="bullet"/>
      <w:lvlText w:val="•"/>
      <w:lvlJc w:val="left"/>
      <w:pPr>
        <w:ind w:left="2472" w:hanging="360"/>
      </w:pPr>
      <w:rPr>
        <w:rFonts w:hint="default"/>
        <w:lang w:val="es-CO" w:eastAsia="es-CO" w:bidi="es-CO"/>
      </w:rPr>
    </w:lvl>
    <w:lvl w:ilvl="3" w:tplc="D92AA1B4">
      <w:numFmt w:val="bullet"/>
      <w:lvlText w:val="•"/>
      <w:lvlJc w:val="left"/>
      <w:pPr>
        <w:ind w:left="3298" w:hanging="360"/>
      </w:pPr>
      <w:rPr>
        <w:rFonts w:hint="default"/>
        <w:lang w:val="es-CO" w:eastAsia="es-CO" w:bidi="es-CO"/>
      </w:rPr>
    </w:lvl>
    <w:lvl w:ilvl="4" w:tplc="21F6217C">
      <w:numFmt w:val="bullet"/>
      <w:lvlText w:val="•"/>
      <w:lvlJc w:val="left"/>
      <w:pPr>
        <w:ind w:left="4124" w:hanging="360"/>
      </w:pPr>
      <w:rPr>
        <w:rFonts w:hint="default"/>
        <w:lang w:val="es-CO" w:eastAsia="es-CO" w:bidi="es-CO"/>
      </w:rPr>
    </w:lvl>
    <w:lvl w:ilvl="5" w:tplc="E7F08F92">
      <w:numFmt w:val="bullet"/>
      <w:lvlText w:val="•"/>
      <w:lvlJc w:val="left"/>
      <w:pPr>
        <w:ind w:left="4950" w:hanging="360"/>
      </w:pPr>
      <w:rPr>
        <w:rFonts w:hint="default"/>
        <w:lang w:val="es-CO" w:eastAsia="es-CO" w:bidi="es-CO"/>
      </w:rPr>
    </w:lvl>
    <w:lvl w:ilvl="6" w:tplc="4BB282FA">
      <w:numFmt w:val="bullet"/>
      <w:lvlText w:val="•"/>
      <w:lvlJc w:val="left"/>
      <w:pPr>
        <w:ind w:left="5776" w:hanging="360"/>
      </w:pPr>
      <w:rPr>
        <w:rFonts w:hint="default"/>
        <w:lang w:val="es-CO" w:eastAsia="es-CO" w:bidi="es-CO"/>
      </w:rPr>
    </w:lvl>
    <w:lvl w:ilvl="7" w:tplc="3B429EA0">
      <w:numFmt w:val="bullet"/>
      <w:lvlText w:val="•"/>
      <w:lvlJc w:val="left"/>
      <w:pPr>
        <w:ind w:left="6602" w:hanging="360"/>
      </w:pPr>
      <w:rPr>
        <w:rFonts w:hint="default"/>
        <w:lang w:val="es-CO" w:eastAsia="es-CO" w:bidi="es-CO"/>
      </w:rPr>
    </w:lvl>
    <w:lvl w:ilvl="8" w:tplc="F6C8DB0E">
      <w:numFmt w:val="bullet"/>
      <w:lvlText w:val="•"/>
      <w:lvlJc w:val="left"/>
      <w:pPr>
        <w:ind w:left="7428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5D856E75"/>
    <w:multiLevelType w:val="hybridMultilevel"/>
    <w:tmpl w:val="B6520A8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91"/>
    <w:rsid w:val="00011F60"/>
    <w:rsid w:val="00084B28"/>
    <w:rsid w:val="000B5CB8"/>
    <w:rsid w:val="000C5443"/>
    <w:rsid w:val="000F25C8"/>
    <w:rsid w:val="000F532C"/>
    <w:rsid w:val="00114D7A"/>
    <w:rsid w:val="00157599"/>
    <w:rsid w:val="001646C0"/>
    <w:rsid w:val="00191BEE"/>
    <w:rsid w:val="001A749A"/>
    <w:rsid w:val="001B7FC5"/>
    <w:rsid w:val="001E5CE1"/>
    <w:rsid w:val="001E5D76"/>
    <w:rsid w:val="001F5B90"/>
    <w:rsid w:val="001F7FCB"/>
    <w:rsid w:val="0020057D"/>
    <w:rsid w:val="0026125E"/>
    <w:rsid w:val="00293938"/>
    <w:rsid w:val="002B5633"/>
    <w:rsid w:val="002C0CD1"/>
    <w:rsid w:val="002D05EB"/>
    <w:rsid w:val="002E5D6F"/>
    <w:rsid w:val="002F4EF3"/>
    <w:rsid w:val="003149CE"/>
    <w:rsid w:val="00317581"/>
    <w:rsid w:val="00355602"/>
    <w:rsid w:val="00380B78"/>
    <w:rsid w:val="0039605A"/>
    <w:rsid w:val="003C2E77"/>
    <w:rsid w:val="003E18D0"/>
    <w:rsid w:val="0044032F"/>
    <w:rsid w:val="0046231F"/>
    <w:rsid w:val="004843B4"/>
    <w:rsid w:val="00507F36"/>
    <w:rsid w:val="00545B62"/>
    <w:rsid w:val="00570D31"/>
    <w:rsid w:val="005D5A11"/>
    <w:rsid w:val="005D5A7F"/>
    <w:rsid w:val="00600AA1"/>
    <w:rsid w:val="00620DF8"/>
    <w:rsid w:val="00641501"/>
    <w:rsid w:val="00645712"/>
    <w:rsid w:val="006669BB"/>
    <w:rsid w:val="006902D0"/>
    <w:rsid w:val="006A7392"/>
    <w:rsid w:val="006F1C83"/>
    <w:rsid w:val="007331EF"/>
    <w:rsid w:val="0074081F"/>
    <w:rsid w:val="007E615D"/>
    <w:rsid w:val="00804C4F"/>
    <w:rsid w:val="008106A3"/>
    <w:rsid w:val="00816A60"/>
    <w:rsid w:val="00855573"/>
    <w:rsid w:val="00870A4F"/>
    <w:rsid w:val="008A1697"/>
    <w:rsid w:val="008C3B75"/>
    <w:rsid w:val="008D6267"/>
    <w:rsid w:val="008F2A28"/>
    <w:rsid w:val="00911714"/>
    <w:rsid w:val="00925FD1"/>
    <w:rsid w:val="00973649"/>
    <w:rsid w:val="009D675D"/>
    <w:rsid w:val="00A01529"/>
    <w:rsid w:val="00A44679"/>
    <w:rsid w:val="00A63A0C"/>
    <w:rsid w:val="00A76474"/>
    <w:rsid w:val="00AF1FAD"/>
    <w:rsid w:val="00B23411"/>
    <w:rsid w:val="00B72471"/>
    <w:rsid w:val="00B932E8"/>
    <w:rsid w:val="00B94753"/>
    <w:rsid w:val="00BC399F"/>
    <w:rsid w:val="00BC50B8"/>
    <w:rsid w:val="00C25EAA"/>
    <w:rsid w:val="00C860B3"/>
    <w:rsid w:val="00CC22CC"/>
    <w:rsid w:val="00CC4AB7"/>
    <w:rsid w:val="00D83EE6"/>
    <w:rsid w:val="00DE2509"/>
    <w:rsid w:val="00E06E7D"/>
    <w:rsid w:val="00E1232F"/>
    <w:rsid w:val="00E56E91"/>
    <w:rsid w:val="00EA3DD7"/>
    <w:rsid w:val="00EC60EA"/>
    <w:rsid w:val="00ED19C3"/>
    <w:rsid w:val="00F16B07"/>
    <w:rsid w:val="00F47114"/>
    <w:rsid w:val="00F515B1"/>
    <w:rsid w:val="00F54AFB"/>
    <w:rsid w:val="00F61F80"/>
    <w:rsid w:val="00FA21B1"/>
    <w:rsid w:val="00FC2CFF"/>
    <w:rsid w:val="00FC4DEF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08EE"/>
  <w15:chartTrackingRefBased/>
  <w15:docId w15:val="{F6BC9DAA-F0FF-4931-BBF7-EB4B440F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35"/>
  </w:style>
  <w:style w:type="paragraph" w:styleId="Ttulo1">
    <w:name w:val="heading 1"/>
    <w:basedOn w:val="Normal"/>
    <w:next w:val="Normal"/>
    <w:link w:val="Ttulo1Car"/>
    <w:uiPriority w:val="9"/>
    <w:qFormat/>
    <w:rsid w:val="00870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F2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F2A28"/>
    <w:rPr>
      <w:rFonts w:ascii="Times New Roman" w:eastAsia="Times New Roman" w:hAnsi="Times New Roman" w:cs="Times New Roman"/>
      <w:sz w:val="20"/>
      <w:szCs w:val="20"/>
      <w:lang w:val="es-CO" w:eastAsia="es-CO" w:bidi="es-CO"/>
    </w:rPr>
  </w:style>
  <w:style w:type="paragraph" w:styleId="Prrafodelista">
    <w:name w:val="List Paragraph"/>
    <w:basedOn w:val="Normal"/>
    <w:uiPriority w:val="1"/>
    <w:qFormat/>
    <w:rsid w:val="008F2A28"/>
    <w:pPr>
      <w:widowControl w:val="0"/>
      <w:autoSpaceDE w:val="0"/>
      <w:autoSpaceDN w:val="0"/>
      <w:spacing w:before="91" w:after="0" w:line="240" w:lineRule="auto"/>
      <w:ind w:left="303" w:hanging="201"/>
    </w:pPr>
    <w:rPr>
      <w:rFonts w:ascii="Times New Roman" w:eastAsia="Times New Roman" w:hAnsi="Times New Roman" w:cs="Times New Roman"/>
      <w:lang w:val="es-CO" w:eastAsia="es-CO" w:bidi="es-CO"/>
    </w:rPr>
  </w:style>
  <w:style w:type="character" w:customStyle="1" w:styleId="Ttulo1Car">
    <w:name w:val="Título 1 Car"/>
    <w:basedOn w:val="Fuentedeprrafopredeter"/>
    <w:link w:val="Ttulo1"/>
    <w:uiPriority w:val="9"/>
    <w:rsid w:val="00870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A4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70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C50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B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63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B7E8-33CE-407D-863F-E8E570AE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15</Pages>
  <Words>2002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 Ortegon Parra</dc:creator>
  <cp:keywords/>
  <dc:description/>
  <cp:lastModifiedBy>ricardo risca</cp:lastModifiedBy>
  <cp:revision>30</cp:revision>
  <dcterms:created xsi:type="dcterms:W3CDTF">2019-02-07T22:17:00Z</dcterms:created>
  <dcterms:modified xsi:type="dcterms:W3CDTF">2019-02-12T04:57:00Z</dcterms:modified>
</cp:coreProperties>
</file>