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229110635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778D90E3" w14:textId="77A23392" w:rsidR="00D76BA1" w:rsidRDefault="00D76BA1">
          <w:pPr>
            <w:pStyle w:val="Sinespaciado"/>
            <w:rPr>
              <w:sz w:val="2"/>
            </w:rPr>
          </w:pPr>
        </w:p>
        <w:p w14:paraId="0CFC4C34" w14:textId="77777777" w:rsidR="00D76BA1" w:rsidRDefault="00D76B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04248E" wp14:editId="27FB48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8C4CBF" w14:textId="0B13767B" w:rsidR="00D76BA1" w:rsidRDefault="00D76BA1" w:rsidP="00D76BA1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Documentacion de proyecto singleton: conexión a bases de datos</w:t>
                                    </w:r>
                                  </w:p>
                                </w:sdtContent>
                              </w:sdt>
                              <w:p w14:paraId="0A69379F" w14:textId="7CAE2D08" w:rsidR="00D76BA1" w:rsidRDefault="00D76BA1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1878889" w14:textId="77777777" w:rsidR="00D76BA1" w:rsidRDefault="00D76B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60424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8C4CBF" w14:textId="0B13767B" w:rsidR="00D76BA1" w:rsidRDefault="00D76BA1" w:rsidP="00D76BA1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Documentacion de proyecto singleton: conexión a bases de datos</w:t>
                              </w:r>
                            </w:p>
                          </w:sdtContent>
                        </w:sdt>
                        <w:p w14:paraId="0A69379F" w14:textId="7CAE2D08" w:rsidR="00D76BA1" w:rsidRDefault="00D76BA1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1878889" w14:textId="77777777" w:rsidR="00D76BA1" w:rsidRDefault="00D76BA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0EE7CE" wp14:editId="4CDFCB0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7E0D8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C11A0" wp14:editId="72BCF1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E9696" w14:textId="784DC29A" w:rsidR="00D76BA1" w:rsidRDefault="00D76BA1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4E3CB4B" w14:textId="644BC74F" w:rsidR="00D76BA1" w:rsidRDefault="00D76B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Johan Sebastián Villalobos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Pelaez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C11A0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FFE9696" w14:textId="784DC29A" w:rsidR="00D76BA1" w:rsidRDefault="00D76BA1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4E3CB4B" w14:textId="644BC74F" w:rsidR="00D76BA1" w:rsidRDefault="00D76BA1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Johan Sebastián Villalobos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Pelaez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AC2DDDB" w14:textId="5582106E" w:rsidR="00D76BA1" w:rsidRDefault="00D76BA1">
          <w:r>
            <w:br w:type="page"/>
          </w:r>
        </w:p>
      </w:sdtContent>
    </w:sdt>
    <w:p w14:paraId="5722C469" w14:textId="77777777" w:rsidR="00D76BA1" w:rsidRPr="00D76BA1" w:rsidRDefault="00D76BA1" w:rsidP="00D76BA1">
      <w:pPr>
        <w:pStyle w:val="Ttulo1"/>
      </w:pPr>
      <w:r w:rsidRPr="00D76BA1">
        <w:lastRenderedPageBreak/>
        <w:t xml:space="preserve">Modelo </w:t>
      </w:r>
      <w:proofErr w:type="spellStart"/>
      <w:r w:rsidRPr="00D76BA1">
        <w:t>Singleton</w:t>
      </w:r>
      <w:proofErr w:type="spellEnd"/>
    </w:p>
    <w:p w14:paraId="6BD5D392" w14:textId="77777777" w:rsidR="00D76BA1" w:rsidRPr="00D76BA1" w:rsidRDefault="00D76BA1" w:rsidP="00D76BA1">
      <w:r w:rsidRPr="00D76BA1">
        <w:t>El </w:t>
      </w:r>
      <w:proofErr w:type="spellStart"/>
      <w:r w:rsidRPr="00D76BA1">
        <w:rPr>
          <w:b/>
          <w:bCs/>
        </w:rPr>
        <w:t>Singleton</w:t>
      </w:r>
      <w:proofErr w:type="spellEnd"/>
      <w:r w:rsidRPr="00D76BA1">
        <w:t> es un patrón de diseño creacional que garantiza que una clase tenga solo una instancia y proporciona un punto de acceso global a ella. Se utiliza comúnmente para:</w:t>
      </w:r>
    </w:p>
    <w:p w14:paraId="052289AB" w14:textId="77777777" w:rsidR="00D76BA1" w:rsidRPr="00D76BA1" w:rsidRDefault="00D76BA1" w:rsidP="00D76BA1">
      <w:pPr>
        <w:numPr>
          <w:ilvl w:val="0"/>
          <w:numId w:val="1"/>
        </w:numPr>
      </w:pPr>
      <w:r w:rsidRPr="00D76BA1">
        <w:t>Controlar el acceso a recursos compartidos (como conexiones a bases de datos)</w:t>
      </w:r>
    </w:p>
    <w:p w14:paraId="190821E4" w14:textId="77777777" w:rsidR="00D76BA1" w:rsidRPr="00D76BA1" w:rsidRDefault="00D76BA1" w:rsidP="00D76BA1">
      <w:pPr>
        <w:numPr>
          <w:ilvl w:val="0"/>
          <w:numId w:val="1"/>
        </w:numPr>
      </w:pPr>
      <w:r w:rsidRPr="00D76BA1">
        <w:t>Configuraciones globales</w:t>
      </w:r>
    </w:p>
    <w:p w14:paraId="6808E737" w14:textId="77777777" w:rsidR="00D76BA1" w:rsidRPr="00D76BA1" w:rsidRDefault="00D76BA1" w:rsidP="00D76BA1">
      <w:pPr>
        <w:numPr>
          <w:ilvl w:val="0"/>
          <w:numId w:val="1"/>
        </w:numPr>
      </w:pPr>
      <w:r w:rsidRPr="00D76BA1">
        <w:t>Cuando se necesita exactamente una instancia de una clase</w:t>
      </w:r>
    </w:p>
    <w:p w14:paraId="389B1C72" w14:textId="77777777" w:rsidR="00D76BA1" w:rsidRPr="00D76BA1" w:rsidRDefault="00D76BA1" w:rsidP="00D76BA1">
      <w:pPr>
        <w:rPr>
          <w:b/>
          <w:bCs/>
        </w:rPr>
      </w:pPr>
      <w:r w:rsidRPr="00D76BA1">
        <w:rPr>
          <w:b/>
          <w:bCs/>
        </w:rPr>
        <w:t>Características principales:</w:t>
      </w:r>
    </w:p>
    <w:p w14:paraId="319F17BC" w14:textId="77777777" w:rsidR="00D76BA1" w:rsidRPr="00D76BA1" w:rsidRDefault="00D76BA1" w:rsidP="00D76BA1">
      <w:pPr>
        <w:numPr>
          <w:ilvl w:val="0"/>
          <w:numId w:val="2"/>
        </w:numPr>
      </w:pPr>
      <w:r w:rsidRPr="00D76BA1">
        <w:t>Constructor privado para evitar instanciación directa</w:t>
      </w:r>
    </w:p>
    <w:p w14:paraId="3F5E445D" w14:textId="77777777" w:rsidR="00D76BA1" w:rsidRPr="00D76BA1" w:rsidRDefault="00D76BA1" w:rsidP="00D76BA1">
      <w:pPr>
        <w:numPr>
          <w:ilvl w:val="0"/>
          <w:numId w:val="2"/>
        </w:numPr>
      </w:pPr>
      <w:r w:rsidRPr="00D76BA1">
        <w:t>Método estático público para obtener la instancia</w:t>
      </w:r>
    </w:p>
    <w:p w14:paraId="1E717F0D" w14:textId="77777777" w:rsidR="00D76BA1" w:rsidRPr="00D76BA1" w:rsidRDefault="00D76BA1" w:rsidP="00D76BA1">
      <w:pPr>
        <w:numPr>
          <w:ilvl w:val="0"/>
          <w:numId w:val="2"/>
        </w:numPr>
      </w:pPr>
      <w:r w:rsidRPr="00D76BA1">
        <w:t>Instancia almacenada en una variable estática privada</w:t>
      </w:r>
    </w:p>
    <w:p w14:paraId="2A3F9FC8" w14:textId="7C02DBBD" w:rsidR="00D76BA1" w:rsidRDefault="00D76BA1" w:rsidP="00D76BA1">
      <w:pPr>
        <w:numPr>
          <w:ilvl w:val="0"/>
          <w:numId w:val="2"/>
        </w:numPr>
      </w:pPr>
      <w:r w:rsidRPr="00D76BA1">
        <w:t>Creación perezosa (</w:t>
      </w:r>
      <w:proofErr w:type="spellStart"/>
      <w:r w:rsidRPr="00D76BA1">
        <w:t>lazy</w:t>
      </w:r>
      <w:proofErr w:type="spellEnd"/>
      <w:r w:rsidRPr="00D76BA1">
        <w:t xml:space="preserve"> </w:t>
      </w:r>
      <w:proofErr w:type="spellStart"/>
      <w:r w:rsidRPr="00D76BA1">
        <w:t>initialization</w:t>
      </w:r>
      <w:proofErr w:type="spellEnd"/>
      <w:r w:rsidRPr="00D76BA1">
        <w:t>) de la instancia</w:t>
      </w:r>
    </w:p>
    <w:p w14:paraId="7A8EB577" w14:textId="77777777" w:rsidR="00D76BA1" w:rsidRPr="00D76BA1" w:rsidRDefault="00D76BA1" w:rsidP="00D76BA1"/>
    <w:p w14:paraId="740AE191" w14:textId="77777777" w:rsidR="00D76BA1" w:rsidRPr="00D76BA1" w:rsidRDefault="00D76BA1" w:rsidP="00D76BA1">
      <w:pPr>
        <w:pStyle w:val="Ttulo1"/>
      </w:pPr>
      <w:r w:rsidRPr="00D76BA1">
        <w:t xml:space="preserve">Cómo se aplicó el patrón </w:t>
      </w:r>
      <w:proofErr w:type="spellStart"/>
      <w:r w:rsidRPr="00D76BA1">
        <w:t>Singleton</w:t>
      </w:r>
      <w:proofErr w:type="spellEnd"/>
    </w:p>
    <w:p w14:paraId="607C70C2" w14:textId="77777777" w:rsidR="00D76BA1" w:rsidRPr="00D76BA1" w:rsidRDefault="00D76BA1" w:rsidP="00D76BA1">
      <w:pPr>
        <w:numPr>
          <w:ilvl w:val="0"/>
          <w:numId w:val="3"/>
        </w:numPr>
      </w:pPr>
      <w:r w:rsidRPr="00D76BA1">
        <w:rPr>
          <w:b/>
          <w:bCs/>
        </w:rPr>
        <w:t>Control de instanciación</w:t>
      </w:r>
      <w:r w:rsidRPr="00D76BA1">
        <w:t>:</w:t>
      </w:r>
    </w:p>
    <w:p w14:paraId="20FEB0B3" w14:textId="77777777" w:rsidR="00D76BA1" w:rsidRPr="00D76BA1" w:rsidRDefault="00D76BA1" w:rsidP="00D76BA1">
      <w:pPr>
        <w:numPr>
          <w:ilvl w:val="1"/>
          <w:numId w:val="3"/>
        </w:numPr>
      </w:pPr>
      <w:r w:rsidRPr="00D76BA1">
        <w:t xml:space="preserve">El constructor privado previene la creación de instancias mediante new </w:t>
      </w:r>
      <w:proofErr w:type="spellStart"/>
      <w:proofErr w:type="gramStart"/>
      <w:r w:rsidRPr="00D76BA1">
        <w:t>Conexion</w:t>
      </w:r>
      <w:proofErr w:type="spellEnd"/>
      <w:r w:rsidRPr="00D76BA1">
        <w:t>(</w:t>
      </w:r>
      <w:proofErr w:type="gramEnd"/>
      <w:r w:rsidRPr="00D76BA1">
        <w:t>)</w:t>
      </w:r>
    </w:p>
    <w:p w14:paraId="65CD7DEB" w14:textId="77777777" w:rsidR="00D76BA1" w:rsidRPr="00D76BA1" w:rsidRDefault="00D76BA1" w:rsidP="00D76BA1">
      <w:pPr>
        <w:numPr>
          <w:ilvl w:val="1"/>
          <w:numId w:val="3"/>
        </w:numPr>
      </w:pPr>
      <w:r w:rsidRPr="00D76BA1">
        <w:t>La única forma de obtener la instancia es a través de </w:t>
      </w:r>
      <w:proofErr w:type="spellStart"/>
      <w:proofErr w:type="gramStart"/>
      <w:r w:rsidRPr="00D76BA1">
        <w:t>getInstancia</w:t>
      </w:r>
      <w:proofErr w:type="spellEnd"/>
      <w:r w:rsidRPr="00D76BA1">
        <w:t>(</w:t>
      </w:r>
      <w:proofErr w:type="gramEnd"/>
      <w:r w:rsidRPr="00D76BA1">
        <w:t>)</w:t>
      </w:r>
    </w:p>
    <w:p w14:paraId="176497BC" w14:textId="77777777" w:rsidR="00D76BA1" w:rsidRPr="00D76BA1" w:rsidRDefault="00D76BA1" w:rsidP="00D76BA1">
      <w:pPr>
        <w:numPr>
          <w:ilvl w:val="0"/>
          <w:numId w:val="3"/>
        </w:numPr>
      </w:pPr>
      <w:r w:rsidRPr="00D76BA1">
        <w:rPr>
          <w:b/>
          <w:bCs/>
        </w:rPr>
        <w:t>Acceso global</w:t>
      </w:r>
      <w:r w:rsidRPr="00D76BA1">
        <w:t>:</w:t>
      </w:r>
    </w:p>
    <w:p w14:paraId="091DC857" w14:textId="77777777" w:rsidR="00D76BA1" w:rsidRPr="00D76BA1" w:rsidRDefault="00D76BA1" w:rsidP="00D76BA1">
      <w:pPr>
        <w:numPr>
          <w:ilvl w:val="1"/>
          <w:numId w:val="3"/>
        </w:numPr>
      </w:pPr>
      <w:r w:rsidRPr="00D76BA1">
        <w:t>Cualquier clase en la aplicación puede acceder a la conexión mediante </w:t>
      </w:r>
      <w:proofErr w:type="spellStart"/>
      <w:r w:rsidRPr="00D76BA1">
        <w:t>Conexion.getInstancia</w:t>
      </w:r>
      <w:proofErr w:type="spellEnd"/>
      <w:r w:rsidRPr="00D76BA1">
        <w:t>()</w:t>
      </w:r>
    </w:p>
    <w:p w14:paraId="569B5831" w14:textId="77777777" w:rsidR="00D76BA1" w:rsidRPr="00D76BA1" w:rsidRDefault="00D76BA1" w:rsidP="00D76BA1">
      <w:pPr>
        <w:numPr>
          <w:ilvl w:val="0"/>
          <w:numId w:val="3"/>
        </w:numPr>
      </w:pPr>
      <w:r w:rsidRPr="00D76BA1">
        <w:rPr>
          <w:b/>
          <w:bCs/>
        </w:rPr>
        <w:t>Creación perezosa</w:t>
      </w:r>
      <w:r w:rsidRPr="00D76BA1">
        <w:t>:</w:t>
      </w:r>
    </w:p>
    <w:p w14:paraId="20933E8C" w14:textId="77777777" w:rsidR="00D76BA1" w:rsidRPr="00D76BA1" w:rsidRDefault="00D76BA1" w:rsidP="00D76BA1">
      <w:pPr>
        <w:numPr>
          <w:ilvl w:val="1"/>
          <w:numId w:val="3"/>
        </w:numPr>
      </w:pPr>
      <w:r w:rsidRPr="00D76BA1">
        <w:t>La instancia se crea solo cuando se solicita por primera vez (</w:t>
      </w:r>
      <w:proofErr w:type="spellStart"/>
      <w:proofErr w:type="gramStart"/>
      <w:r w:rsidRPr="00D76BA1">
        <w:t>if</w:t>
      </w:r>
      <w:proofErr w:type="spellEnd"/>
      <w:r w:rsidRPr="00D76BA1">
        <w:t>(</w:t>
      </w:r>
      <w:proofErr w:type="gramEnd"/>
      <w:r w:rsidRPr="00D76BA1">
        <w:t xml:space="preserve">instancia == </w:t>
      </w:r>
      <w:proofErr w:type="spellStart"/>
      <w:r w:rsidRPr="00D76BA1">
        <w:t>null</w:t>
      </w:r>
      <w:proofErr w:type="spellEnd"/>
      <w:r w:rsidRPr="00D76BA1">
        <w:t>))</w:t>
      </w:r>
    </w:p>
    <w:p w14:paraId="4BD3462B" w14:textId="77777777" w:rsidR="00D76BA1" w:rsidRDefault="00D76BA1" w:rsidP="00D76BA1">
      <w:pPr>
        <w:numPr>
          <w:ilvl w:val="1"/>
          <w:numId w:val="3"/>
        </w:numPr>
      </w:pPr>
      <w:r w:rsidRPr="00D76BA1">
        <w:t>No se crea hasta que sea necesaria, optimizando recursos</w:t>
      </w:r>
    </w:p>
    <w:p w14:paraId="458FFB7B" w14:textId="77777777" w:rsidR="00D76BA1" w:rsidRPr="00D76BA1" w:rsidRDefault="00D76BA1" w:rsidP="00D76BA1"/>
    <w:p w14:paraId="0337BA23" w14:textId="77777777" w:rsidR="00D76BA1" w:rsidRPr="00D76BA1" w:rsidRDefault="00D76BA1" w:rsidP="00D76BA1">
      <w:pPr>
        <w:numPr>
          <w:ilvl w:val="0"/>
          <w:numId w:val="3"/>
        </w:numPr>
      </w:pPr>
      <w:r w:rsidRPr="00D76BA1">
        <w:rPr>
          <w:b/>
          <w:bCs/>
        </w:rPr>
        <w:lastRenderedPageBreak/>
        <w:t>Reutilización</w:t>
      </w:r>
      <w:r w:rsidRPr="00D76BA1">
        <w:t>:</w:t>
      </w:r>
    </w:p>
    <w:p w14:paraId="0BEC9461" w14:textId="77777777" w:rsidR="00D76BA1" w:rsidRPr="00D76BA1" w:rsidRDefault="00D76BA1" w:rsidP="00D76BA1">
      <w:pPr>
        <w:numPr>
          <w:ilvl w:val="1"/>
          <w:numId w:val="3"/>
        </w:numPr>
      </w:pPr>
      <w:r w:rsidRPr="00D76BA1">
        <w:t>Todas las llamadas posteriores a </w:t>
      </w:r>
      <w:proofErr w:type="spellStart"/>
      <w:proofErr w:type="gramStart"/>
      <w:r w:rsidRPr="00D76BA1">
        <w:t>getInstancia</w:t>
      </w:r>
      <w:proofErr w:type="spellEnd"/>
      <w:r w:rsidRPr="00D76BA1">
        <w:t>(</w:t>
      </w:r>
      <w:proofErr w:type="gramEnd"/>
      <w:r w:rsidRPr="00D76BA1">
        <w:t>) devuelven la misma instancia creada</w:t>
      </w:r>
    </w:p>
    <w:p w14:paraId="0E05018B" w14:textId="77777777" w:rsidR="00D76BA1" w:rsidRPr="00D76BA1" w:rsidRDefault="00D76BA1" w:rsidP="00D76BA1">
      <w:pPr>
        <w:pStyle w:val="Ttulo1"/>
      </w:pPr>
      <w:r w:rsidRPr="00D76BA1">
        <w:t>Beneficios en este contexto</w:t>
      </w:r>
    </w:p>
    <w:p w14:paraId="7118F3B8" w14:textId="77777777" w:rsidR="00D76BA1" w:rsidRPr="00D76BA1" w:rsidRDefault="00D76BA1" w:rsidP="00D76BA1">
      <w:pPr>
        <w:numPr>
          <w:ilvl w:val="0"/>
          <w:numId w:val="4"/>
        </w:numPr>
      </w:pPr>
      <w:r w:rsidRPr="00D76BA1">
        <w:rPr>
          <w:b/>
          <w:bCs/>
        </w:rPr>
        <w:t>Optimización de recursos</w:t>
      </w:r>
      <w:r w:rsidRPr="00D76BA1">
        <w:t>: Solo existe una conexión a la base de datos en todo el sistema</w:t>
      </w:r>
    </w:p>
    <w:p w14:paraId="654AE0AD" w14:textId="77777777" w:rsidR="00D76BA1" w:rsidRPr="00D76BA1" w:rsidRDefault="00D76BA1" w:rsidP="00D76BA1">
      <w:pPr>
        <w:numPr>
          <w:ilvl w:val="0"/>
          <w:numId w:val="4"/>
        </w:numPr>
      </w:pPr>
      <w:r w:rsidRPr="00D76BA1">
        <w:rPr>
          <w:b/>
          <w:bCs/>
        </w:rPr>
        <w:t>Consistencia</w:t>
      </w:r>
      <w:r w:rsidRPr="00D76BA1">
        <w:t>: Todas las partes de la aplicación trabajan con la misma conexión</w:t>
      </w:r>
    </w:p>
    <w:p w14:paraId="049A34A1" w14:textId="77777777" w:rsidR="00D76BA1" w:rsidRPr="00D76BA1" w:rsidRDefault="00D76BA1" w:rsidP="00D76BA1">
      <w:pPr>
        <w:numPr>
          <w:ilvl w:val="0"/>
          <w:numId w:val="4"/>
        </w:numPr>
      </w:pPr>
      <w:r w:rsidRPr="00D76BA1">
        <w:rPr>
          <w:b/>
          <w:bCs/>
        </w:rPr>
        <w:t>Control centralizado</w:t>
      </w:r>
      <w:r w:rsidRPr="00D76BA1">
        <w:t>: La gestión de la conexión (conectar/desconectar) está en un solo lugar</w:t>
      </w:r>
    </w:p>
    <w:p w14:paraId="2AE1A78E" w14:textId="77777777" w:rsidR="00D76BA1" w:rsidRPr="00D76BA1" w:rsidRDefault="00D76BA1" w:rsidP="00D76BA1">
      <w:pPr>
        <w:numPr>
          <w:ilvl w:val="0"/>
          <w:numId w:val="4"/>
        </w:numPr>
      </w:pPr>
      <w:r w:rsidRPr="00D76BA1">
        <w:rPr>
          <w:b/>
          <w:bCs/>
        </w:rPr>
        <w:t>Facilidad de acceso</w:t>
      </w:r>
      <w:r w:rsidRPr="00D76BA1">
        <w:t>: No es necesario pasar la conexión como parámetro entre clases</w:t>
      </w:r>
    </w:p>
    <w:p w14:paraId="7F268DFB" w14:textId="77777777" w:rsidR="00A437DD" w:rsidRDefault="00A437DD"/>
    <w:sectPr w:rsidR="00A437DD" w:rsidSect="00D76BA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9A716" w14:textId="77777777" w:rsidR="00256388" w:rsidRDefault="00256388" w:rsidP="00D76BA1">
      <w:pPr>
        <w:spacing w:after="0" w:line="240" w:lineRule="auto"/>
      </w:pPr>
      <w:r>
        <w:separator/>
      </w:r>
    </w:p>
  </w:endnote>
  <w:endnote w:type="continuationSeparator" w:id="0">
    <w:p w14:paraId="0B7BE447" w14:textId="77777777" w:rsidR="00256388" w:rsidRDefault="00256388" w:rsidP="00D7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BAC93" w14:textId="77777777" w:rsidR="00256388" w:rsidRDefault="00256388" w:rsidP="00D76BA1">
      <w:pPr>
        <w:spacing w:after="0" w:line="240" w:lineRule="auto"/>
      </w:pPr>
      <w:r>
        <w:separator/>
      </w:r>
    </w:p>
  </w:footnote>
  <w:footnote w:type="continuationSeparator" w:id="0">
    <w:p w14:paraId="54D8DDE5" w14:textId="77777777" w:rsidR="00256388" w:rsidRDefault="00256388" w:rsidP="00D7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65EA4"/>
    <w:multiLevelType w:val="multilevel"/>
    <w:tmpl w:val="E3E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70EF"/>
    <w:multiLevelType w:val="multilevel"/>
    <w:tmpl w:val="7C3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F4DE8"/>
    <w:multiLevelType w:val="multilevel"/>
    <w:tmpl w:val="FCEE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85651"/>
    <w:multiLevelType w:val="multilevel"/>
    <w:tmpl w:val="53B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015987">
    <w:abstractNumId w:val="1"/>
  </w:num>
  <w:num w:numId="2" w16cid:durableId="1116021162">
    <w:abstractNumId w:val="3"/>
  </w:num>
  <w:num w:numId="3" w16cid:durableId="1111631178">
    <w:abstractNumId w:val="2"/>
  </w:num>
  <w:num w:numId="4" w16cid:durableId="180770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A1"/>
    <w:rsid w:val="00256388"/>
    <w:rsid w:val="00A437DD"/>
    <w:rsid w:val="00D76BA1"/>
    <w:rsid w:val="00DC4E9E"/>
    <w:rsid w:val="00E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5B08"/>
  <w15:chartTrackingRefBased/>
  <w15:docId w15:val="{FAB90A32-B12D-4C9B-A563-A80690D7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B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B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B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B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B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B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B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B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B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B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BA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76BA1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6BA1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76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BA1"/>
  </w:style>
  <w:style w:type="paragraph" w:styleId="Piedepgina">
    <w:name w:val="footer"/>
    <w:basedOn w:val="Normal"/>
    <w:link w:val="PiedepginaCar"/>
    <w:uiPriority w:val="99"/>
    <w:unhideWhenUsed/>
    <w:rsid w:val="00D76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8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1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de proyecto singleton:</dc:title>
  <dc:subject/>
  <dc:creator>Lucariovp</dc:creator>
  <cp:keywords/>
  <dc:description/>
  <cp:lastModifiedBy>Lucariovp</cp:lastModifiedBy>
  <cp:revision>2</cp:revision>
  <dcterms:created xsi:type="dcterms:W3CDTF">2025-03-31T14:58:00Z</dcterms:created>
  <dcterms:modified xsi:type="dcterms:W3CDTF">2025-03-31T15:04:00Z</dcterms:modified>
  <cp:category>Johan Sebastián Villalobos Pelaez</cp:category>
</cp:coreProperties>
</file>