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459" w:type="dxa"/>
        <w:tblLook w:val="04A0" w:firstRow="1" w:lastRow="0" w:firstColumn="1" w:lastColumn="0" w:noHBand="0" w:noVBand="1"/>
      </w:tblPr>
      <w:tblGrid>
        <w:gridCol w:w="1934"/>
        <w:gridCol w:w="3318"/>
        <w:gridCol w:w="4207"/>
      </w:tblGrid>
      <w:tr w:rsidR="00C75FAE" w14:paraId="1DFA0521" w14:textId="77777777" w:rsidTr="000D1EC5">
        <w:trPr>
          <w:trHeight w:val="515"/>
        </w:trPr>
        <w:tc>
          <w:tcPr>
            <w:tcW w:w="1934" w:type="dxa"/>
          </w:tcPr>
          <w:p w14:paraId="31E477E6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525" w:type="dxa"/>
            <w:gridSpan w:val="2"/>
          </w:tcPr>
          <w:p w14:paraId="24D86DD3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registrarse</w:t>
            </w:r>
          </w:p>
        </w:tc>
      </w:tr>
      <w:tr w:rsidR="00C75FAE" w14:paraId="7C64519A" w14:textId="77777777" w:rsidTr="000D1EC5">
        <w:trPr>
          <w:trHeight w:val="515"/>
        </w:trPr>
        <w:tc>
          <w:tcPr>
            <w:tcW w:w="1934" w:type="dxa"/>
          </w:tcPr>
          <w:p w14:paraId="1BA395C9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525" w:type="dxa"/>
            <w:gridSpan w:val="2"/>
          </w:tcPr>
          <w:p w14:paraId="6DB60ED7" w14:textId="40E4A0A5" w:rsidR="00C75FAE" w:rsidRDefault="00C13E1D" w:rsidP="000D1EC5">
            <w:pPr>
              <w:rPr>
                <w:lang w:val="es-ES"/>
              </w:rPr>
            </w:pPr>
            <w:r>
              <w:rPr>
                <w:lang w:val="es-ES"/>
              </w:rPr>
              <w:t>El registro funcionara para poder realizar una adopción o entrar como administrador de la pagina</w:t>
            </w:r>
          </w:p>
        </w:tc>
      </w:tr>
      <w:tr w:rsidR="00C75FAE" w14:paraId="5FD48DD3" w14:textId="77777777" w:rsidTr="000D1EC5">
        <w:trPr>
          <w:trHeight w:val="538"/>
        </w:trPr>
        <w:tc>
          <w:tcPr>
            <w:tcW w:w="1934" w:type="dxa"/>
          </w:tcPr>
          <w:p w14:paraId="2F9B78C2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7525" w:type="dxa"/>
            <w:gridSpan w:val="2"/>
          </w:tcPr>
          <w:p w14:paraId="7A746F08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C75FAE" w14:paraId="01A016CA" w14:textId="77777777" w:rsidTr="000D1EC5">
        <w:trPr>
          <w:trHeight w:val="1033"/>
        </w:trPr>
        <w:tc>
          <w:tcPr>
            <w:tcW w:w="1934" w:type="dxa"/>
          </w:tcPr>
          <w:p w14:paraId="7851C4AB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Secuencia de acciones</w:t>
            </w:r>
          </w:p>
        </w:tc>
        <w:tc>
          <w:tcPr>
            <w:tcW w:w="3318" w:type="dxa"/>
          </w:tcPr>
          <w:p w14:paraId="73F2DF56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07" w:type="dxa"/>
          </w:tcPr>
          <w:p w14:paraId="476ED2F7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C75FAE" w14:paraId="04417432" w14:textId="77777777" w:rsidTr="000D1EC5">
        <w:trPr>
          <w:trHeight w:val="1605"/>
        </w:trPr>
        <w:tc>
          <w:tcPr>
            <w:tcW w:w="1934" w:type="dxa"/>
          </w:tcPr>
          <w:p w14:paraId="7596FAAD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registrarse</w:t>
            </w:r>
          </w:p>
        </w:tc>
        <w:tc>
          <w:tcPr>
            <w:tcW w:w="3318" w:type="dxa"/>
          </w:tcPr>
          <w:p w14:paraId="3C1BC100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Ingresar los datos solicitados</w:t>
            </w:r>
          </w:p>
        </w:tc>
        <w:tc>
          <w:tcPr>
            <w:tcW w:w="4207" w:type="dxa"/>
          </w:tcPr>
          <w:p w14:paraId="0FC7EFA6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Mostrar una interfaz donde el usuario pueda ingresar campos de usuario, contraseña e inicio de sesión</w:t>
            </w:r>
          </w:p>
        </w:tc>
      </w:tr>
      <w:tr w:rsidR="00C75FAE" w14:paraId="098A4708" w14:textId="77777777" w:rsidTr="000D1EC5">
        <w:trPr>
          <w:trHeight w:val="1033"/>
        </w:trPr>
        <w:tc>
          <w:tcPr>
            <w:tcW w:w="1934" w:type="dxa"/>
          </w:tcPr>
          <w:p w14:paraId="5E13612D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Validar datos</w:t>
            </w:r>
          </w:p>
        </w:tc>
        <w:tc>
          <w:tcPr>
            <w:tcW w:w="3318" w:type="dxa"/>
          </w:tcPr>
          <w:p w14:paraId="2883F256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  <w:tc>
          <w:tcPr>
            <w:tcW w:w="4207" w:type="dxa"/>
          </w:tcPr>
          <w:p w14:paraId="68F491CD" w14:textId="15922BBE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Consultar en la base de datos que los datos ingresados estén correctos</w:t>
            </w:r>
          </w:p>
        </w:tc>
      </w:tr>
      <w:tr w:rsidR="00C75FAE" w14:paraId="771FA20C" w14:textId="77777777" w:rsidTr="000D1EC5">
        <w:trPr>
          <w:trHeight w:val="674"/>
        </w:trPr>
        <w:tc>
          <w:tcPr>
            <w:tcW w:w="1934" w:type="dxa"/>
          </w:tcPr>
          <w:p w14:paraId="325C3D6F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7525" w:type="dxa"/>
            <w:gridSpan w:val="2"/>
          </w:tcPr>
          <w:p w14:paraId="17AD86F8" w14:textId="77777777" w:rsidR="00C75FAE" w:rsidRDefault="00C75FAE" w:rsidP="000D1EC5">
            <w:pPr>
              <w:rPr>
                <w:lang w:val="es-ES"/>
              </w:rPr>
            </w:pPr>
          </w:p>
        </w:tc>
      </w:tr>
      <w:tr w:rsidR="00C75FAE" w14:paraId="1E863560" w14:textId="77777777" w:rsidTr="000D1EC5">
        <w:trPr>
          <w:trHeight w:val="1457"/>
        </w:trPr>
        <w:tc>
          <w:tcPr>
            <w:tcW w:w="1934" w:type="dxa"/>
          </w:tcPr>
          <w:p w14:paraId="13988AEB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La contraseña o el usuario están incorrectos</w:t>
            </w:r>
          </w:p>
        </w:tc>
        <w:tc>
          <w:tcPr>
            <w:tcW w:w="3318" w:type="dxa"/>
          </w:tcPr>
          <w:p w14:paraId="5E1603DB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  <w:tc>
          <w:tcPr>
            <w:tcW w:w="4207" w:type="dxa"/>
          </w:tcPr>
          <w:p w14:paraId="0D9EC207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Alerta de “contraseña o usuario incorrectos”</w:t>
            </w:r>
          </w:p>
        </w:tc>
      </w:tr>
      <w:tr w:rsidR="00C75FAE" w14:paraId="0DC3D921" w14:textId="77777777" w:rsidTr="000D1EC5">
        <w:trPr>
          <w:trHeight w:val="764"/>
        </w:trPr>
        <w:tc>
          <w:tcPr>
            <w:tcW w:w="1934" w:type="dxa"/>
          </w:tcPr>
          <w:p w14:paraId="1DBA6B82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7525" w:type="dxa"/>
            <w:gridSpan w:val="2"/>
          </w:tcPr>
          <w:p w14:paraId="13BB2695" w14:textId="77777777" w:rsidR="00C75FAE" w:rsidRDefault="00C75FAE" w:rsidP="000D1EC5">
            <w:pPr>
              <w:rPr>
                <w:lang w:val="es-ES"/>
              </w:rPr>
            </w:pPr>
          </w:p>
        </w:tc>
      </w:tr>
      <w:tr w:rsidR="00C75FAE" w14:paraId="688E9995" w14:textId="77777777" w:rsidTr="000D1EC5">
        <w:trPr>
          <w:trHeight w:val="1140"/>
        </w:trPr>
        <w:tc>
          <w:tcPr>
            <w:tcW w:w="1934" w:type="dxa"/>
          </w:tcPr>
          <w:p w14:paraId="2D6D86E7" w14:textId="1C73BB39" w:rsidR="00C75FAE" w:rsidRDefault="00C13E1D" w:rsidP="000D1EC5">
            <w:pPr>
              <w:rPr>
                <w:lang w:val="es-ES"/>
              </w:rPr>
            </w:pPr>
            <w:r>
              <w:rPr>
                <w:lang w:val="es-ES"/>
              </w:rPr>
              <w:t>Dar distintos permisos según los datos del usuario</w:t>
            </w:r>
          </w:p>
        </w:tc>
        <w:tc>
          <w:tcPr>
            <w:tcW w:w="3318" w:type="dxa"/>
          </w:tcPr>
          <w:p w14:paraId="5DDD236F" w14:textId="77777777" w:rsidR="00C75FAE" w:rsidRDefault="00C75FAE" w:rsidP="000D1EC5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  <w:tc>
          <w:tcPr>
            <w:tcW w:w="4207" w:type="dxa"/>
          </w:tcPr>
          <w:p w14:paraId="07A53929" w14:textId="2B04E84C" w:rsidR="00C75FAE" w:rsidRDefault="00C13E1D" w:rsidP="000D1EC5">
            <w:pPr>
              <w:rPr>
                <w:lang w:val="es-ES"/>
              </w:rPr>
            </w:pPr>
            <w:r>
              <w:rPr>
                <w:lang w:val="es-ES"/>
              </w:rPr>
              <w:t xml:space="preserve">Le dará al usuario ciertos permisos según los datos que se registren </w:t>
            </w:r>
          </w:p>
        </w:tc>
      </w:tr>
    </w:tbl>
    <w:p w14:paraId="2993EB0B" w14:textId="77777777" w:rsidR="004F3BA0" w:rsidRDefault="004F3BA0"/>
    <w:p w14:paraId="3CC9AE62" w14:textId="77777777" w:rsidR="004D2736" w:rsidRDefault="004D2736"/>
    <w:p w14:paraId="7A8F3760" w14:textId="77777777" w:rsidR="004D2736" w:rsidRDefault="004D2736"/>
    <w:p w14:paraId="0593A211" w14:textId="77777777" w:rsidR="004D2736" w:rsidRDefault="004D2736"/>
    <w:p w14:paraId="6F37DCBA" w14:textId="77777777" w:rsidR="004D2736" w:rsidRDefault="004D2736"/>
    <w:p w14:paraId="3D14EBE2" w14:textId="77777777" w:rsidR="004D2736" w:rsidRDefault="004D2736"/>
    <w:p w14:paraId="25C91287" w14:textId="77777777" w:rsidR="004D2736" w:rsidRDefault="004D2736"/>
    <w:p w14:paraId="66D61DFE" w14:textId="77777777" w:rsidR="004D2736" w:rsidRDefault="004D2736"/>
    <w:p w14:paraId="36B7843B" w14:textId="77777777" w:rsidR="004D2736" w:rsidRDefault="004D2736"/>
    <w:tbl>
      <w:tblPr>
        <w:tblStyle w:val="Tablaconcuadrcula"/>
        <w:tblW w:w="9459" w:type="dxa"/>
        <w:tblLook w:val="04A0" w:firstRow="1" w:lastRow="0" w:firstColumn="1" w:lastColumn="0" w:noHBand="0" w:noVBand="1"/>
      </w:tblPr>
      <w:tblGrid>
        <w:gridCol w:w="1934"/>
        <w:gridCol w:w="3318"/>
        <w:gridCol w:w="4207"/>
      </w:tblGrid>
      <w:tr w:rsidR="004D2736" w14:paraId="0EC687C0" w14:textId="77777777" w:rsidTr="00D43463">
        <w:trPr>
          <w:trHeight w:val="515"/>
        </w:trPr>
        <w:tc>
          <w:tcPr>
            <w:tcW w:w="1934" w:type="dxa"/>
          </w:tcPr>
          <w:p w14:paraId="0F2E5BE8" w14:textId="77777777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7525" w:type="dxa"/>
            <w:gridSpan w:val="2"/>
          </w:tcPr>
          <w:p w14:paraId="00887A40" w14:textId="601D9594" w:rsidR="004D2736" w:rsidRDefault="00C13E1D" w:rsidP="00D43463">
            <w:pPr>
              <w:rPr>
                <w:lang w:val="es-ES"/>
              </w:rPr>
            </w:pPr>
            <w:r>
              <w:rPr>
                <w:lang w:val="es-ES"/>
              </w:rPr>
              <w:t>Secciones</w:t>
            </w:r>
          </w:p>
        </w:tc>
      </w:tr>
      <w:tr w:rsidR="004D2736" w14:paraId="160F1EB9" w14:textId="77777777" w:rsidTr="00D43463">
        <w:trPr>
          <w:trHeight w:val="515"/>
        </w:trPr>
        <w:tc>
          <w:tcPr>
            <w:tcW w:w="1934" w:type="dxa"/>
          </w:tcPr>
          <w:p w14:paraId="71528174" w14:textId="77777777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525" w:type="dxa"/>
            <w:gridSpan w:val="2"/>
          </w:tcPr>
          <w:p w14:paraId="053D2708" w14:textId="06B1647B" w:rsidR="004D273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 xml:space="preserve">El inicio donde el usuario podrá elegir </w:t>
            </w:r>
            <w:r w:rsidR="00C13E1D">
              <w:rPr>
                <w:lang w:val="es-ES"/>
              </w:rPr>
              <w:t>una</w:t>
            </w:r>
            <w:r>
              <w:rPr>
                <w:lang w:val="es-ES"/>
              </w:rPr>
              <w:t xml:space="preserve"> de l</w:t>
            </w:r>
            <w:r w:rsidR="00C13E1D">
              <w:rPr>
                <w:lang w:val="es-ES"/>
              </w:rPr>
              <w:t>a</w:t>
            </w:r>
            <w:r>
              <w:rPr>
                <w:lang w:val="es-ES"/>
              </w:rPr>
              <w:t>s distint</w:t>
            </w:r>
            <w:r w:rsidR="00C13E1D">
              <w:rPr>
                <w:lang w:val="es-ES"/>
              </w:rPr>
              <w:t xml:space="preserve">as secciones </w:t>
            </w:r>
            <w:r>
              <w:rPr>
                <w:lang w:val="es-ES"/>
              </w:rPr>
              <w:t xml:space="preserve"> </w:t>
            </w:r>
          </w:p>
        </w:tc>
      </w:tr>
      <w:tr w:rsidR="004D2736" w14:paraId="40E2E69B" w14:textId="77777777" w:rsidTr="00D43463">
        <w:trPr>
          <w:trHeight w:val="538"/>
        </w:trPr>
        <w:tc>
          <w:tcPr>
            <w:tcW w:w="1934" w:type="dxa"/>
          </w:tcPr>
          <w:p w14:paraId="5D1A5740" w14:textId="77777777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7525" w:type="dxa"/>
            <w:gridSpan w:val="2"/>
          </w:tcPr>
          <w:p w14:paraId="56922D5B" w14:textId="77777777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4D2736" w14:paraId="637014C1" w14:textId="77777777" w:rsidTr="00D43463">
        <w:trPr>
          <w:trHeight w:val="1033"/>
        </w:trPr>
        <w:tc>
          <w:tcPr>
            <w:tcW w:w="1934" w:type="dxa"/>
          </w:tcPr>
          <w:p w14:paraId="5BB5AD63" w14:textId="77777777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Secuencia de acciones</w:t>
            </w:r>
          </w:p>
        </w:tc>
        <w:tc>
          <w:tcPr>
            <w:tcW w:w="3318" w:type="dxa"/>
          </w:tcPr>
          <w:p w14:paraId="63C98A13" w14:textId="77777777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07" w:type="dxa"/>
          </w:tcPr>
          <w:p w14:paraId="45C2F64F" w14:textId="77777777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4D2736" w14:paraId="110F8711" w14:textId="77777777" w:rsidTr="00D43463">
        <w:trPr>
          <w:trHeight w:val="1605"/>
        </w:trPr>
        <w:tc>
          <w:tcPr>
            <w:tcW w:w="1934" w:type="dxa"/>
          </w:tcPr>
          <w:p w14:paraId="5DD92B12" w14:textId="2E47AC48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Elegir un</w:t>
            </w:r>
            <w:r w:rsidR="00C13E1D">
              <w:rPr>
                <w:lang w:val="es-ES"/>
              </w:rPr>
              <w:t>a sección</w:t>
            </w:r>
          </w:p>
        </w:tc>
        <w:tc>
          <w:tcPr>
            <w:tcW w:w="3318" w:type="dxa"/>
          </w:tcPr>
          <w:p w14:paraId="6F562E26" w14:textId="666D6CE1" w:rsidR="004D2736" w:rsidRDefault="00C13E1D" w:rsidP="00D43463">
            <w:pPr>
              <w:rPr>
                <w:lang w:val="es-ES"/>
              </w:rPr>
            </w:pPr>
            <w:r>
              <w:rPr>
                <w:lang w:val="es-ES"/>
              </w:rPr>
              <w:t>El usuario tendrá que elegir entre los 3 tipos de opciones que se presentan (inicio, CatLogo, registro)</w:t>
            </w:r>
            <w:r w:rsidR="004D2736">
              <w:rPr>
                <w:lang w:val="es-ES"/>
              </w:rPr>
              <w:t xml:space="preserve">  </w:t>
            </w:r>
          </w:p>
        </w:tc>
        <w:tc>
          <w:tcPr>
            <w:tcW w:w="4207" w:type="dxa"/>
          </w:tcPr>
          <w:p w14:paraId="58355520" w14:textId="13FB09B9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 xml:space="preserve">Ninguna </w:t>
            </w:r>
          </w:p>
        </w:tc>
      </w:tr>
      <w:tr w:rsidR="004D2736" w14:paraId="2DB255A1" w14:textId="77777777" w:rsidTr="00D43463">
        <w:trPr>
          <w:trHeight w:val="674"/>
        </w:trPr>
        <w:tc>
          <w:tcPr>
            <w:tcW w:w="1934" w:type="dxa"/>
          </w:tcPr>
          <w:p w14:paraId="6E8EEC6C" w14:textId="77777777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7525" w:type="dxa"/>
            <w:gridSpan w:val="2"/>
          </w:tcPr>
          <w:p w14:paraId="7C10DB19" w14:textId="77777777" w:rsidR="004D2736" w:rsidRDefault="004D2736" w:rsidP="00D43463">
            <w:pPr>
              <w:rPr>
                <w:lang w:val="es-ES"/>
              </w:rPr>
            </w:pPr>
          </w:p>
        </w:tc>
      </w:tr>
      <w:tr w:rsidR="004D2736" w14:paraId="7EE459A8" w14:textId="77777777" w:rsidTr="00D43463">
        <w:trPr>
          <w:trHeight w:val="1457"/>
        </w:trPr>
        <w:tc>
          <w:tcPr>
            <w:tcW w:w="1934" w:type="dxa"/>
          </w:tcPr>
          <w:p w14:paraId="2D8BCB98" w14:textId="3F7DE180" w:rsidR="004D2736" w:rsidRDefault="004D2736" w:rsidP="00D43463">
            <w:pPr>
              <w:rPr>
                <w:lang w:val="es-ES"/>
              </w:rPr>
            </w:pPr>
          </w:p>
        </w:tc>
        <w:tc>
          <w:tcPr>
            <w:tcW w:w="3318" w:type="dxa"/>
          </w:tcPr>
          <w:p w14:paraId="670E5258" w14:textId="537BA479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  <w:tc>
          <w:tcPr>
            <w:tcW w:w="4207" w:type="dxa"/>
          </w:tcPr>
          <w:p w14:paraId="2B79E8CA" w14:textId="0EE16B6D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4D2736" w14:paraId="2C50F2E3" w14:textId="77777777" w:rsidTr="00D43463">
        <w:trPr>
          <w:trHeight w:val="764"/>
        </w:trPr>
        <w:tc>
          <w:tcPr>
            <w:tcW w:w="1934" w:type="dxa"/>
          </w:tcPr>
          <w:p w14:paraId="19507ECA" w14:textId="77777777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7525" w:type="dxa"/>
            <w:gridSpan w:val="2"/>
          </w:tcPr>
          <w:p w14:paraId="401CCF7E" w14:textId="77777777" w:rsidR="004D2736" w:rsidRDefault="004D2736" w:rsidP="00D43463">
            <w:pPr>
              <w:rPr>
                <w:lang w:val="es-ES"/>
              </w:rPr>
            </w:pPr>
          </w:p>
        </w:tc>
      </w:tr>
      <w:tr w:rsidR="004D2736" w14:paraId="32583BE8" w14:textId="77777777" w:rsidTr="00D43463">
        <w:trPr>
          <w:trHeight w:val="1140"/>
        </w:trPr>
        <w:tc>
          <w:tcPr>
            <w:tcW w:w="1934" w:type="dxa"/>
          </w:tcPr>
          <w:p w14:paraId="3882A756" w14:textId="1E8CFF16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 xml:space="preserve">Mover el usuario a la </w:t>
            </w:r>
            <w:r w:rsidR="00C13E1D">
              <w:rPr>
                <w:lang w:val="es-ES"/>
              </w:rPr>
              <w:t xml:space="preserve">sección </w:t>
            </w:r>
            <w:r>
              <w:rPr>
                <w:lang w:val="es-ES"/>
              </w:rPr>
              <w:t>que elegio</w:t>
            </w:r>
          </w:p>
        </w:tc>
        <w:tc>
          <w:tcPr>
            <w:tcW w:w="3318" w:type="dxa"/>
          </w:tcPr>
          <w:p w14:paraId="075A62EA" w14:textId="77777777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  <w:tc>
          <w:tcPr>
            <w:tcW w:w="4207" w:type="dxa"/>
          </w:tcPr>
          <w:p w14:paraId="3191683A" w14:textId="1845D13A" w:rsidR="004D2736" w:rsidRDefault="004D2736" w:rsidP="00D43463">
            <w:pPr>
              <w:rPr>
                <w:lang w:val="es-ES"/>
              </w:rPr>
            </w:pPr>
            <w:r>
              <w:rPr>
                <w:lang w:val="es-ES"/>
              </w:rPr>
              <w:t xml:space="preserve">Según la elección del usuario moverlo al </w:t>
            </w:r>
            <w:r w:rsidR="00C13E1D">
              <w:rPr>
                <w:lang w:val="es-ES"/>
              </w:rPr>
              <w:t>índex que</w:t>
            </w:r>
            <w:r>
              <w:rPr>
                <w:lang w:val="es-ES"/>
              </w:rPr>
              <w:t xml:space="preserve"> se requiera </w:t>
            </w:r>
            <w:r w:rsidR="00C13E1D">
              <w:rPr>
                <w:lang w:val="es-ES"/>
              </w:rPr>
              <w:t xml:space="preserve"> </w:t>
            </w:r>
          </w:p>
        </w:tc>
      </w:tr>
    </w:tbl>
    <w:p w14:paraId="19E8B32C" w14:textId="77777777" w:rsidR="004D2736" w:rsidRDefault="004D2736"/>
    <w:p w14:paraId="61C3A364" w14:textId="77777777" w:rsidR="00C46E86" w:rsidRDefault="00C46E86"/>
    <w:p w14:paraId="651C99D5" w14:textId="77777777" w:rsidR="00C46E86" w:rsidRDefault="00C46E86"/>
    <w:p w14:paraId="554BD107" w14:textId="77777777" w:rsidR="00C46E86" w:rsidRDefault="00C46E86"/>
    <w:p w14:paraId="60B2C1AD" w14:textId="77777777" w:rsidR="00C46E86" w:rsidRDefault="00C46E86"/>
    <w:p w14:paraId="2065E6DC" w14:textId="77777777" w:rsidR="00C46E86" w:rsidRDefault="00C46E86"/>
    <w:p w14:paraId="069CF2F7" w14:textId="77777777" w:rsidR="00C46E86" w:rsidRDefault="00C46E86"/>
    <w:p w14:paraId="795243E4" w14:textId="77777777" w:rsidR="00C46E86" w:rsidRDefault="00C46E86"/>
    <w:p w14:paraId="76D0F0F1" w14:textId="77777777" w:rsidR="00C46E86" w:rsidRDefault="00C46E86"/>
    <w:p w14:paraId="604CA523" w14:textId="77777777" w:rsidR="00C46E86" w:rsidRDefault="00C46E86"/>
    <w:p w14:paraId="7281C1DC" w14:textId="77777777" w:rsidR="00C46E86" w:rsidRDefault="00C46E86"/>
    <w:p w14:paraId="4C72094B" w14:textId="77777777" w:rsidR="00C46E86" w:rsidRDefault="00C46E86"/>
    <w:p w14:paraId="72656291" w14:textId="77777777" w:rsidR="00C46E86" w:rsidRDefault="00C46E86"/>
    <w:p w14:paraId="643171F4" w14:textId="77777777" w:rsidR="00C46E86" w:rsidRDefault="00C46E86"/>
    <w:tbl>
      <w:tblPr>
        <w:tblStyle w:val="Tablaconcuadrcula"/>
        <w:tblW w:w="9459" w:type="dxa"/>
        <w:tblLook w:val="04A0" w:firstRow="1" w:lastRow="0" w:firstColumn="1" w:lastColumn="0" w:noHBand="0" w:noVBand="1"/>
      </w:tblPr>
      <w:tblGrid>
        <w:gridCol w:w="1934"/>
        <w:gridCol w:w="3318"/>
        <w:gridCol w:w="4207"/>
      </w:tblGrid>
      <w:tr w:rsidR="00C46E86" w14:paraId="166762B4" w14:textId="77777777" w:rsidTr="00D43463">
        <w:trPr>
          <w:trHeight w:val="515"/>
        </w:trPr>
        <w:tc>
          <w:tcPr>
            <w:tcW w:w="1934" w:type="dxa"/>
          </w:tcPr>
          <w:p w14:paraId="7EC88460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525" w:type="dxa"/>
            <w:gridSpan w:val="2"/>
          </w:tcPr>
          <w:p w14:paraId="6D8B5C78" w14:textId="015C8321" w:rsidR="00C46E86" w:rsidRDefault="00C13E1D" w:rsidP="00D43463">
            <w:pPr>
              <w:rPr>
                <w:lang w:val="es-ES"/>
              </w:rPr>
            </w:pPr>
            <w:r>
              <w:rPr>
                <w:lang w:val="es-ES"/>
              </w:rPr>
              <w:t>Adoptar</w:t>
            </w:r>
          </w:p>
        </w:tc>
      </w:tr>
      <w:tr w:rsidR="00C46E86" w14:paraId="3A6EBEB0" w14:textId="77777777" w:rsidTr="00D43463">
        <w:trPr>
          <w:trHeight w:val="515"/>
        </w:trPr>
        <w:tc>
          <w:tcPr>
            <w:tcW w:w="1934" w:type="dxa"/>
          </w:tcPr>
          <w:p w14:paraId="174257A7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525" w:type="dxa"/>
            <w:gridSpan w:val="2"/>
          </w:tcPr>
          <w:p w14:paraId="67296759" w14:textId="7ADEDE84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El interfaz por el que el usuario realizara una reserva en el restaurante</w:t>
            </w:r>
          </w:p>
        </w:tc>
      </w:tr>
      <w:tr w:rsidR="00C46E86" w14:paraId="74212391" w14:textId="77777777" w:rsidTr="00D43463">
        <w:trPr>
          <w:trHeight w:val="538"/>
        </w:trPr>
        <w:tc>
          <w:tcPr>
            <w:tcW w:w="1934" w:type="dxa"/>
          </w:tcPr>
          <w:p w14:paraId="45963B5B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7525" w:type="dxa"/>
            <w:gridSpan w:val="2"/>
          </w:tcPr>
          <w:p w14:paraId="2F6FEE99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C46E86" w14:paraId="52321375" w14:textId="77777777" w:rsidTr="00D43463">
        <w:trPr>
          <w:trHeight w:val="1033"/>
        </w:trPr>
        <w:tc>
          <w:tcPr>
            <w:tcW w:w="1934" w:type="dxa"/>
          </w:tcPr>
          <w:p w14:paraId="365E7686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Secuencia de acciones</w:t>
            </w:r>
          </w:p>
        </w:tc>
        <w:tc>
          <w:tcPr>
            <w:tcW w:w="3318" w:type="dxa"/>
          </w:tcPr>
          <w:p w14:paraId="60F5CE77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07" w:type="dxa"/>
          </w:tcPr>
          <w:p w14:paraId="50FE98A0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C46E86" w14:paraId="17349541" w14:textId="77777777" w:rsidTr="00D43463">
        <w:trPr>
          <w:trHeight w:val="1605"/>
        </w:trPr>
        <w:tc>
          <w:tcPr>
            <w:tcW w:w="1934" w:type="dxa"/>
          </w:tcPr>
          <w:p w14:paraId="66214778" w14:textId="4C5804D9" w:rsidR="00C46E86" w:rsidRDefault="00C46E86" w:rsidP="00C46E86">
            <w:pPr>
              <w:rPr>
                <w:lang w:val="es-ES"/>
              </w:rPr>
            </w:pPr>
            <w:r>
              <w:rPr>
                <w:lang w:val="es-ES"/>
              </w:rPr>
              <w:t>Diligenciar datos</w:t>
            </w:r>
          </w:p>
        </w:tc>
        <w:tc>
          <w:tcPr>
            <w:tcW w:w="3318" w:type="dxa"/>
          </w:tcPr>
          <w:p w14:paraId="67BEE76D" w14:textId="4ED34200" w:rsidR="00C46E86" w:rsidRDefault="00C13E1D" w:rsidP="00C46E86">
            <w:pPr>
              <w:rPr>
                <w:lang w:val="es-ES"/>
              </w:rPr>
            </w:pPr>
            <w:r>
              <w:rPr>
                <w:lang w:val="es-ES"/>
              </w:rPr>
              <w:t>El usuario deberá estar registrado para poder adoptar a un animal</w:t>
            </w:r>
          </w:p>
          <w:p w14:paraId="25BFA9E0" w14:textId="7AA1B440" w:rsidR="00C46E86" w:rsidRDefault="00C46E86" w:rsidP="00C46E86">
            <w:pPr>
              <w:rPr>
                <w:lang w:val="es-ES"/>
              </w:rPr>
            </w:pPr>
          </w:p>
        </w:tc>
        <w:tc>
          <w:tcPr>
            <w:tcW w:w="4207" w:type="dxa"/>
          </w:tcPr>
          <w:p w14:paraId="21C11E56" w14:textId="1A7BB6C2" w:rsidR="00C46E86" w:rsidRDefault="00C46E86" w:rsidP="00C46E86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C13E1D">
              <w:rPr>
                <w:lang w:val="es-ES"/>
              </w:rPr>
              <w:t>debe tener los datos del usuario en la base de datos</w:t>
            </w:r>
            <w:r>
              <w:rPr>
                <w:lang w:val="es-ES"/>
              </w:rPr>
              <w:t xml:space="preserve"> </w:t>
            </w:r>
          </w:p>
          <w:p w14:paraId="44E4C3B3" w14:textId="77777777" w:rsidR="00C46E86" w:rsidRDefault="00C46E86" w:rsidP="00C46E86">
            <w:pPr>
              <w:rPr>
                <w:lang w:val="es-ES"/>
              </w:rPr>
            </w:pPr>
          </w:p>
        </w:tc>
      </w:tr>
      <w:tr w:rsidR="00C46E86" w14:paraId="665BEDFA" w14:textId="77777777" w:rsidTr="00D43463">
        <w:trPr>
          <w:trHeight w:val="674"/>
        </w:trPr>
        <w:tc>
          <w:tcPr>
            <w:tcW w:w="1934" w:type="dxa"/>
          </w:tcPr>
          <w:p w14:paraId="574E8F51" w14:textId="77777777" w:rsidR="00C46E86" w:rsidRDefault="00C46E86" w:rsidP="00C46E86">
            <w:pPr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7525" w:type="dxa"/>
            <w:gridSpan w:val="2"/>
          </w:tcPr>
          <w:p w14:paraId="7BDCF2CF" w14:textId="77777777" w:rsidR="00C46E86" w:rsidRDefault="00C46E86" w:rsidP="00C46E86">
            <w:pPr>
              <w:rPr>
                <w:lang w:val="es-ES"/>
              </w:rPr>
            </w:pPr>
          </w:p>
        </w:tc>
      </w:tr>
      <w:tr w:rsidR="00C46E86" w14:paraId="792AF684" w14:textId="77777777" w:rsidTr="00D43463">
        <w:trPr>
          <w:trHeight w:val="1457"/>
        </w:trPr>
        <w:tc>
          <w:tcPr>
            <w:tcW w:w="1934" w:type="dxa"/>
          </w:tcPr>
          <w:p w14:paraId="6FC5768B" w14:textId="7234370E" w:rsidR="00C46E86" w:rsidRDefault="00C13E1D" w:rsidP="00C46E86">
            <w:pPr>
              <w:rPr>
                <w:lang w:val="es-ES"/>
              </w:rPr>
            </w:pPr>
            <w:r>
              <w:rPr>
                <w:lang w:val="es-ES"/>
              </w:rPr>
              <w:t>No hay registro</w:t>
            </w:r>
            <w:r w:rsidR="00C46E86">
              <w:rPr>
                <w:lang w:val="es-ES"/>
              </w:rPr>
              <w:t xml:space="preserve"> </w:t>
            </w:r>
          </w:p>
        </w:tc>
        <w:tc>
          <w:tcPr>
            <w:tcW w:w="3318" w:type="dxa"/>
          </w:tcPr>
          <w:p w14:paraId="0561B3D4" w14:textId="54F9FFD2" w:rsidR="00C46E86" w:rsidRDefault="00C13E1D" w:rsidP="00C46E86">
            <w:pPr>
              <w:rPr>
                <w:lang w:val="es-ES"/>
              </w:rPr>
            </w:pPr>
            <w:r>
              <w:rPr>
                <w:lang w:val="es-ES"/>
              </w:rPr>
              <w:t>El usuario no se ha registrado en la pagina</w:t>
            </w:r>
          </w:p>
        </w:tc>
        <w:tc>
          <w:tcPr>
            <w:tcW w:w="4207" w:type="dxa"/>
          </w:tcPr>
          <w:p w14:paraId="103C6CEA" w14:textId="49E58B53" w:rsidR="00C46E86" w:rsidRDefault="00C13E1D" w:rsidP="00C46E86">
            <w:pPr>
              <w:rPr>
                <w:lang w:val="es-ES"/>
              </w:rPr>
            </w:pPr>
            <w:r>
              <w:rPr>
                <w:lang w:val="es-ES"/>
              </w:rPr>
              <w:t>Mostrar una alerta que indique que es necesario registrarse si se quiere comenzar el proceso de adopción</w:t>
            </w:r>
          </w:p>
        </w:tc>
      </w:tr>
      <w:tr w:rsidR="00C46E86" w14:paraId="4BF652ED" w14:textId="77777777" w:rsidTr="00D43463">
        <w:trPr>
          <w:trHeight w:val="764"/>
        </w:trPr>
        <w:tc>
          <w:tcPr>
            <w:tcW w:w="1934" w:type="dxa"/>
          </w:tcPr>
          <w:p w14:paraId="004017EC" w14:textId="77777777" w:rsidR="00C46E86" w:rsidRDefault="00C46E86" w:rsidP="00C46E86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7525" w:type="dxa"/>
            <w:gridSpan w:val="2"/>
          </w:tcPr>
          <w:p w14:paraId="35E276DA" w14:textId="77777777" w:rsidR="00C46E86" w:rsidRDefault="00C46E86" w:rsidP="00C46E86">
            <w:pPr>
              <w:rPr>
                <w:lang w:val="es-ES"/>
              </w:rPr>
            </w:pPr>
          </w:p>
        </w:tc>
      </w:tr>
      <w:tr w:rsidR="00C46E86" w14:paraId="6C1B0EA4" w14:textId="77777777" w:rsidTr="00D43463">
        <w:trPr>
          <w:trHeight w:val="1140"/>
        </w:trPr>
        <w:tc>
          <w:tcPr>
            <w:tcW w:w="1934" w:type="dxa"/>
          </w:tcPr>
          <w:p w14:paraId="43D82C22" w14:textId="2051E566" w:rsidR="00C46E86" w:rsidRDefault="00C13E1D" w:rsidP="00C46E86">
            <w:pPr>
              <w:rPr>
                <w:lang w:val="es-ES"/>
              </w:rPr>
            </w:pPr>
            <w:r>
              <w:rPr>
                <w:lang w:val="es-ES"/>
              </w:rPr>
              <w:t>Dar comienzo al proceso de adopción</w:t>
            </w:r>
          </w:p>
        </w:tc>
        <w:tc>
          <w:tcPr>
            <w:tcW w:w="3318" w:type="dxa"/>
          </w:tcPr>
          <w:p w14:paraId="5721EC9E" w14:textId="2F3B8EAA" w:rsidR="00C46E86" w:rsidRDefault="00C13E1D" w:rsidP="00C46E86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ya esta registrado y selecciono un animal </w:t>
            </w:r>
          </w:p>
        </w:tc>
        <w:tc>
          <w:tcPr>
            <w:tcW w:w="4207" w:type="dxa"/>
          </w:tcPr>
          <w:p w14:paraId="4B7F4230" w14:textId="0B4FAD86" w:rsidR="00C46E86" w:rsidRDefault="00C13E1D" w:rsidP="00C46E86">
            <w:pPr>
              <w:rPr>
                <w:lang w:val="es-ES"/>
              </w:rPr>
            </w:pPr>
            <w:r>
              <w:rPr>
                <w:lang w:val="es-ES"/>
              </w:rPr>
              <w:t>La pagina lo guiara a un apartado para adoptar (todavía no funcional)</w:t>
            </w:r>
          </w:p>
        </w:tc>
      </w:tr>
    </w:tbl>
    <w:p w14:paraId="72C4B108" w14:textId="77777777" w:rsidR="00C46E86" w:rsidRDefault="00C46E86"/>
    <w:p w14:paraId="7DFDFF2C" w14:textId="77777777" w:rsidR="00C46E86" w:rsidRDefault="00C46E86"/>
    <w:p w14:paraId="096D350D" w14:textId="77777777" w:rsidR="00C46E86" w:rsidRDefault="00C46E86"/>
    <w:p w14:paraId="2F5770C7" w14:textId="77777777" w:rsidR="00C46E86" w:rsidRDefault="00C46E86"/>
    <w:p w14:paraId="14AE615A" w14:textId="77777777" w:rsidR="00C46E86" w:rsidRDefault="00C46E86"/>
    <w:p w14:paraId="3018A457" w14:textId="77777777" w:rsidR="00C46E86" w:rsidRDefault="00C46E86"/>
    <w:p w14:paraId="181AB654" w14:textId="77777777" w:rsidR="00C46E86" w:rsidRDefault="00C46E86"/>
    <w:p w14:paraId="24C2DF1C" w14:textId="77777777" w:rsidR="00C46E86" w:rsidRDefault="00C46E86"/>
    <w:p w14:paraId="11C23943" w14:textId="77777777" w:rsidR="00C46E86" w:rsidRDefault="00C46E86"/>
    <w:p w14:paraId="2DF9BA25" w14:textId="77777777" w:rsidR="00C46E86" w:rsidRDefault="00C46E86"/>
    <w:p w14:paraId="65C25E03" w14:textId="77777777" w:rsidR="00C46E86" w:rsidRDefault="00C46E86"/>
    <w:p w14:paraId="4BAE73CB" w14:textId="77777777" w:rsidR="00C46E86" w:rsidRDefault="00C46E86"/>
    <w:tbl>
      <w:tblPr>
        <w:tblStyle w:val="Tablaconcuadrcula"/>
        <w:tblW w:w="9459" w:type="dxa"/>
        <w:tblLook w:val="04A0" w:firstRow="1" w:lastRow="0" w:firstColumn="1" w:lastColumn="0" w:noHBand="0" w:noVBand="1"/>
      </w:tblPr>
      <w:tblGrid>
        <w:gridCol w:w="1934"/>
        <w:gridCol w:w="3318"/>
        <w:gridCol w:w="4207"/>
      </w:tblGrid>
      <w:tr w:rsidR="00C46E86" w14:paraId="01A7872F" w14:textId="77777777" w:rsidTr="00D43463">
        <w:trPr>
          <w:trHeight w:val="515"/>
        </w:trPr>
        <w:tc>
          <w:tcPr>
            <w:tcW w:w="1934" w:type="dxa"/>
          </w:tcPr>
          <w:p w14:paraId="6355714F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525" w:type="dxa"/>
            <w:gridSpan w:val="2"/>
          </w:tcPr>
          <w:p w14:paraId="5FE8D105" w14:textId="5B79465A" w:rsidR="00C46E86" w:rsidRDefault="00C13E1D" w:rsidP="00D43463">
            <w:pPr>
              <w:rPr>
                <w:lang w:val="es-ES"/>
              </w:rPr>
            </w:pPr>
            <w:r>
              <w:rPr>
                <w:lang w:val="es-ES"/>
              </w:rPr>
              <w:t>Donar</w:t>
            </w:r>
          </w:p>
        </w:tc>
      </w:tr>
      <w:tr w:rsidR="00C46E86" w14:paraId="333459CE" w14:textId="77777777" w:rsidTr="00D43463">
        <w:trPr>
          <w:trHeight w:val="515"/>
        </w:trPr>
        <w:tc>
          <w:tcPr>
            <w:tcW w:w="1934" w:type="dxa"/>
          </w:tcPr>
          <w:p w14:paraId="12F9CBCD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525" w:type="dxa"/>
            <w:gridSpan w:val="2"/>
          </w:tcPr>
          <w:p w14:paraId="140C3405" w14:textId="131046DF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 xml:space="preserve">Esto sirve para poder buscar la ubicación de distintas sucursales </w:t>
            </w:r>
          </w:p>
        </w:tc>
      </w:tr>
      <w:tr w:rsidR="00C46E86" w14:paraId="5FB306F8" w14:textId="77777777" w:rsidTr="00D43463">
        <w:trPr>
          <w:trHeight w:val="538"/>
        </w:trPr>
        <w:tc>
          <w:tcPr>
            <w:tcW w:w="1934" w:type="dxa"/>
          </w:tcPr>
          <w:p w14:paraId="7A65F595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7525" w:type="dxa"/>
            <w:gridSpan w:val="2"/>
          </w:tcPr>
          <w:p w14:paraId="348B5119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C46E86" w14:paraId="792CBF67" w14:textId="77777777" w:rsidTr="00D43463">
        <w:trPr>
          <w:trHeight w:val="1033"/>
        </w:trPr>
        <w:tc>
          <w:tcPr>
            <w:tcW w:w="1934" w:type="dxa"/>
          </w:tcPr>
          <w:p w14:paraId="721F3E98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Secuencia de acciones</w:t>
            </w:r>
          </w:p>
        </w:tc>
        <w:tc>
          <w:tcPr>
            <w:tcW w:w="3318" w:type="dxa"/>
          </w:tcPr>
          <w:p w14:paraId="33B139A4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207" w:type="dxa"/>
          </w:tcPr>
          <w:p w14:paraId="30FD1C20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sistema</w:t>
            </w:r>
          </w:p>
        </w:tc>
      </w:tr>
      <w:tr w:rsidR="00C46E86" w14:paraId="596DDBD0" w14:textId="77777777" w:rsidTr="00D43463">
        <w:trPr>
          <w:trHeight w:val="1605"/>
        </w:trPr>
        <w:tc>
          <w:tcPr>
            <w:tcW w:w="1934" w:type="dxa"/>
          </w:tcPr>
          <w:p w14:paraId="44B7D312" w14:textId="640247D1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ingresar</w:t>
            </w:r>
          </w:p>
        </w:tc>
        <w:tc>
          <w:tcPr>
            <w:tcW w:w="3318" w:type="dxa"/>
          </w:tcPr>
          <w:p w14:paraId="5B292EBB" w14:textId="284B55BD" w:rsidR="00C46E86" w:rsidRDefault="00C13E1D" w:rsidP="00D43463">
            <w:pPr>
              <w:rPr>
                <w:lang w:val="es-ES"/>
              </w:rPr>
            </w:pPr>
            <w:r>
              <w:rPr>
                <w:lang w:val="es-ES"/>
              </w:rPr>
              <w:t>Ingresar a la sección donación por la pagina de inicio</w:t>
            </w:r>
          </w:p>
        </w:tc>
        <w:tc>
          <w:tcPr>
            <w:tcW w:w="4207" w:type="dxa"/>
          </w:tcPr>
          <w:p w14:paraId="55F2A9ED" w14:textId="0207FC00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C46E86" w14:paraId="3AF65324" w14:textId="77777777" w:rsidTr="00D43463">
        <w:trPr>
          <w:trHeight w:val="1033"/>
        </w:trPr>
        <w:tc>
          <w:tcPr>
            <w:tcW w:w="1934" w:type="dxa"/>
          </w:tcPr>
          <w:p w14:paraId="669697EC" w14:textId="5132BA66" w:rsidR="00C46E86" w:rsidRDefault="00C13E1D" w:rsidP="00D43463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información </w:t>
            </w:r>
            <w:r w:rsidR="00C46E86">
              <w:rPr>
                <w:lang w:val="es-ES"/>
              </w:rPr>
              <w:t xml:space="preserve"> </w:t>
            </w:r>
          </w:p>
        </w:tc>
        <w:tc>
          <w:tcPr>
            <w:tcW w:w="3318" w:type="dxa"/>
          </w:tcPr>
          <w:p w14:paraId="3A4F1F03" w14:textId="3D3F6A51" w:rsidR="00C46E86" w:rsidRDefault="00C46E86" w:rsidP="00D43463">
            <w:pPr>
              <w:rPr>
                <w:lang w:val="es-ES"/>
              </w:rPr>
            </w:pPr>
          </w:p>
        </w:tc>
        <w:tc>
          <w:tcPr>
            <w:tcW w:w="4207" w:type="dxa"/>
          </w:tcPr>
          <w:p w14:paraId="08658D9C" w14:textId="733B486F" w:rsidR="00C46E86" w:rsidRDefault="00C13E1D" w:rsidP="00D43463">
            <w:pPr>
              <w:rPr>
                <w:lang w:val="es-ES"/>
              </w:rPr>
            </w:pPr>
            <w:r>
              <w:rPr>
                <w:lang w:val="es-ES"/>
              </w:rPr>
              <w:t xml:space="preserve">Al momento de que el usuario ingrese a este apartado mostrar la información tipo: números de nequi y Davivienda </w:t>
            </w:r>
            <w:r w:rsidR="00C46E86">
              <w:rPr>
                <w:lang w:val="es-ES"/>
              </w:rPr>
              <w:t xml:space="preserve"> </w:t>
            </w:r>
          </w:p>
        </w:tc>
      </w:tr>
      <w:tr w:rsidR="00C46E86" w14:paraId="4F6D7D90" w14:textId="77777777" w:rsidTr="00D43463">
        <w:trPr>
          <w:trHeight w:val="674"/>
        </w:trPr>
        <w:tc>
          <w:tcPr>
            <w:tcW w:w="1934" w:type="dxa"/>
          </w:tcPr>
          <w:p w14:paraId="16E07222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7525" w:type="dxa"/>
            <w:gridSpan w:val="2"/>
          </w:tcPr>
          <w:p w14:paraId="3B8744F7" w14:textId="77777777" w:rsidR="00C46E86" w:rsidRDefault="00C46E86" w:rsidP="00D43463">
            <w:pPr>
              <w:rPr>
                <w:lang w:val="es-ES"/>
              </w:rPr>
            </w:pPr>
          </w:p>
        </w:tc>
      </w:tr>
      <w:tr w:rsidR="00C46E86" w14:paraId="4FD9455F" w14:textId="77777777" w:rsidTr="00D43463">
        <w:trPr>
          <w:trHeight w:val="1457"/>
        </w:trPr>
        <w:tc>
          <w:tcPr>
            <w:tcW w:w="1934" w:type="dxa"/>
          </w:tcPr>
          <w:p w14:paraId="3676E23E" w14:textId="10922201" w:rsidR="00C46E86" w:rsidRDefault="00C13E1D" w:rsidP="00D43463">
            <w:pPr>
              <w:rPr>
                <w:lang w:val="es-ES"/>
              </w:rPr>
            </w:pPr>
            <w:r>
              <w:rPr>
                <w:lang w:val="es-ES"/>
              </w:rPr>
              <w:t>El usuario no quiera donar</w:t>
            </w:r>
          </w:p>
        </w:tc>
        <w:tc>
          <w:tcPr>
            <w:tcW w:w="3318" w:type="dxa"/>
          </w:tcPr>
          <w:p w14:paraId="09D231B4" w14:textId="397E2C3B" w:rsidR="00C46E86" w:rsidRDefault="00C13E1D" w:rsidP="00D43463">
            <w:pPr>
              <w:rPr>
                <w:lang w:val="es-ES"/>
              </w:rPr>
            </w:pPr>
            <w:r>
              <w:rPr>
                <w:lang w:val="es-ES"/>
              </w:rPr>
              <w:t>El usuario</w:t>
            </w:r>
            <w:r w:rsidR="005A1FD4">
              <w:rPr>
                <w:lang w:val="es-ES"/>
              </w:rPr>
              <w:t xml:space="preserve"> no quiere realizar el proceso de donación </w:t>
            </w:r>
          </w:p>
        </w:tc>
        <w:tc>
          <w:tcPr>
            <w:tcW w:w="4207" w:type="dxa"/>
          </w:tcPr>
          <w:p w14:paraId="5FC97D50" w14:textId="12C68B13" w:rsidR="00C46E86" w:rsidRDefault="005A1FD4" w:rsidP="00D43463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  <w:r w:rsidR="00FB22DA">
              <w:rPr>
                <w:lang w:val="es-ES"/>
              </w:rPr>
              <w:t>”</w:t>
            </w:r>
          </w:p>
        </w:tc>
      </w:tr>
      <w:tr w:rsidR="00C46E86" w14:paraId="0F7FD1EB" w14:textId="77777777" w:rsidTr="00D43463">
        <w:trPr>
          <w:trHeight w:val="764"/>
        </w:trPr>
        <w:tc>
          <w:tcPr>
            <w:tcW w:w="1934" w:type="dxa"/>
          </w:tcPr>
          <w:p w14:paraId="5D472926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  <w:tc>
          <w:tcPr>
            <w:tcW w:w="7525" w:type="dxa"/>
            <w:gridSpan w:val="2"/>
          </w:tcPr>
          <w:p w14:paraId="0E027644" w14:textId="77777777" w:rsidR="00C46E86" w:rsidRDefault="00C46E86" w:rsidP="00D43463">
            <w:pPr>
              <w:rPr>
                <w:lang w:val="es-ES"/>
              </w:rPr>
            </w:pPr>
          </w:p>
        </w:tc>
      </w:tr>
      <w:tr w:rsidR="00C46E86" w14:paraId="4B7303BE" w14:textId="77777777" w:rsidTr="00D43463">
        <w:trPr>
          <w:trHeight w:val="1140"/>
        </w:trPr>
        <w:tc>
          <w:tcPr>
            <w:tcW w:w="1934" w:type="dxa"/>
          </w:tcPr>
          <w:p w14:paraId="35A4D53A" w14:textId="39DDCBF2" w:rsidR="00C46E86" w:rsidRDefault="00C46E86" w:rsidP="00D43463">
            <w:pPr>
              <w:rPr>
                <w:lang w:val="es-ES"/>
              </w:rPr>
            </w:pPr>
          </w:p>
        </w:tc>
        <w:tc>
          <w:tcPr>
            <w:tcW w:w="3318" w:type="dxa"/>
          </w:tcPr>
          <w:p w14:paraId="0F94D609" w14:textId="77777777" w:rsidR="00C46E86" w:rsidRDefault="00C46E86" w:rsidP="00D43463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  <w:tc>
          <w:tcPr>
            <w:tcW w:w="4207" w:type="dxa"/>
          </w:tcPr>
          <w:p w14:paraId="520A364B" w14:textId="46B200EB" w:rsidR="00C46E86" w:rsidRDefault="00FB22DA" w:rsidP="00D43463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  <w:p w14:paraId="5BE3C114" w14:textId="3D217664" w:rsidR="00FB22DA" w:rsidRDefault="00FB22DA" w:rsidP="00D43463">
            <w:pPr>
              <w:rPr>
                <w:lang w:val="es-ES"/>
              </w:rPr>
            </w:pPr>
          </w:p>
        </w:tc>
      </w:tr>
    </w:tbl>
    <w:p w14:paraId="6CFDE55F" w14:textId="77777777" w:rsidR="00C46E86" w:rsidRDefault="00C46E86"/>
    <w:sectPr w:rsidR="00C46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AE"/>
    <w:rsid w:val="000D5349"/>
    <w:rsid w:val="00485EF7"/>
    <w:rsid w:val="004D2736"/>
    <w:rsid w:val="004F3BA0"/>
    <w:rsid w:val="005A1FD4"/>
    <w:rsid w:val="008C288E"/>
    <w:rsid w:val="00A144EB"/>
    <w:rsid w:val="00C13E1D"/>
    <w:rsid w:val="00C46E86"/>
    <w:rsid w:val="00C75FAE"/>
    <w:rsid w:val="00FA0F47"/>
    <w:rsid w:val="00F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CA3A"/>
  <w15:chartTrackingRefBased/>
  <w15:docId w15:val="{20A425EA-BCD6-4012-A499-11A9F303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AE"/>
    <w:pPr>
      <w:spacing w:line="259" w:lineRule="auto"/>
    </w:pPr>
    <w:rPr>
      <w:kern w:val="0"/>
      <w:sz w:val="22"/>
      <w:szCs w:val="22"/>
      <w:lang w:val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5FA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FA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FA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FA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FA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FA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FA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FA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FA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F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F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F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F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F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F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5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7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FA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7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5FA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75F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5FAE"/>
    <w:pPr>
      <w:spacing w:line="278" w:lineRule="auto"/>
      <w:ind w:left="720"/>
      <w:contextualSpacing/>
    </w:pPr>
    <w:rPr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75F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F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5FA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75FAE"/>
    <w:pPr>
      <w:spacing w:after="0" w:line="240" w:lineRule="auto"/>
    </w:pPr>
    <w:rPr>
      <w:kern w:val="0"/>
      <w:sz w:val="22"/>
      <w:szCs w:val="22"/>
      <w:lang w:val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Psst</dc:creator>
  <cp:keywords/>
  <dc:description/>
  <cp:lastModifiedBy>Johan Psst</cp:lastModifiedBy>
  <cp:revision>2</cp:revision>
  <dcterms:created xsi:type="dcterms:W3CDTF">2024-12-09T22:31:00Z</dcterms:created>
  <dcterms:modified xsi:type="dcterms:W3CDTF">2024-12-09T22:31:00Z</dcterms:modified>
</cp:coreProperties>
</file>