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DDDEB" w14:textId="77777777" w:rsidR="00650B9A" w:rsidRDefault="00650B9A" w:rsidP="00650B9A">
      <w:r>
        <w:t>Sprint Backlog</w:t>
      </w:r>
    </w:p>
    <w:p w14:paraId="39976EAB" w14:textId="77777777" w:rsidR="00650B9A" w:rsidRDefault="00650B9A" w:rsidP="00650B9A"/>
    <w:p w14:paraId="017D57FD" w14:textId="77777777" w:rsidR="00650B9A" w:rsidRDefault="00650B9A" w:rsidP="00650B9A">
      <w:r>
        <w:rPr>
          <w:rFonts w:ascii="Segoe UI Symbol" w:hAnsi="Segoe UI Symbol" w:cs="Segoe UI Symbol"/>
        </w:rPr>
        <w:t>➢</w:t>
      </w:r>
      <w:r>
        <w:t xml:space="preserve"> Requerimientos funcionales:</w:t>
      </w:r>
    </w:p>
    <w:p w14:paraId="40A52B6C" w14:textId="77777777" w:rsidR="00650B9A" w:rsidRDefault="00650B9A" w:rsidP="00650B9A">
      <w:r>
        <w:t>• Sección de inicio:</w:t>
      </w:r>
    </w:p>
    <w:p w14:paraId="0D7665FD" w14:textId="463998DE" w:rsidR="00650B9A" w:rsidRDefault="00650B9A" w:rsidP="00650B9A">
      <w:r>
        <w:t xml:space="preserve">o </w:t>
      </w:r>
      <w:r>
        <w:t>Al momento de que el usuario ingrese en la página, se mostrara un interfaz de inicio</w:t>
      </w:r>
    </w:p>
    <w:p w14:paraId="1E7642A2" w14:textId="11EADFB3" w:rsidR="00650B9A" w:rsidRDefault="00650B9A" w:rsidP="00650B9A">
      <w:r>
        <w:t>o</w:t>
      </w:r>
      <w:r w:rsidRPr="00650B9A">
        <w:t xml:space="preserve"> </w:t>
      </w:r>
      <w:r>
        <w:t>A</w:t>
      </w:r>
      <w:r>
        <w:t>demás en el encabezado se encontrará un texto que diga en que sección esta con el logo de la fundación, debajo de este estará un apartado donde se podrá escoger la sección (inicio, CatLogo, Contáctenos)</w:t>
      </w:r>
    </w:p>
    <w:p w14:paraId="0D8494DF" w14:textId="1156D9AD" w:rsidR="00650B9A" w:rsidRDefault="00650B9A" w:rsidP="00650B9A">
      <w:r>
        <w:t xml:space="preserve">o </w:t>
      </w:r>
      <w:r>
        <w:t>D</w:t>
      </w:r>
      <w:r>
        <w:t>ebajo del encabezado habrá un texto que diga “ayúdanos” con un pequeño párrafo</w:t>
      </w:r>
      <w:r>
        <w:t>, a los lados se podrá encontrar una imagen con un texto en la parte superior que diga “Donaciones” donde si se hace clic se enviara a la sección donaciones. Y debajo de este habrá un botón con un texto en la parte superior que dice “CatLogo” donde si se hace clic lo enviara a la sección CatLogo</w:t>
      </w:r>
    </w:p>
    <w:p w14:paraId="3BEA7B84" w14:textId="7DAC105D" w:rsidR="00650B9A" w:rsidRDefault="00650B9A" w:rsidP="00650B9A">
      <w:r>
        <w:t xml:space="preserve">• Sección </w:t>
      </w:r>
      <w:r>
        <w:t>Catlogo</w:t>
      </w:r>
      <w:r>
        <w:t>:</w:t>
      </w:r>
    </w:p>
    <w:p w14:paraId="2D914F4C" w14:textId="13BC89F3" w:rsidR="00650B9A" w:rsidRDefault="00650B9A" w:rsidP="00650B9A">
      <w:r>
        <w:t xml:space="preserve">o </w:t>
      </w:r>
      <w:r>
        <w:t xml:space="preserve">Tendrá unas tarjetas donde se </w:t>
      </w:r>
      <w:r w:rsidR="00CE4501">
        <w:t>mostrarán</w:t>
      </w:r>
      <w:r>
        <w:t xml:space="preserve"> imágenes que al pasar el cursor por encima se darán vuelta y darán información mas detallada del animal </w:t>
      </w:r>
    </w:p>
    <w:p w14:paraId="06879573" w14:textId="298D67C3" w:rsidR="00650B9A" w:rsidRDefault="00650B9A" w:rsidP="00650B9A">
      <w:r>
        <w:t xml:space="preserve">o </w:t>
      </w:r>
      <w:r>
        <w:t xml:space="preserve">en la parte trasera de estas imágenes, habrá un texto que diga “Llévatelo” que al hacer clic </w:t>
      </w:r>
      <w:r w:rsidR="00CE4501">
        <w:t>redirigirá</w:t>
      </w:r>
      <w:r>
        <w:t xml:space="preserve"> al usuario a la sección de “contáctenos” </w:t>
      </w:r>
    </w:p>
    <w:p w14:paraId="42BEF3B7" w14:textId="1BB53A18" w:rsidR="00CE4501" w:rsidRDefault="00650B9A" w:rsidP="00CE4501">
      <w:r>
        <w:t xml:space="preserve">o </w:t>
      </w:r>
      <w:r w:rsidR="00CE4501">
        <w:t>Esta sección también contara con la interfaz de la sección “inicio” exceptuando</w:t>
      </w:r>
    </w:p>
    <w:p w14:paraId="76EAE822" w14:textId="706FF128" w:rsidR="00650B9A" w:rsidRDefault="00CE4501" w:rsidP="00CE4501">
      <w:r>
        <w:t>el footer y un cambio en el fondo, pero de igual forma el encabezado</w:t>
      </w:r>
    </w:p>
    <w:p w14:paraId="058DD11C" w14:textId="77777777" w:rsidR="00650B9A" w:rsidRDefault="00650B9A" w:rsidP="00650B9A"/>
    <w:p w14:paraId="2C9BDCB1" w14:textId="34ADEAC8" w:rsidR="00650B9A" w:rsidRDefault="00650B9A" w:rsidP="00650B9A">
      <w:r>
        <w:t xml:space="preserve">• Sección </w:t>
      </w:r>
      <w:r w:rsidR="00CE4501">
        <w:t>donaciones</w:t>
      </w:r>
      <w:r>
        <w:t>:</w:t>
      </w:r>
    </w:p>
    <w:p w14:paraId="43368F4E" w14:textId="225D8813" w:rsidR="00650B9A" w:rsidRDefault="00650B9A" w:rsidP="00CE4501">
      <w:r>
        <w:t xml:space="preserve">o </w:t>
      </w:r>
      <w:r w:rsidR="00CE4501">
        <w:t xml:space="preserve">En esta sección se mostrará 2 imágenes. Una de nequi y otra de Davivienda, ambas traen en la parte inferior un número que será el que se use para recibir las donaciones </w:t>
      </w:r>
    </w:p>
    <w:p w14:paraId="1F248EEF" w14:textId="492F264E" w:rsidR="00650B9A" w:rsidRDefault="00650B9A" w:rsidP="00650B9A">
      <w:r>
        <w:t xml:space="preserve">o </w:t>
      </w:r>
      <w:r w:rsidR="00CE4501">
        <w:t xml:space="preserve">Esta también posee el interfaz del inicio </w:t>
      </w:r>
    </w:p>
    <w:p w14:paraId="588C3A5E" w14:textId="5E40ADFA" w:rsidR="00650B9A" w:rsidRDefault="00650B9A" w:rsidP="00650B9A">
      <w:r>
        <w:t xml:space="preserve">• Secciones </w:t>
      </w:r>
      <w:r w:rsidR="00E703D3">
        <w:t>Registro</w:t>
      </w:r>
      <w:r>
        <w:t>:</w:t>
      </w:r>
    </w:p>
    <w:p w14:paraId="496C1589" w14:textId="65B1E593" w:rsidR="00650B9A" w:rsidRDefault="00650B9A" w:rsidP="00CE4501">
      <w:r>
        <w:t xml:space="preserve">o </w:t>
      </w:r>
      <w:r w:rsidR="00CE4501">
        <w:t>en esta sección también estará el interfaz “inicio” con pequeñas modificaciones</w:t>
      </w:r>
    </w:p>
    <w:p w14:paraId="32AEB63F" w14:textId="1AB172AE" w:rsidR="00650B9A" w:rsidRDefault="00650B9A" w:rsidP="00650B9A">
      <w:r>
        <w:t xml:space="preserve">o </w:t>
      </w:r>
      <w:r w:rsidR="00CE4501">
        <w:t xml:space="preserve">Tendrá un formulario donde el usuario deberá llenar unos datos tales como: nombre, teléfono, correo, ciudad de resiliencia y contraseña </w:t>
      </w:r>
    </w:p>
    <w:p w14:paraId="076D7853" w14:textId="4EC5F0BD" w:rsidR="00650B9A" w:rsidRDefault="00650B9A" w:rsidP="00CE4501">
      <w:r>
        <w:t xml:space="preserve">o </w:t>
      </w:r>
      <w:r w:rsidR="00CE4501">
        <w:t>Tendrá un botón con el texto enviar que guardará los datos registrados</w:t>
      </w:r>
    </w:p>
    <w:p w14:paraId="4FF84741" w14:textId="77777777" w:rsidR="00650B9A" w:rsidRDefault="00650B9A" w:rsidP="00650B9A"/>
    <w:p w14:paraId="02D26574" w14:textId="77777777" w:rsidR="00650B9A" w:rsidRDefault="00650B9A" w:rsidP="00650B9A">
      <w:r>
        <w:rPr>
          <w:rFonts w:ascii="Segoe UI Symbol" w:hAnsi="Segoe UI Symbol" w:cs="Segoe UI Symbol"/>
        </w:rPr>
        <w:t>➢</w:t>
      </w:r>
      <w:r>
        <w:t xml:space="preserve"> Requerimientos no funcionales:</w:t>
      </w:r>
    </w:p>
    <w:p w14:paraId="53400994" w14:textId="020F821C" w:rsidR="00650B9A" w:rsidRDefault="00650B9A" w:rsidP="00CE4501">
      <w:r>
        <w:t xml:space="preserve">• </w:t>
      </w:r>
      <w:r w:rsidR="00CE4501">
        <w:t xml:space="preserve">La pagina Almacenara los datos registrados </w:t>
      </w:r>
    </w:p>
    <w:p w14:paraId="5ABC66FA" w14:textId="6F222CE3" w:rsidR="00CE4501" w:rsidRDefault="00650B9A" w:rsidP="00CE4501">
      <w:r>
        <w:t xml:space="preserve">• </w:t>
      </w:r>
      <w:r w:rsidR="00CE4501">
        <w:t xml:space="preserve">La pagina busca ser lo mas minimalista posible por lo que no contara con tanta decoración </w:t>
      </w:r>
    </w:p>
    <w:p w14:paraId="3E713D41" w14:textId="4303122F" w:rsidR="004F3BA0" w:rsidRDefault="004F3BA0" w:rsidP="00650B9A"/>
    <w:sectPr w:rsidR="004F3B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9A"/>
    <w:rsid w:val="00097F52"/>
    <w:rsid w:val="00485EF7"/>
    <w:rsid w:val="004F3BA0"/>
    <w:rsid w:val="00650B9A"/>
    <w:rsid w:val="00A144EB"/>
    <w:rsid w:val="00CE4501"/>
    <w:rsid w:val="00E703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BCD0"/>
  <w15:chartTrackingRefBased/>
  <w15:docId w15:val="{AC21A04F-EE23-4BB0-9F86-F8F202E8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0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0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0B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0B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0B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0B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0B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0B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0B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B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0B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0B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0B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0B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0B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0B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0B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0B9A"/>
    <w:rPr>
      <w:rFonts w:eastAsiaTheme="majorEastAsia" w:cstheme="majorBidi"/>
      <w:color w:val="272727" w:themeColor="text1" w:themeTint="D8"/>
    </w:rPr>
  </w:style>
  <w:style w:type="paragraph" w:styleId="Ttulo">
    <w:name w:val="Title"/>
    <w:basedOn w:val="Normal"/>
    <w:next w:val="Normal"/>
    <w:link w:val="TtuloCar"/>
    <w:uiPriority w:val="10"/>
    <w:qFormat/>
    <w:rsid w:val="00650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0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0B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0B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0B9A"/>
    <w:pPr>
      <w:spacing w:before="160"/>
      <w:jc w:val="center"/>
    </w:pPr>
    <w:rPr>
      <w:i/>
      <w:iCs/>
      <w:color w:val="404040" w:themeColor="text1" w:themeTint="BF"/>
    </w:rPr>
  </w:style>
  <w:style w:type="character" w:customStyle="1" w:styleId="CitaCar">
    <w:name w:val="Cita Car"/>
    <w:basedOn w:val="Fuentedeprrafopredeter"/>
    <w:link w:val="Cita"/>
    <w:uiPriority w:val="29"/>
    <w:rsid w:val="00650B9A"/>
    <w:rPr>
      <w:i/>
      <w:iCs/>
      <w:color w:val="404040" w:themeColor="text1" w:themeTint="BF"/>
    </w:rPr>
  </w:style>
  <w:style w:type="paragraph" w:styleId="Prrafodelista">
    <w:name w:val="List Paragraph"/>
    <w:basedOn w:val="Normal"/>
    <w:uiPriority w:val="34"/>
    <w:qFormat/>
    <w:rsid w:val="00650B9A"/>
    <w:pPr>
      <w:ind w:left="720"/>
      <w:contextualSpacing/>
    </w:pPr>
  </w:style>
  <w:style w:type="character" w:styleId="nfasisintenso">
    <w:name w:val="Intense Emphasis"/>
    <w:basedOn w:val="Fuentedeprrafopredeter"/>
    <w:uiPriority w:val="21"/>
    <w:qFormat/>
    <w:rsid w:val="00650B9A"/>
    <w:rPr>
      <w:i/>
      <w:iCs/>
      <w:color w:val="0F4761" w:themeColor="accent1" w:themeShade="BF"/>
    </w:rPr>
  </w:style>
  <w:style w:type="paragraph" w:styleId="Citadestacada">
    <w:name w:val="Intense Quote"/>
    <w:basedOn w:val="Normal"/>
    <w:next w:val="Normal"/>
    <w:link w:val="CitadestacadaCar"/>
    <w:uiPriority w:val="30"/>
    <w:qFormat/>
    <w:rsid w:val="00650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0B9A"/>
    <w:rPr>
      <w:i/>
      <w:iCs/>
      <w:color w:val="0F4761" w:themeColor="accent1" w:themeShade="BF"/>
    </w:rPr>
  </w:style>
  <w:style w:type="character" w:styleId="Referenciaintensa">
    <w:name w:val="Intense Reference"/>
    <w:basedOn w:val="Fuentedeprrafopredeter"/>
    <w:uiPriority w:val="32"/>
    <w:qFormat/>
    <w:rsid w:val="00650B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297</Words>
  <Characters>1636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Psst</dc:creator>
  <cp:keywords/>
  <dc:description/>
  <cp:lastModifiedBy>Johan Psst</cp:lastModifiedBy>
  <cp:revision>2</cp:revision>
  <dcterms:created xsi:type="dcterms:W3CDTF">2024-12-09T19:43:00Z</dcterms:created>
  <dcterms:modified xsi:type="dcterms:W3CDTF">2024-12-09T20:39:00Z</dcterms:modified>
</cp:coreProperties>
</file>