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D206" w14:textId="77777777" w:rsidR="00504FB7" w:rsidRDefault="00885BB4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27A3328" w14:textId="77777777" w:rsidR="00504FB7" w:rsidRDefault="00885BB4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5094C7E" w14:textId="77777777" w:rsidR="00504FB7" w:rsidRDefault="00885BB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информационных технологий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«Инфокогнитивные технологии»</w:t>
      </w:r>
    </w:p>
    <w:p w14:paraId="20C831C7" w14:textId="77777777" w:rsidR="00504FB7" w:rsidRDefault="00885BB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Разработка и интеграция бизнес-приложений </w:t>
      </w:r>
    </w:p>
    <w:p w14:paraId="3B2A5504" w14:textId="77777777" w:rsidR="00504FB7" w:rsidRDefault="00504FB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20C5D5B" w14:textId="77777777" w:rsidR="00504FB7" w:rsidRDefault="00504FB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666346" w14:textId="77777777" w:rsidR="00504FB7" w:rsidRDefault="00885BB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5FB2787" w14:textId="77777777" w:rsidR="00504FB7" w:rsidRDefault="00885BB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6F286199" w14:textId="77777777" w:rsidR="00504FB7" w:rsidRDefault="00504FB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351893" w14:textId="3A916482" w:rsidR="00504FB7" w:rsidRDefault="00885BB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="00B8755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Магомедов Магомед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; Группа: 241-362</w:t>
      </w:r>
    </w:p>
    <w:p w14:paraId="2E31A7D6" w14:textId="77777777" w:rsidR="00B8755B" w:rsidRDefault="00B8755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29F436F1" w14:textId="77777777" w:rsidR="00B8755B" w:rsidRDefault="00B8755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55E1D820" w14:textId="18EC910C" w:rsidR="00504FB7" w:rsidRDefault="00885BB4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«Инфокогнитивные технологии»</w:t>
      </w:r>
    </w:p>
    <w:p w14:paraId="542D172B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DEBAC4" w14:textId="77777777" w:rsidR="00504FB7" w:rsidRDefault="00885BB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BAFCB7E" w14:textId="77777777" w:rsidR="00504FB7" w:rsidRDefault="00885BB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Кулибаба Ирина Викторовна</w:t>
      </w:r>
    </w:p>
    <w:p w14:paraId="021E75E5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9D92DA" w14:textId="77777777" w:rsidR="00504FB7" w:rsidRDefault="00885BB4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38937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7AC08" w14:textId="77777777" w:rsidR="00504FB7" w:rsidRPr="0085524D" w:rsidRDefault="00885BB4" w:rsidP="009A2FBF">
          <w:pPr>
            <w:pStyle w:val="11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5524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6986AA6" w14:textId="2CF4E93A" w:rsidR="0085524D" w:rsidRPr="0085524D" w:rsidRDefault="00885BB4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r w:rsidRPr="008552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552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552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398801" w:history="1">
            <w:r w:rsidR="0085524D" w:rsidRPr="0085524D">
              <w:rPr>
                <w:rStyle w:val="a3"/>
                <w:rFonts w:ascii="Times New Roman" w:eastAsia="Times New Roman" w:hAnsi="Times New Roman" w:cs="Times New Roman"/>
                <w:noProof/>
                <w:sz w:val="32"/>
                <w:szCs w:val="32"/>
              </w:rPr>
              <w:t>1</w:t>
            </w:r>
            <w:r w:rsidR="0085524D" w:rsidRPr="0085524D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524D" w:rsidRPr="0085524D">
              <w:rPr>
                <w:rStyle w:val="a3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ВВЕДЕНИЕ</w:t>
            </w:r>
            <w:r w:rsidR="0085524D"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524D"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524D"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_Toc198398801 \h </w:instrText>
            </w:r>
            <w:r w:rsidR="0085524D"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524D"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5524D"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5524D"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4007D9" w14:textId="54CEE464" w:rsidR="0085524D" w:rsidRPr="0085524D" w:rsidRDefault="0085524D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198398802" w:history="1">
            <w:r w:rsidRPr="0085524D">
              <w:rPr>
                <w:rStyle w:val="a3"/>
                <w:rFonts w:ascii="Times New Roman" w:eastAsia="Times New Roman" w:hAnsi="Times New Roman" w:cs="Times New Roman"/>
                <w:noProof/>
                <w:sz w:val="32"/>
                <w:szCs w:val="32"/>
              </w:rPr>
              <w:t>2</w:t>
            </w:r>
            <w:r w:rsidRPr="0085524D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Pr="0085524D">
              <w:rPr>
                <w:rStyle w:val="a3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ЗАДАНИЯ</w:t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_Toc198398802 \h </w:instrText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79C362" w14:textId="27D1899F" w:rsidR="0085524D" w:rsidRPr="0085524D" w:rsidRDefault="0085524D">
          <w:pPr>
            <w:pStyle w:val="20"/>
            <w:tabs>
              <w:tab w:val="left" w:pos="880"/>
              <w:tab w:val="right" w:leader="dot" w:pos="991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98398803" w:history="1">
            <w:r w:rsidRPr="0085524D">
              <w:rPr>
                <w:rStyle w:val="a3"/>
                <w:rFonts w:ascii="Times New Roman" w:eastAsia="Times New Roman" w:hAnsi="Times New Roman"/>
                <w:noProof/>
                <w:sz w:val="32"/>
                <w:szCs w:val="32"/>
              </w:rPr>
              <w:t>2.1</w:t>
            </w:r>
            <w:r w:rsidRPr="0085524D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85524D">
              <w:rPr>
                <w:rStyle w:val="a3"/>
                <w:rFonts w:ascii="Times New Roman" w:eastAsia="Times New Roman" w:hAnsi="Times New Roman"/>
                <w:noProof/>
                <w:sz w:val="32"/>
                <w:szCs w:val="32"/>
              </w:rPr>
              <w:t>Описание достигнутых результатов по проектной практике</w:t>
            </w:r>
            <w:r w:rsidRPr="0085524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85524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85524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_Toc198398803 \h </w:instrText>
            </w:r>
            <w:r w:rsidRPr="0085524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85524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85524D">
              <w:rPr>
                <w:rFonts w:ascii="Times New Roman" w:hAnsi="Times New Roman"/>
                <w:noProof/>
                <w:webHidden/>
                <w:sz w:val="32"/>
                <w:szCs w:val="32"/>
              </w:rPr>
              <w:t>8</w:t>
            </w:r>
            <w:r w:rsidRPr="0085524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495F3F" w14:textId="25EC2C6F" w:rsidR="0085524D" w:rsidRPr="0085524D" w:rsidRDefault="0085524D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198398804" w:history="1">
            <w:r w:rsidRPr="0085524D">
              <w:rPr>
                <w:rStyle w:val="a3"/>
                <w:rFonts w:ascii="Times New Roman" w:eastAsia="Times New Roman" w:hAnsi="Times New Roman" w:cs="Times New Roman"/>
                <w:noProof/>
                <w:sz w:val="32"/>
                <w:szCs w:val="32"/>
              </w:rPr>
              <w:t>3</w:t>
            </w:r>
            <w:r w:rsidRPr="0085524D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Pr="0085524D">
              <w:rPr>
                <w:rStyle w:val="a3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ИНДИВИДУАЛЬНЫЕ ПЛАНЫ УЧАСТНИКОВ</w:t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_Toc198398804 \h </w:instrText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D7A2CA" w14:textId="5DF500E1" w:rsidR="0085524D" w:rsidRPr="0085524D" w:rsidRDefault="0085524D">
          <w:pPr>
            <w:pStyle w:val="20"/>
            <w:tabs>
              <w:tab w:val="left" w:pos="880"/>
              <w:tab w:val="right" w:leader="dot" w:pos="991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98398805" w:history="1">
            <w:r w:rsidRPr="0085524D">
              <w:rPr>
                <w:rStyle w:val="a3"/>
                <w:rFonts w:ascii="Times New Roman" w:eastAsia="Times New Roman" w:hAnsi="Times New Roman"/>
                <w:noProof/>
                <w:sz w:val="32"/>
                <w:szCs w:val="32"/>
              </w:rPr>
              <w:t>3.1</w:t>
            </w:r>
            <w:r w:rsidRPr="0085524D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85524D">
              <w:rPr>
                <w:rStyle w:val="a3"/>
                <w:rFonts w:ascii="Times New Roman" w:eastAsia="Times New Roman" w:hAnsi="Times New Roman"/>
                <w:noProof/>
                <w:sz w:val="32"/>
                <w:szCs w:val="32"/>
              </w:rPr>
              <w:t>Магомедов Магомед</w:t>
            </w:r>
            <w:r w:rsidRPr="0085524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85524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85524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_Toc198398805 \h </w:instrText>
            </w:r>
            <w:r w:rsidRPr="0085524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85524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85524D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10</w:t>
            </w:r>
            <w:r w:rsidRPr="0085524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8D1459" w14:textId="601323AF" w:rsidR="0085524D" w:rsidRPr="0085524D" w:rsidRDefault="0085524D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198398806" w:history="1">
            <w:r w:rsidRPr="0085524D">
              <w:rPr>
                <w:rStyle w:val="a3"/>
                <w:rFonts w:ascii="Times New Roman" w:eastAsia="Times New Roman" w:hAnsi="Times New Roman" w:cs="Times New Roman"/>
                <w:noProof/>
                <w:sz w:val="32"/>
                <w:szCs w:val="32"/>
              </w:rPr>
              <w:t>4</w:t>
            </w:r>
            <w:r w:rsidRPr="0085524D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Pr="0085524D">
              <w:rPr>
                <w:rStyle w:val="a3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ЗАКЛЮЧЕНИЕ</w:t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_Toc198398806 \h </w:instrText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Pr="0085524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129E6B" w14:textId="44526E2D" w:rsidR="00504FB7" w:rsidRDefault="00885BB4" w:rsidP="009A2FBF">
          <w:pPr>
            <w:spacing w:line="360" w:lineRule="auto"/>
          </w:pPr>
          <w:r w:rsidRPr="008552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CEA07CE" w14:textId="67959DC3" w:rsidR="00700C18" w:rsidRPr="00700C18" w:rsidRDefault="00885BB4" w:rsidP="00700C18">
      <w:pPr>
        <w:pStyle w:val="ad"/>
        <w:keepNext/>
        <w:keepLines/>
        <w:numPr>
          <w:ilvl w:val="0"/>
          <w:numId w:val="1"/>
        </w:numPr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19839880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  <w:bookmarkStart w:id="1" w:name="_Toc198076917"/>
      <w:bookmarkEnd w:id="0"/>
    </w:p>
    <w:p w14:paraId="393A568F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современном игровом мире растет интерес к многопользовательским проектам, объединяющим динамичные боевые механики и элементы ролевых игр. Одной из популярных категорий стали Action RPG в жанрах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Hack&amp;Slash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Souls-like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, сочетающие в себе интенсивные сражения, глубокую проработку персонажей и соревновательную составляющую. Проект "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Sarayashiki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" создается с целью предложить игрокам уникальный игровой опыт, вобравший лучшие черты указанных жанров и дополненный инновационной системой игровых циклов.</w:t>
      </w:r>
    </w:p>
    <w:p w14:paraId="0E177502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F08506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Игра разрабатывается на базе мощного движка Unreal Engine 5, что позволяет добиться высокого качества графики и реалистичной стилизации, а также обеспечить стабильную работу на платформе ПК. Тематически "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Sarayashiki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погружает пользователя в атмосферу Японии периода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Сэнгоку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элементами фэнтези, сочетая историческую эстетику и мрачные, сумеречные локации, создающие глубокое погружение и уникальный визуальный стиль.</w:t>
      </w:r>
    </w:p>
    <w:p w14:paraId="0A2C12F8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349DF9" w14:textId="07278E14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Основой игрового процесса выступает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кор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-луп, напоминающий структуру таких игр, как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Dota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Auto-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chess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Игроки проходят по циклу из трех фаз — закупка,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PvE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PvP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что формирует сбалансированное сочетание противостояний с компьютерными врагами и напряженных боев с другими игроками. Такой подход обеспечивает динамичное развитие партии, где каждый бой влияет на дальнейший ход игры: победы и поражения отражаются на здоровье и игровой валюте персонажей, а постепенное выбывание слабейших участников ведет к финальному определению победителя.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Механика боев акцентируется на классическом стиле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Slasher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возможностью использования разнообразных комбинаций атак — от сильных до слабых, а также защитных действий, таких как блоки, парирование и перекаты. Это создает насыщенный и требовательный к мастерству игроков геймплей, который может быть расширен добавлением специальных умений, повышающих тактическую глубину.</w:t>
      </w:r>
    </w:p>
    <w:p w14:paraId="709D165F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02E33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Особое внимание уделено визуальному оформлению: локации разделены на арены для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PvP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PvE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фаз, а также нейтральную зону для закупок и тестирования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билдов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Каждая из них имеет свою функциональную и стилистическую направленность — от просторных арен с интерактивным окружением до спокойных и уютных зон для подготовки к сражениям. Персонажи отражают эпоху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Сэнгоку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художественными вольностями, подчеркивающими красоту и богатство японской культуры.</w:t>
      </w:r>
    </w:p>
    <w:p w14:paraId="4BA945C0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83FE4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ориентирован на аудиторию любителей соревновательности и поклонников жанров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Hack&amp;Slash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Souls-like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Slasher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, готовых принять участие в многопользовательских сессиях на восемь игроков с возрастным ограничением M по системе ESRB. "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Sarayashiki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" предлагает насыщенный, сбалансированный и визуально привлекательный игровой продукт, способный занять достойное место на рынке Action RPG. В данном отчете изложены основные технические и художественные аспекты разработки, описаны игровые механики, а также приведена концепция дизайна и визуального стиля проекта.</w:t>
      </w:r>
    </w:p>
    <w:p w14:paraId="0CBF22A2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CA2C72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D3E0EA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99AD9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E81D2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7568C5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A12DB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803BA7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FA8E0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bookmarkEnd w:id="1"/>
    <w:p w14:paraId="13C5B1FF" w14:textId="77777777" w:rsidR="00504FB7" w:rsidRDefault="00504FB7" w:rsidP="00700C18">
      <w:pPr>
        <w:pStyle w:val="ae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4A2F52" w14:textId="77777777" w:rsidR="00504FB7" w:rsidRDefault="00885BB4">
      <w:pPr>
        <w:pStyle w:val="ae"/>
        <w:pageBreakBefore/>
        <w:numPr>
          <w:ilvl w:val="0"/>
          <w:numId w:val="1"/>
        </w:numPr>
        <w:spacing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9839880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ЗАДАНИЯ</w:t>
      </w:r>
      <w:bookmarkEnd w:id="2"/>
    </w:p>
    <w:p w14:paraId="79D41017" w14:textId="22F431A8" w:rsidR="00700C18" w:rsidRDefault="00885BB4" w:rsidP="00700C18">
      <w:pPr>
        <w:spacing w:before="100" w:beforeAutospacing="1" w:after="100" w:afterAutospacing="1" w:line="360" w:lineRule="auto"/>
        <w:ind w:firstLine="709"/>
        <w:jc w:val="both"/>
        <w:rPr>
          <w:rStyle w:val="af0"/>
          <w:rFonts w:eastAsia="Calibri"/>
        </w:rPr>
      </w:pPr>
      <w:r w:rsidRPr="00700C18">
        <w:rPr>
          <w:rStyle w:val="af0"/>
          <w:rFonts w:eastAsia="Calibri"/>
        </w:rPr>
        <w:t>Проектная</w:t>
      </w:r>
      <w:r w:rsidR="00700C18">
        <w:t xml:space="preserve"> </w:t>
      </w:r>
      <w:r w:rsidR="00700C18" w:rsidRPr="00700C18">
        <w:rPr>
          <w:rStyle w:val="af0"/>
          <w:rFonts w:eastAsia="Calibri"/>
        </w:rPr>
        <w:t>практика для студентов первого курса, обучающихся по специальностям, связанным с информационными технологиями и кибербезопасностью, является неотъемлемой частью учебной программы. Она рассчитана на 72 академических часа и ориентирована на развитие у студентов практических навыков, способности к самоорганизации и эффективной командной работы. Практика организована по модульному принципу и включает обязательные и вариативные компоненты, которые могут быть адаптированы в соответствии с личными интересами и уровнем подготовки обучающихся.</w:t>
      </w:r>
    </w:p>
    <w:p w14:paraId="6FD23703" w14:textId="046A3731" w:rsidR="00504FB7" w:rsidRDefault="00885BB4" w:rsidP="00700C1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заданий</w:t>
      </w:r>
    </w:p>
    <w:p w14:paraId="14A2A9A6" w14:textId="77777777" w:rsidR="00700C18" w:rsidRPr="00700C18" w:rsidRDefault="00700C18" w:rsidP="00700C18">
      <w:pPr>
        <w:pStyle w:val="af"/>
      </w:pPr>
      <w:r w:rsidRPr="00700C18">
        <w:t>Настройка Git-репозитория:</w:t>
      </w:r>
    </w:p>
    <w:p w14:paraId="3F52EEBB" w14:textId="77777777" w:rsidR="00700C18" w:rsidRPr="00700C18" w:rsidRDefault="00700C18" w:rsidP="00700C18">
      <w:pPr>
        <w:pStyle w:val="af"/>
        <w:numPr>
          <w:ilvl w:val="0"/>
          <w:numId w:val="40"/>
        </w:numPr>
      </w:pPr>
      <w:r w:rsidRPr="00700C18">
        <w:t xml:space="preserve">Создать групповой репозиторий на платформе </w:t>
      </w:r>
      <w:proofErr w:type="spellStart"/>
      <w:r w:rsidRPr="00700C18">
        <w:t>GitHub</w:t>
      </w:r>
      <w:proofErr w:type="spellEnd"/>
      <w:r w:rsidRPr="00700C18">
        <w:t xml:space="preserve"> или </w:t>
      </w:r>
      <w:proofErr w:type="spellStart"/>
      <w:r w:rsidRPr="00700C18">
        <w:t>GitVerse</w:t>
      </w:r>
      <w:proofErr w:type="spellEnd"/>
      <w:r w:rsidRPr="00700C18">
        <w:t>, используя заранее подготовленный шаблон, который обеспечит единообразие структуры проекта.</w:t>
      </w:r>
    </w:p>
    <w:p w14:paraId="6B9D57AE" w14:textId="77777777" w:rsidR="00700C18" w:rsidRPr="00700C18" w:rsidRDefault="00700C18" w:rsidP="00700C18">
      <w:pPr>
        <w:pStyle w:val="af"/>
        <w:numPr>
          <w:ilvl w:val="0"/>
          <w:numId w:val="40"/>
        </w:numPr>
      </w:pPr>
      <w:r w:rsidRPr="00700C18">
        <w:t>Освоить основные команды Git для эффективного управления версиями кода, включая создание веток, фиксацию изменений и слияние.</w:t>
      </w:r>
    </w:p>
    <w:p w14:paraId="0E39AB58" w14:textId="77777777" w:rsidR="00700C18" w:rsidRPr="00700C18" w:rsidRDefault="00700C18" w:rsidP="00700C18">
      <w:pPr>
        <w:pStyle w:val="af"/>
        <w:numPr>
          <w:ilvl w:val="0"/>
          <w:numId w:val="40"/>
        </w:numPr>
      </w:pPr>
      <w:r w:rsidRPr="00700C18">
        <w:t>Регулярно фиксировать изменения в репозитории, сопровождая каждый коммит информативным и осмысленным сообщением, отражающим суть внесенных правок.</w:t>
      </w:r>
    </w:p>
    <w:p w14:paraId="556F0FA2" w14:textId="77777777" w:rsidR="00700C18" w:rsidRPr="00700C18" w:rsidRDefault="00700C18" w:rsidP="00700C18">
      <w:pPr>
        <w:pStyle w:val="af"/>
      </w:pPr>
      <w:r w:rsidRPr="00700C18">
        <w:t xml:space="preserve">Оформление документации в формате </w:t>
      </w:r>
      <w:proofErr w:type="spellStart"/>
      <w:r w:rsidRPr="00700C18">
        <w:t>Markdown</w:t>
      </w:r>
      <w:proofErr w:type="spellEnd"/>
      <w:r w:rsidRPr="00700C18">
        <w:t>:</w:t>
      </w:r>
    </w:p>
    <w:p w14:paraId="20B78A54" w14:textId="77777777" w:rsidR="00700C18" w:rsidRPr="00700C18" w:rsidRDefault="00700C18" w:rsidP="00700C18">
      <w:pPr>
        <w:pStyle w:val="af"/>
        <w:numPr>
          <w:ilvl w:val="0"/>
          <w:numId w:val="39"/>
        </w:numPr>
      </w:pPr>
      <w:r w:rsidRPr="00700C18">
        <w:t xml:space="preserve">Все проектные материалы оформить с использованием языка разметки </w:t>
      </w:r>
      <w:proofErr w:type="spellStart"/>
      <w:r w:rsidRPr="00700C18">
        <w:t>Markdown</w:t>
      </w:r>
      <w:proofErr w:type="spellEnd"/>
      <w:r w:rsidRPr="00700C18">
        <w:t>, что обеспечит удобство чтения и совместной работы.</w:t>
      </w:r>
    </w:p>
    <w:p w14:paraId="3C426F24" w14:textId="77777777" w:rsidR="00700C18" w:rsidRPr="00700C18" w:rsidRDefault="00700C18" w:rsidP="00700C18">
      <w:pPr>
        <w:pStyle w:val="af"/>
        <w:numPr>
          <w:ilvl w:val="0"/>
          <w:numId w:val="39"/>
        </w:numPr>
      </w:pPr>
      <w:r w:rsidRPr="00700C18">
        <w:t xml:space="preserve">Изучить синтаксис </w:t>
      </w:r>
      <w:proofErr w:type="spellStart"/>
      <w:r w:rsidRPr="00700C18">
        <w:t>Markdown</w:t>
      </w:r>
      <w:proofErr w:type="spellEnd"/>
      <w:r w:rsidRPr="00700C18">
        <w:t>, чтобы грамотно структурировать текст, создавать списки, вставлять ссылки, изображения и таблицы.</w:t>
      </w:r>
    </w:p>
    <w:p w14:paraId="5BAE7B83" w14:textId="77777777" w:rsidR="00700C18" w:rsidRPr="00700C18" w:rsidRDefault="00700C18" w:rsidP="00700C18">
      <w:pPr>
        <w:pStyle w:val="af"/>
      </w:pPr>
      <w:r w:rsidRPr="00700C18">
        <w:t>Создание статического веб-сайта проекта:</w:t>
      </w:r>
    </w:p>
    <w:p w14:paraId="4FC53CB6" w14:textId="77777777" w:rsidR="00700C18" w:rsidRPr="00700C18" w:rsidRDefault="00700C18" w:rsidP="00700C18">
      <w:pPr>
        <w:pStyle w:val="af"/>
        <w:numPr>
          <w:ilvl w:val="0"/>
          <w:numId w:val="38"/>
        </w:numPr>
      </w:pPr>
      <w:r w:rsidRPr="00700C18">
        <w:lastRenderedPageBreak/>
        <w:t>Разработать веб-сайт, используя технологии HTML и CSS либо генератор статических сайтов Hugo, отражающий тематику проектной деятельности.</w:t>
      </w:r>
    </w:p>
    <w:p w14:paraId="5CB6F013" w14:textId="77777777" w:rsidR="00700C18" w:rsidRPr="00700C18" w:rsidRDefault="00700C18" w:rsidP="00700C18">
      <w:pPr>
        <w:pStyle w:val="af"/>
        <w:numPr>
          <w:ilvl w:val="0"/>
          <w:numId w:val="38"/>
        </w:numPr>
      </w:pPr>
      <w:r w:rsidRPr="00700C18">
        <w:t>Включить в структуру сайта несколько ключевых страниц: домашнюю страницу с общей информацией, раздел "О проекте" с описанием целей и задач, страницу с информацией об участниках команды, журнал с записями о ходе работы и страницу с полезными ресурсами.</w:t>
      </w:r>
    </w:p>
    <w:p w14:paraId="7125008F" w14:textId="77777777" w:rsidR="00700C18" w:rsidRPr="00700C18" w:rsidRDefault="00700C18" w:rsidP="00700C18">
      <w:pPr>
        <w:pStyle w:val="af"/>
      </w:pPr>
      <w:r w:rsidRPr="00700C18">
        <w:t>Взаимодействие с партнерской организацией:</w:t>
      </w:r>
    </w:p>
    <w:p w14:paraId="3393713A" w14:textId="77777777" w:rsidR="00700C18" w:rsidRPr="00700C18" w:rsidRDefault="00700C18" w:rsidP="00700C18">
      <w:pPr>
        <w:pStyle w:val="af"/>
        <w:numPr>
          <w:ilvl w:val="0"/>
          <w:numId w:val="37"/>
        </w:numPr>
      </w:pPr>
      <w:r w:rsidRPr="00700C18">
        <w:t>Активно участвовать в профильных мероприятиях, организуемых партнером, для обмена опытом и расширения профессиональных связей.</w:t>
      </w:r>
    </w:p>
    <w:p w14:paraId="3A6B7A8A" w14:textId="77777777" w:rsidR="00700C18" w:rsidRPr="00700C18" w:rsidRDefault="00700C18" w:rsidP="00700C18">
      <w:pPr>
        <w:pStyle w:val="af"/>
        <w:numPr>
          <w:ilvl w:val="0"/>
          <w:numId w:val="37"/>
        </w:numPr>
      </w:pPr>
      <w:r w:rsidRPr="00700C18">
        <w:t xml:space="preserve">По итогам сотрудничества подготовить подробный отчет о взаимодействии с партнёром, оформить его в формате </w:t>
      </w:r>
      <w:proofErr w:type="spellStart"/>
      <w:r w:rsidRPr="00700C18">
        <w:t>Markdown</w:t>
      </w:r>
      <w:proofErr w:type="spellEnd"/>
      <w:r w:rsidRPr="00700C18">
        <w:t xml:space="preserve"> для публикации и удобства распространения.</w:t>
      </w:r>
    </w:p>
    <w:p w14:paraId="4848CA03" w14:textId="77777777" w:rsidR="00700C18" w:rsidRPr="00700C18" w:rsidRDefault="00700C18" w:rsidP="00700C18">
      <w:pPr>
        <w:pStyle w:val="af"/>
      </w:pPr>
      <w:r w:rsidRPr="00700C18">
        <w:t>Практическая реализация выбранной технологии:</w:t>
      </w:r>
    </w:p>
    <w:p w14:paraId="2B7AB2AD" w14:textId="77777777" w:rsidR="00700C18" w:rsidRPr="00700C18" w:rsidRDefault="00700C18" w:rsidP="00700C18">
      <w:pPr>
        <w:pStyle w:val="af"/>
        <w:numPr>
          <w:ilvl w:val="0"/>
          <w:numId w:val="36"/>
        </w:numPr>
      </w:pPr>
      <w:r w:rsidRPr="00700C18">
        <w:t>Совместно с командой выбрать конкретную технологию из предложенного списка и утвердить общий стек инструментов для проекта.</w:t>
      </w:r>
    </w:p>
    <w:p w14:paraId="1D256BAB" w14:textId="77777777" w:rsidR="00700C18" w:rsidRPr="00700C18" w:rsidRDefault="00700C18" w:rsidP="00700C18">
      <w:pPr>
        <w:pStyle w:val="af"/>
        <w:numPr>
          <w:ilvl w:val="0"/>
          <w:numId w:val="36"/>
        </w:numPr>
      </w:pPr>
      <w:r w:rsidRPr="00700C18">
        <w:t>Провести глубокое исследование и изучение принципов реализации выбранной технологии.</w:t>
      </w:r>
    </w:p>
    <w:p w14:paraId="3FA04A46" w14:textId="77777777" w:rsidR="00700C18" w:rsidRPr="00700C18" w:rsidRDefault="00700C18" w:rsidP="00700C18">
      <w:pPr>
        <w:pStyle w:val="af"/>
        <w:numPr>
          <w:ilvl w:val="0"/>
          <w:numId w:val="36"/>
        </w:numPr>
      </w:pPr>
      <w:r w:rsidRPr="00700C18">
        <w:t xml:space="preserve">Создать развернутое описание технологии и её особенностей в формате </w:t>
      </w:r>
      <w:proofErr w:type="spellStart"/>
      <w:r w:rsidRPr="00700C18">
        <w:t>Markdown</w:t>
      </w:r>
      <w:proofErr w:type="spellEnd"/>
      <w:r w:rsidRPr="00700C18">
        <w:t>.</w:t>
      </w:r>
    </w:p>
    <w:p w14:paraId="034E4064" w14:textId="77777777" w:rsidR="00700C18" w:rsidRPr="00700C18" w:rsidRDefault="00700C18" w:rsidP="00700C18">
      <w:pPr>
        <w:pStyle w:val="af"/>
        <w:numPr>
          <w:ilvl w:val="0"/>
          <w:numId w:val="36"/>
        </w:numPr>
      </w:pPr>
      <w:r w:rsidRPr="00700C18">
        <w:t>Разработать подробное техническое руководство, описывающее процесс создания проекта с использованием выбранного стека.</w:t>
      </w:r>
    </w:p>
    <w:p w14:paraId="6C08F173" w14:textId="77777777" w:rsidR="00700C18" w:rsidRPr="00700C18" w:rsidRDefault="00700C18" w:rsidP="00700C18">
      <w:pPr>
        <w:pStyle w:val="af"/>
        <w:numPr>
          <w:ilvl w:val="0"/>
          <w:numId w:val="36"/>
        </w:numPr>
      </w:pPr>
      <w:r w:rsidRPr="00700C18">
        <w:t>Внести необходимые изменения и улучшения в проект в соответствии с техническими требованиями.</w:t>
      </w:r>
    </w:p>
    <w:p w14:paraId="2E23C0AB" w14:textId="77777777" w:rsidR="00700C18" w:rsidRPr="00700C18" w:rsidRDefault="00700C18" w:rsidP="00700C18">
      <w:pPr>
        <w:pStyle w:val="af"/>
        <w:numPr>
          <w:ilvl w:val="0"/>
          <w:numId w:val="36"/>
        </w:numPr>
      </w:pPr>
      <w:r w:rsidRPr="00700C18">
        <w:lastRenderedPageBreak/>
        <w:t>Подготовить видеопрезентацию, демонстрирующую функциональность и ключевые моменты проекта.</w:t>
      </w:r>
    </w:p>
    <w:p w14:paraId="2CA31C4A" w14:textId="77777777" w:rsidR="00700C18" w:rsidRPr="00700C18" w:rsidRDefault="00700C18" w:rsidP="00700C18">
      <w:pPr>
        <w:pStyle w:val="af"/>
        <w:numPr>
          <w:ilvl w:val="0"/>
          <w:numId w:val="36"/>
        </w:numPr>
      </w:pPr>
      <w:r w:rsidRPr="00700C18">
        <w:t xml:space="preserve">Документировать все этапы работы и результаты в формате </w:t>
      </w:r>
      <w:proofErr w:type="spellStart"/>
      <w:r w:rsidRPr="00700C18">
        <w:t>Markdown</w:t>
      </w:r>
      <w:proofErr w:type="spellEnd"/>
      <w:r w:rsidRPr="00700C18">
        <w:t xml:space="preserve"> и разместить соответствующие материалы на сайте проекта.</w:t>
      </w:r>
    </w:p>
    <w:p w14:paraId="08811741" w14:textId="77777777" w:rsidR="00700C18" w:rsidRPr="00700C18" w:rsidRDefault="00700C18" w:rsidP="00700C18">
      <w:pPr>
        <w:pStyle w:val="af"/>
      </w:pPr>
      <w:r w:rsidRPr="00700C18">
        <w:t>Подготовка итогового отчёта по проектной деятельности:</w:t>
      </w:r>
    </w:p>
    <w:p w14:paraId="5B65E051" w14:textId="77777777" w:rsidR="00700C18" w:rsidRPr="00700C18" w:rsidRDefault="00700C18" w:rsidP="00700C18">
      <w:pPr>
        <w:pStyle w:val="af"/>
        <w:numPr>
          <w:ilvl w:val="0"/>
          <w:numId w:val="35"/>
        </w:numPr>
      </w:pPr>
      <w:r w:rsidRPr="00700C18">
        <w:t>Составить полный отчёт по выполненной проектной практике, следуя заданному шаблону и структуре.</w:t>
      </w:r>
    </w:p>
    <w:p w14:paraId="6E5B7D1B" w14:textId="77777777" w:rsidR="00700C18" w:rsidRPr="00700C18" w:rsidRDefault="00700C18" w:rsidP="00700C18">
      <w:pPr>
        <w:pStyle w:val="af"/>
        <w:numPr>
          <w:ilvl w:val="0"/>
          <w:numId w:val="35"/>
        </w:numPr>
      </w:pPr>
      <w:r w:rsidRPr="00700C18">
        <w:t>Описать хронологически все этапы работы над проектом, выделив ключевые моменты и достижения.</w:t>
      </w:r>
    </w:p>
    <w:p w14:paraId="46DB7469" w14:textId="77777777" w:rsidR="00700C18" w:rsidRPr="00700C18" w:rsidRDefault="00700C18" w:rsidP="00700C18">
      <w:pPr>
        <w:pStyle w:val="af"/>
        <w:numPr>
          <w:ilvl w:val="0"/>
          <w:numId w:val="35"/>
        </w:numPr>
      </w:pPr>
      <w:r w:rsidRPr="00700C18">
        <w:t>Представить индивидуальные планы работы каждого участника команды, отражающие их вклад и ответственность.</w:t>
      </w:r>
    </w:p>
    <w:p w14:paraId="6C0DC6DE" w14:textId="3F081AF2" w:rsidR="00700C18" w:rsidRDefault="00700C18" w:rsidP="00700C18">
      <w:pPr>
        <w:pStyle w:val="af"/>
        <w:numPr>
          <w:ilvl w:val="0"/>
          <w:numId w:val="35"/>
        </w:numPr>
      </w:pPr>
      <w:r w:rsidRPr="00700C18">
        <w:t>Подготовить и загрузить две версии итогового отчёта — в формате DOCX и PDF — для удобства просмотра и распространения.</w:t>
      </w:r>
    </w:p>
    <w:p w14:paraId="34FE9A52" w14:textId="2672FE8D" w:rsidR="004936B8" w:rsidRDefault="004936B8" w:rsidP="004936B8">
      <w:pPr>
        <w:pStyle w:val="af"/>
      </w:pPr>
    </w:p>
    <w:p w14:paraId="249C3AFF" w14:textId="188FFEF6" w:rsidR="004936B8" w:rsidRDefault="004936B8" w:rsidP="004936B8">
      <w:pPr>
        <w:pStyle w:val="af"/>
      </w:pPr>
    </w:p>
    <w:p w14:paraId="6734F14A" w14:textId="7519A07C" w:rsidR="004936B8" w:rsidRDefault="004936B8" w:rsidP="004936B8">
      <w:pPr>
        <w:pStyle w:val="af"/>
      </w:pPr>
    </w:p>
    <w:p w14:paraId="732EB7DE" w14:textId="6250C58B" w:rsidR="004936B8" w:rsidRDefault="004936B8" w:rsidP="004936B8">
      <w:pPr>
        <w:pStyle w:val="af"/>
      </w:pPr>
    </w:p>
    <w:p w14:paraId="4FB7561D" w14:textId="476F7099" w:rsidR="004936B8" w:rsidRDefault="004936B8" w:rsidP="004936B8">
      <w:pPr>
        <w:pStyle w:val="af"/>
      </w:pPr>
    </w:p>
    <w:p w14:paraId="193F8429" w14:textId="34BDE5EC" w:rsidR="004936B8" w:rsidRDefault="004936B8" w:rsidP="004936B8">
      <w:pPr>
        <w:pStyle w:val="af"/>
      </w:pPr>
    </w:p>
    <w:p w14:paraId="708046BF" w14:textId="46030689" w:rsidR="004936B8" w:rsidRDefault="004936B8" w:rsidP="004936B8">
      <w:pPr>
        <w:pStyle w:val="af"/>
      </w:pPr>
    </w:p>
    <w:p w14:paraId="63068256" w14:textId="77777777" w:rsidR="004936B8" w:rsidRPr="00700C18" w:rsidRDefault="004936B8" w:rsidP="004936B8">
      <w:pPr>
        <w:pStyle w:val="af"/>
      </w:pPr>
    </w:p>
    <w:p w14:paraId="0637C7CA" w14:textId="77777777" w:rsidR="00504FB7" w:rsidRDefault="00885BB4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Toc19839880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  <w:bookmarkEnd w:id="3"/>
    </w:p>
    <w:p w14:paraId="3CA3A5B5" w14:textId="77777777" w:rsidR="00700C18" w:rsidRPr="00700C18" w:rsidRDefault="00700C18" w:rsidP="00700C18">
      <w:pPr>
        <w:pStyle w:val="af"/>
      </w:pPr>
      <w:r w:rsidRPr="00700C18">
        <w:t>Был разработан многостраничный веб-сайт, посвящённый проектной деятельности команды. Основная цель сайта — предоставить полную и структурированную информацию о проекте, этапах разработки, участниках и доступных ресурсах. Структура сайта включает следующие ключевые страницы:</w:t>
      </w:r>
    </w:p>
    <w:p w14:paraId="6D18DF80" w14:textId="77777777" w:rsidR="00700C18" w:rsidRPr="00700C18" w:rsidRDefault="00700C18" w:rsidP="00700C18">
      <w:pPr>
        <w:pStyle w:val="af"/>
      </w:pPr>
      <w:r w:rsidRPr="00700C18">
        <w:rPr>
          <w:b/>
          <w:bCs/>
        </w:rPr>
        <w:t>Главная страница</w:t>
      </w:r>
      <w:r w:rsidRPr="00700C18">
        <w:t xml:space="preserve"> — на ней размещена краткая аннотация проекта «</w:t>
      </w:r>
      <w:proofErr w:type="spellStart"/>
      <w:r w:rsidRPr="00700C18">
        <w:t>Sarayashiki</w:t>
      </w:r>
      <w:proofErr w:type="spellEnd"/>
      <w:r w:rsidRPr="00700C18">
        <w:t>», общая информация о концепции игры, а также ссылки на остальные разделы сайта, обеспечивающие удобную навигацию для пользователей.</w:t>
      </w:r>
    </w:p>
    <w:p w14:paraId="6E432E07" w14:textId="77777777" w:rsidR="00700C18" w:rsidRPr="00700C18" w:rsidRDefault="00700C18" w:rsidP="00700C18">
      <w:pPr>
        <w:pStyle w:val="af"/>
      </w:pPr>
      <w:r w:rsidRPr="00700C18">
        <w:rPr>
          <w:b/>
          <w:bCs/>
        </w:rPr>
        <w:t>Страница «О проекте»</w:t>
      </w:r>
      <w:r w:rsidRPr="00700C18">
        <w:t xml:space="preserve"> — содержит развернутое описание целей и задач разработки, текущего состояния работы, особенности игрового процесса и технических решений. В частности, здесь описаны ключевые идеи и уникальные механики игры, что помогает посетителям понять масштаб и специфику проекта.</w:t>
      </w:r>
    </w:p>
    <w:p w14:paraId="2249BE8D" w14:textId="77777777" w:rsidR="00700C18" w:rsidRPr="00700C18" w:rsidRDefault="00700C18" w:rsidP="00700C18">
      <w:pPr>
        <w:pStyle w:val="af"/>
      </w:pPr>
      <w:r w:rsidRPr="00700C18">
        <w:rPr>
          <w:b/>
          <w:bCs/>
        </w:rPr>
        <w:t>Страница «Команда»</w:t>
      </w:r>
      <w:r w:rsidRPr="00700C18">
        <w:t xml:space="preserve"> — представлена информация о составе участников проекта, их ролях и вкладе в создание игры. Этот раздел способствует формированию имиджа команды и демонстрирует коллективные усилия.</w:t>
      </w:r>
    </w:p>
    <w:p w14:paraId="021FF261" w14:textId="31D1213E" w:rsidR="00700C18" w:rsidRDefault="00700C18" w:rsidP="00700C18">
      <w:pPr>
        <w:pStyle w:val="af"/>
      </w:pPr>
      <w:r w:rsidRPr="00700C18">
        <w:rPr>
          <w:b/>
          <w:bCs/>
        </w:rPr>
        <w:t>Страница «Ресурсы»</w:t>
      </w:r>
      <w:r w:rsidRPr="00700C18">
        <w:t xml:space="preserve"> — включает полезные материалы, ссылки на документацию, учебные ресурсы и другие источники, которые использовались или рекомендуются для изучения в рамках проекта.</w:t>
      </w:r>
    </w:p>
    <w:p w14:paraId="6E8CA96A" w14:textId="499D9FB0" w:rsidR="004936B8" w:rsidRPr="004936B8" w:rsidRDefault="004936B8" w:rsidP="004936B8">
      <w:pPr>
        <w:pStyle w:val="af"/>
        <w:tabs>
          <w:tab w:val="left" w:pos="1400"/>
        </w:tabs>
      </w:pPr>
      <w:r w:rsidRPr="004936B8">
        <w:t xml:space="preserve">В ходе проделанной работы </w:t>
      </w:r>
      <w:r>
        <w:t xml:space="preserve">в вариативной части </w:t>
      </w:r>
      <w:r w:rsidRPr="004936B8">
        <w:t xml:space="preserve">был создан Telegram-бот на платформе Node.js с использованием библиотеки </w:t>
      </w:r>
      <w:proofErr w:type="spellStart"/>
      <w:r w:rsidRPr="004936B8">
        <w:rPr>
          <w:sz w:val="24"/>
          <w:szCs w:val="24"/>
        </w:rPr>
        <w:t>node-telegram-bot-api</w:t>
      </w:r>
      <w:proofErr w:type="spellEnd"/>
      <w:r w:rsidRPr="004936B8">
        <w:t xml:space="preserve">. Для управления зависимостями и настройками проекта использовались файлы </w:t>
      </w:r>
      <w:proofErr w:type="spellStart"/>
      <w:proofErr w:type="gramStart"/>
      <w:r w:rsidRPr="004936B8">
        <w:t>package.json</w:t>
      </w:r>
      <w:proofErr w:type="spellEnd"/>
      <w:proofErr w:type="gramEnd"/>
      <w:r w:rsidRPr="004936B8">
        <w:t xml:space="preserve"> и </w:t>
      </w:r>
      <w:proofErr w:type="spellStart"/>
      <w:r w:rsidRPr="004936B8">
        <w:t>package-lock.json</w:t>
      </w:r>
      <w:proofErr w:type="spellEnd"/>
      <w:r w:rsidRPr="004936B8">
        <w:t xml:space="preserve">. Токен бота был вынесен в </w:t>
      </w:r>
      <w:proofErr w:type="gramStart"/>
      <w:r w:rsidRPr="004936B8">
        <w:t>файл .</w:t>
      </w:r>
      <w:proofErr w:type="spellStart"/>
      <w:r w:rsidRPr="004936B8">
        <w:t>env</w:t>
      </w:r>
      <w:proofErr w:type="spellEnd"/>
      <w:proofErr w:type="gramEnd"/>
      <w:r w:rsidRPr="004936B8">
        <w:rPr>
          <w:sz w:val="40"/>
          <w:szCs w:val="40"/>
        </w:rPr>
        <w:t xml:space="preserve"> </w:t>
      </w:r>
      <w:r w:rsidRPr="004936B8">
        <w:t>для безопасности и удобства управления.</w:t>
      </w:r>
    </w:p>
    <w:p w14:paraId="254C2A91" w14:textId="77777777" w:rsidR="004936B8" w:rsidRPr="004936B8" w:rsidRDefault="004936B8" w:rsidP="004936B8">
      <w:pPr>
        <w:pStyle w:val="af"/>
      </w:pPr>
      <w:r w:rsidRPr="004936B8">
        <w:t>Бот реализует несколько основных функций:</w:t>
      </w:r>
    </w:p>
    <w:p w14:paraId="7609B53E" w14:textId="77777777" w:rsidR="004936B8" w:rsidRPr="004936B8" w:rsidRDefault="004936B8" w:rsidP="004936B8">
      <w:pPr>
        <w:pStyle w:val="af"/>
      </w:pPr>
      <w:r w:rsidRPr="004936B8">
        <w:lastRenderedPageBreak/>
        <w:t>Обработку команды /</w:t>
      </w:r>
      <w:proofErr w:type="spellStart"/>
      <w:r w:rsidRPr="004936B8">
        <w:t>start</w:t>
      </w:r>
      <w:proofErr w:type="spellEnd"/>
      <w:r w:rsidRPr="004936B8">
        <w:t xml:space="preserve"> с выводом пользовательского меню на экран с кнопками.</w:t>
      </w:r>
    </w:p>
    <w:p w14:paraId="6D7B110B" w14:textId="77777777" w:rsidR="004936B8" w:rsidRPr="004936B8" w:rsidRDefault="004936B8" w:rsidP="004936B8">
      <w:pPr>
        <w:pStyle w:val="af"/>
      </w:pPr>
      <w:r w:rsidRPr="004936B8">
        <w:t>Эхо-режим, при котором бот повторяет сообщения пользователя после нажатия кнопки «Старт Эхо-бота» и отключается по кнопке «Стоп Эхо-бота».</w:t>
      </w:r>
    </w:p>
    <w:p w14:paraId="2549C736" w14:textId="77777777" w:rsidR="004936B8" w:rsidRPr="004936B8" w:rsidRDefault="004936B8" w:rsidP="004936B8">
      <w:pPr>
        <w:pStyle w:val="af"/>
      </w:pPr>
      <w:r w:rsidRPr="004936B8">
        <w:t>Генерацию и вывод случайного числа от 0 до 100 по запросу пользователя.</w:t>
      </w:r>
    </w:p>
    <w:p w14:paraId="1A6C31F8" w14:textId="77777777" w:rsidR="004936B8" w:rsidRPr="004936B8" w:rsidRDefault="004936B8" w:rsidP="004936B8">
      <w:pPr>
        <w:pStyle w:val="af"/>
      </w:pPr>
      <w:r w:rsidRPr="004936B8">
        <w:t>Добавлена новая кнопка для конвертации курса рубля в юань, дирхам и доллар по актуальному курсу на сегодняшний день.</w:t>
      </w:r>
    </w:p>
    <w:p w14:paraId="43C5B848" w14:textId="77777777" w:rsidR="004936B8" w:rsidRPr="004936B8" w:rsidRDefault="004936B8" w:rsidP="004936B8">
      <w:pPr>
        <w:pStyle w:val="af"/>
      </w:pPr>
      <w:r w:rsidRPr="004936B8">
        <w:t xml:space="preserve">Для удобства отладки и мониторинга работы бота было настроено логирование с помощью библиотеки </w:t>
      </w:r>
      <w:proofErr w:type="spellStart"/>
      <w:r w:rsidRPr="004936B8">
        <w:t>winston</w:t>
      </w:r>
      <w:proofErr w:type="spellEnd"/>
      <w:r w:rsidRPr="004936B8">
        <w:t xml:space="preserve"> и отдельного файла logger.js.</w:t>
      </w:r>
    </w:p>
    <w:p w14:paraId="133B7D0C" w14:textId="77777777" w:rsidR="004936B8" w:rsidRPr="004936B8" w:rsidRDefault="004936B8" w:rsidP="004936B8">
      <w:pPr>
        <w:pStyle w:val="af"/>
      </w:pPr>
      <w:r w:rsidRPr="004936B8">
        <w:t xml:space="preserve">Для работы с переменными окружения использовался пакет </w:t>
      </w:r>
      <w:proofErr w:type="spellStart"/>
      <w:r w:rsidRPr="004936B8">
        <w:t>dotenv</w:t>
      </w:r>
      <w:proofErr w:type="spellEnd"/>
      <w:r w:rsidRPr="004936B8">
        <w:t>, что позволяет хранить секретные данные, например, токен бота, отдельно от исходного кода.</w:t>
      </w:r>
    </w:p>
    <w:p w14:paraId="6C38F57F" w14:textId="77777777" w:rsidR="004936B8" w:rsidRPr="004936B8" w:rsidRDefault="004936B8" w:rsidP="004936B8">
      <w:pPr>
        <w:pStyle w:val="af"/>
      </w:pPr>
      <w:r w:rsidRPr="004936B8">
        <w:t xml:space="preserve">Запуск бота осуществляется командой </w:t>
      </w:r>
      <w:proofErr w:type="spellStart"/>
      <w:r w:rsidRPr="004936B8">
        <w:t>npm</w:t>
      </w:r>
      <w:proofErr w:type="spellEnd"/>
      <w:r w:rsidRPr="004936B8">
        <w:t xml:space="preserve"> </w:t>
      </w:r>
      <w:proofErr w:type="spellStart"/>
      <w:r w:rsidRPr="004936B8">
        <w:t>start</w:t>
      </w:r>
      <w:proofErr w:type="spellEnd"/>
      <w:r w:rsidRPr="004936B8">
        <w:t xml:space="preserve">, которая прописана в </w:t>
      </w:r>
      <w:proofErr w:type="spellStart"/>
      <w:proofErr w:type="gramStart"/>
      <w:r w:rsidRPr="004936B8">
        <w:t>package.json</w:t>
      </w:r>
      <w:proofErr w:type="spellEnd"/>
      <w:proofErr w:type="gramEnd"/>
      <w:r w:rsidRPr="004936B8">
        <w:t>.</w:t>
      </w:r>
    </w:p>
    <w:p w14:paraId="602EF58E" w14:textId="77777777" w:rsidR="004936B8" w:rsidRPr="004936B8" w:rsidRDefault="004936B8" w:rsidP="004936B8">
      <w:pPr>
        <w:pStyle w:val="af"/>
      </w:pPr>
      <w:r w:rsidRPr="004936B8">
        <w:t>Таким образом, создан функциональный и расширяемый Telegram-бот с удобным пользовательским интерфейсом и возможностью интеграции с внешними API для получения актуальных данных, в частности, курсов валют.</w:t>
      </w:r>
    </w:p>
    <w:p w14:paraId="3EF50C4F" w14:textId="77777777" w:rsidR="00700C18" w:rsidRPr="00700C18" w:rsidRDefault="00700C18" w:rsidP="00700C18">
      <w:pPr>
        <w:pStyle w:val="af"/>
      </w:pPr>
    </w:p>
    <w:p w14:paraId="1B41BEAF" w14:textId="77777777" w:rsidR="00504FB7" w:rsidRDefault="00885BB4">
      <w:pPr>
        <w:pStyle w:val="ad"/>
        <w:keepNext/>
        <w:keepLines/>
        <w:pageBreakBefore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9839880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ИНДИВИДУАЛЬНЫЕ ПЛАНЫ УЧАСТНИКОВ</w:t>
      </w:r>
      <w:bookmarkEnd w:id="4"/>
    </w:p>
    <w:p w14:paraId="443CF06D" w14:textId="2759E738" w:rsidR="00504FB7" w:rsidRDefault="00885BB4">
      <w:pPr>
        <w:pStyle w:val="ad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5" w:name="_Toc198398805"/>
      <w:r w:rsidR="00493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Магомедов Магомед</w:t>
      </w:r>
      <w:bookmarkEnd w:id="5"/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4798"/>
        <w:gridCol w:w="4757"/>
      </w:tblGrid>
      <w:tr w:rsidR="00504FB7" w14:paraId="45882BE8" w14:textId="77777777">
        <w:tc>
          <w:tcPr>
            <w:tcW w:w="4798" w:type="dxa"/>
          </w:tcPr>
          <w:p w14:paraId="70E06FEB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757" w:type="dxa"/>
          </w:tcPr>
          <w:p w14:paraId="6D3280E8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504FB7" w14:paraId="1E0B1968" w14:textId="77777777">
        <w:tc>
          <w:tcPr>
            <w:tcW w:w="4798" w:type="dxa"/>
          </w:tcPr>
          <w:p w14:paraId="14094537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группового репозитория. Заполнение репозитория по шаблону.</w:t>
            </w:r>
          </w:p>
        </w:tc>
        <w:tc>
          <w:tcPr>
            <w:tcW w:w="4757" w:type="dxa"/>
          </w:tcPr>
          <w:p w14:paraId="42B111F7" w14:textId="05CB2288" w:rsidR="00504FB7" w:rsidRPr="004936B8" w:rsidRDefault="004936B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504FB7" w14:paraId="2802889A" w14:textId="77777777">
        <w:tc>
          <w:tcPr>
            <w:tcW w:w="4798" w:type="dxa"/>
          </w:tcPr>
          <w:p w14:paraId="2ADA7B1B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Освоение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57" w:type="dxa"/>
          </w:tcPr>
          <w:p w14:paraId="1AB189DC" w14:textId="3FA35E37" w:rsidR="00504FB7" w:rsidRPr="004936B8" w:rsidRDefault="004936B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1B644F17" w14:textId="77777777">
        <w:tc>
          <w:tcPr>
            <w:tcW w:w="4798" w:type="dxa"/>
          </w:tcPr>
          <w:p w14:paraId="043F40F5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09ABB5A6" w14:textId="77777777" w:rsidR="00504FB7" w:rsidRPr="004936B8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04FB7" w14:paraId="078F542D" w14:textId="77777777">
        <w:tc>
          <w:tcPr>
            <w:tcW w:w="4798" w:type="dxa"/>
          </w:tcPr>
          <w:p w14:paraId="723AD827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платформы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757" w:type="dxa"/>
          </w:tcPr>
          <w:p w14:paraId="56835637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34B259C2" w14:textId="77777777">
        <w:tc>
          <w:tcPr>
            <w:tcW w:w="4798" w:type="dxa"/>
          </w:tcPr>
          <w:p w14:paraId="4BD52953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документации проекта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4B9F2DF1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3B2616E6" w14:textId="77777777">
        <w:tc>
          <w:tcPr>
            <w:tcW w:w="4798" w:type="dxa"/>
          </w:tcPr>
          <w:p w14:paraId="392A2DD6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руководства по созданию проекта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222D33B9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04FB7" w14:paraId="3FA3F552" w14:textId="77777777">
        <w:tc>
          <w:tcPr>
            <w:tcW w:w="4798" w:type="dxa"/>
          </w:tcPr>
          <w:p w14:paraId="3F495577" w14:textId="2858CC8B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</w:t>
            </w:r>
            <w:r w:rsidR="004936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дизайна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изучение статического веб-сайта</w:t>
            </w:r>
          </w:p>
        </w:tc>
        <w:tc>
          <w:tcPr>
            <w:tcW w:w="4757" w:type="dxa"/>
          </w:tcPr>
          <w:p w14:paraId="7B607CE2" w14:textId="685DC08C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973B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2B16A0B7" w14:textId="77777777">
        <w:tc>
          <w:tcPr>
            <w:tcW w:w="4798" w:type="dxa"/>
          </w:tcPr>
          <w:p w14:paraId="10071126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 сайта</w:t>
            </w:r>
          </w:p>
        </w:tc>
        <w:tc>
          <w:tcPr>
            <w:tcW w:w="4757" w:type="dxa"/>
          </w:tcPr>
          <w:p w14:paraId="7A29A7C8" w14:textId="4DC5E630" w:rsidR="00504FB7" w:rsidRDefault="00973B25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504FB7" w14:paraId="1FB79046" w14:textId="77777777">
        <w:tc>
          <w:tcPr>
            <w:tcW w:w="4798" w:type="dxa"/>
          </w:tcPr>
          <w:p w14:paraId="1E20461A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 технологии</w:t>
            </w:r>
          </w:p>
        </w:tc>
        <w:tc>
          <w:tcPr>
            <w:tcW w:w="4757" w:type="dxa"/>
          </w:tcPr>
          <w:p w14:paraId="572E2112" w14:textId="00B5174F" w:rsidR="00504FB7" w:rsidRPr="00926948" w:rsidRDefault="0092694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4E768526" w14:textId="77777777">
        <w:tc>
          <w:tcPr>
            <w:tcW w:w="4798" w:type="dxa"/>
          </w:tcPr>
          <w:p w14:paraId="60269403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Модификация сайта и его разделов</w:t>
            </w:r>
          </w:p>
        </w:tc>
        <w:tc>
          <w:tcPr>
            <w:tcW w:w="4757" w:type="dxa"/>
          </w:tcPr>
          <w:p w14:paraId="430914FA" w14:textId="4981476C" w:rsidR="00504FB7" w:rsidRDefault="004936B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4B3850EE" w14:textId="77777777">
        <w:tc>
          <w:tcPr>
            <w:tcW w:w="4798" w:type="dxa"/>
          </w:tcPr>
          <w:p w14:paraId="33DEE3D7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Представление информации о проекте вариативной части на сайте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757" w:type="dxa"/>
          </w:tcPr>
          <w:p w14:paraId="08D76B34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394185" w14:paraId="2480406F" w14:textId="77777777">
        <w:tc>
          <w:tcPr>
            <w:tcW w:w="4798" w:type="dxa"/>
          </w:tcPr>
          <w:p w14:paraId="2DEE67C4" w14:textId="1075F754" w:rsidR="00394185" w:rsidRDefault="00394185" w:rsidP="00394185">
            <w:pPr>
              <w:keepNext/>
              <w:keepLines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Исследование стек технологии</w:t>
            </w:r>
          </w:p>
        </w:tc>
        <w:tc>
          <w:tcPr>
            <w:tcW w:w="4757" w:type="dxa"/>
          </w:tcPr>
          <w:p w14:paraId="2E0F8579" w14:textId="7600F5BD" w:rsidR="00394185" w:rsidRPr="00394185" w:rsidRDefault="00394185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4936B8" w14:paraId="1319710C" w14:textId="77777777">
        <w:tc>
          <w:tcPr>
            <w:tcW w:w="4798" w:type="dxa"/>
          </w:tcPr>
          <w:p w14:paraId="7FB73628" w14:textId="12DB28BF" w:rsidR="004936B8" w:rsidRDefault="004936B8" w:rsidP="004936B8">
            <w:pPr>
              <w:keepNext/>
              <w:keepLines/>
              <w:tabs>
                <w:tab w:val="left" w:pos="119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документации</w:t>
            </w:r>
          </w:p>
        </w:tc>
        <w:tc>
          <w:tcPr>
            <w:tcW w:w="4757" w:type="dxa"/>
          </w:tcPr>
          <w:p w14:paraId="32A5862E" w14:textId="769E2A6A" w:rsidR="004936B8" w:rsidRPr="004936B8" w:rsidRDefault="004936B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4936B8" w14:paraId="53859C93" w14:textId="77777777">
        <w:tc>
          <w:tcPr>
            <w:tcW w:w="4798" w:type="dxa"/>
          </w:tcPr>
          <w:p w14:paraId="08562722" w14:textId="1E6099AF" w:rsidR="004936B8" w:rsidRDefault="0092694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финального отчета</w:t>
            </w:r>
          </w:p>
        </w:tc>
        <w:tc>
          <w:tcPr>
            <w:tcW w:w="4757" w:type="dxa"/>
          </w:tcPr>
          <w:p w14:paraId="6C27F241" w14:textId="4ACD9D00" w:rsidR="004936B8" w:rsidRPr="00926948" w:rsidRDefault="0092694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394185" w14:paraId="7A410CC7" w14:textId="77777777">
        <w:tc>
          <w:tcPr>
            <w:tcW w:w="4798" w:type="dxa"/>
          </w:tcPr>
          <w:p w14:paraId="304BD90E" w14:textId="0B377D13" w:rsidR="00394185" w:rsidRDefault="00394185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3-х видео для сайта</w:t>
            </w:r>
          </w:p>
        </w:tc>
        <w:tc>
          <w:tcPr>
            <w:tcW w:w="4757" w:type="dxa"/>
          </w:tcPr>
          <w:p w14:paraId="68D2CE4B" w14:textId="1C02D70C" w:rsidR="00394185" w:rsidRDefault="00394185" w:rsidP="00394185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5C5EB889" w14:textId="541CA1BE" w:rsidR="00504FB7" w:rsidRDefault="00885BB4">
      <w:pPr>
        <w:pStyle w:val="ad"/>
        <w:keepNext/>
        <w:keepLines/>
        <w:pageBreakBefore/>
        <w:numPr>
          <w:ilvl w:val="0"/>
          <w:numId w:val="1"/>
        </w:numPr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6" w:name="_Toc19839880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6"/>
    </w:p>
    <w:p w14:paraId="6FC51AAC" w14:textId="139B406B" w:rsidR="00394185" w:rsidRPr="00394185" w:rsidRDefault="00394185" w:rsidP="00394185">
      <w:pPr>
        <w:pStyle w:val="ad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практика, проведённая в рамках разработки игры «</w:t>
      </w:r>
      <w:proofErr w:type="spellStart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Sarayashiki</w:t>
      </w:r>
      <w:proofErr w:type="spellEnd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», оказалась важным этапом для всех участников, позволяющим не только применить теоретические знания, но и приобрести практические навыки в области веб-разработки, программирования и взаимодействия с пользователями через Telegram-бота.</w:t>
      </w:r>
    </w:p>
    <w:p w14:paraId="779D2A4C" w14:textId="77777777" w:rsidR="00394185" w:rsidRPr="00394185" w:rsidRDefault="00394185" w:rsidP="00394185">
      <w:pPr>
        <w:pStyle w:val="ad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6CA283" w14:textId="77777777" w:rsidR="00394185" w:rsidRPr="00394185" w:rsidRDefault="00394185" w:rsidP="00394185">
      <w:pPr>
        <w:pStyle w:val="ad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многостраничного веб-сайта позволило систематизировать и визуализировать информацию о проекте, что обеспечило удобство для команды разработки и заинтересованных сторон. Структурированное представление данных, таких как цели проекта, достижения команды, а также ресурсы, значительно повысило информационную доступность и обеспечило прозрачность работы.</w:t>
      </w:r>
    </w:p>
    <w:p w14:paraId="59A37400" w14:textId="77777777" w:rsidR="00394185" w:rsidRPr="00394185" w:rsidRDefault="00394185" w:rsidP="00394185">
      <w:pPr>
        <w:pStyle w:val="ad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5F9DE" w14:textId="77777777" w:rsidR="00394185" w:rsidRPr="00394185" w:rsidRDefault="00394185" w:rsidP="00394185">
      <w:pPr>
        <w:pStyle w:val="ad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Техническая реализация Telegram-бота в рамках вариативной части проекта стала важным практическим шагом. Использование платформы Node.js и библиотеки </w:t>
      </w:r>
      <w:proofErr w:type="spellStart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node-telegram-bot-api</w:t>
      </w:r>
      <w:proofErr w:type="spellEnd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бота не только позволило углубить знания в серверной разработке, но и обеспечило возможность внедрения инновационных взаимодействий с пользователями, что делает проект более интерактивным и привлекательным.</w:t>
      </w:r>
    </w:p>
    <w:p w14:paraId="706F99A1" w14:textId="77777777" w:rsidR="00394185" w:rsidRPr="00394185" w:rsidRDefault="00394185" w:rsidP="00394185">
      <w:pPr>
        <w:pStyle w:val="ad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65A98E" w14:textId="77777777" w:rsidR="00394185" w:rsidRPr="00394185" w:rsidRDefault="00394185" w:rsidP="00394185">
      <w:pPr>
        <w:pStyle w:val="ad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выполненная работа способствовала не только развитию навыков в различных областях разработки, но и обеспечила качественную основу для дальнейшего продвижения проекта «</w:t>
      </w:r>
      <w:proofErr w:type="spellStart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Sarayashiki</w:t>
      </w:r>
      <w:proofErr w:type="spellEnd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». В будущем проект может быть дополнен новыми функциями и улучшениями, что будет способствовать его успешному завершению и внедрению на игровом рынке.</w:t>
      </w:r>
    </w:p>
    <w:p w14:paraId="12C01ED0" w14:textId="4B266DFF" w:rsidR="00530FD1" w:rsidRDefault="00530FD1" w:rsidP="00394185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6994A8" w14:textId="77777777" w:rsidR="00504FB7" w:rsidRPr="0085524D" w:rsidRDefault="00504FB7" w:rsidP="0085524D">
      <w:pPr>
        <w:pStyle w:val="ad"/>
        <w:pageBreakBefore/>
        <w:spacing w:before="100" w:beforeAutospacing="1" w:after="100" w:afterAutospacing="1" w:line="360" w:lineRule="auto"/>
        <w:ind w:left="709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078C1BA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CEE76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45024D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63137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4B04BC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1A6DF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B752E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B3A15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FFF55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35991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76E48" w14:textId="77777777" w:rsidR="00700C18" w:rsidRDefault="00700C18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700C18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330AB" w14:textId="77777777" w:rsidR="00F57C08" w:rsidRDefault="00F57C08">
      <w:pPr>
        <w:spacing w:line="240" w:lineRule="auto"/>
      </w:pPr>
      <w:r>
        <w:separator/>
      </w:r>
    </w:p>
  </w:endnote>
  <w:endnote w:type="continuationSeparator" w:id="0">
    <w:p w14:paraId="1FE92965" w14:textId="77777777" w:rsidR="00F57C08" w:rsidRDefault="00F57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151309"/>
      <w:docPartObj>
        <w:docPartGallery w:val="AutoText"/>
      </w:docPartObj>
    </w:sdtPr>
    <w:sdtEndPr/>
    <w:sdtContent>
      <w:p w14:paraId="7F24CCCD" w14:textId="77777777" w:rsidR="00504FB7" w:rsidRDefault="00885B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1E2FD" w14:textId="77777777" w:rsidR="00504FB7" w:rsidRDefault="00504FB7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66A1" w14:textId="77777777" w:rsidR="00F57C08" w:rsidRDefault="00F57C08">
      <w:pPr>
        <w:spacing w:after="0"/>
      </w:pPr>
      <w:r>
        <w:separator/>
      </w:r>
    </w:p>
  </w:footnote>
  <w:footnote w:type="continuationSeparator" w:id="0">
    <w:p w14:paraId="069A8F4D" w14:textId="77777777" w:rsidR="00F57C08" w:rsidRDefault="00F57C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873"/>
    <w:multiLevelType w:val="multilevel"/>
    <w:tmpl w:val="01BC28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5674"/>
    <w:multiLevelType w:val="multilevel"/>
    <w:tmpl w:val="F12E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B3502"/>
    <w:multiLevelType w:val="multilevel"/>
    <w:tmpl w:val="AFF033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C5808"/>
    <w:multiLevelType w:val="hybridMultilevel"/>
    <w:tmpl w:val="D744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FC579C"/>
    <w:multiLevelType w:val="multilevel"/>
    <w:tmpl w:val="7E72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F2FEC"/>
    <w:multiLevelType w:val="hybridMultilevel"/>
    <w:tmpl w:val="74045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183362"/>
    <w:multiLevelType w:val="multilevel"/>
    <w:tmpl w:val="1A1833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F46D3"/>
    <w:multiLevelType w:val="multilevel"/>
    <w:tmpl w:val="1A6F46D3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1D1F69E2"/>
    <w:multiLevelType w:val="multilevel"/>
    <w:tmpl w:val="900A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80216"/>
    <w:multiLevelType w:val="hybridMultilevel"/>
    <w:tmpl w:val="86FAB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3F16A1"/>
    <w:multiLevelType w:val="multilevel"/>
    <w:tmpl w:val="1E3F16A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48C40F8"/>
    <w:multiLevelType w:val="multilevel"/>
    <w:tmpl w:val="248C40F8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60707EF"/>
    <w:multiLevelType w:val="hybridMultilevel"/>
    <w:tmpl w:val="23606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A71468"/>
    <w:multiLevelType w:val="multilevel"/>
    <w:tmpl w:val="26A71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2A4E2DCF"/>
    <w:multiLevelType w:val="multilevel"/>
    <w:tmpl w:val="2A4E2D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A3ECE"/>
    <w:multiLevelType w:val="multilevel"/>
    <w:tmpl w:val="3B1E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125EB"/>
    <w:multiLevelType w:val="multilevel"/>
    <w:tmpl w:val="C7E29C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090B2D"/>
    <w:multiLevelType w:val="multilevel"/>
    <w:tmpl w:val="37090B2D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394253FB"/>
    <w:multiLevelType w:val="multilevel"/>
    <w:tmpl w:val="276019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2671FC"/>
    <w:multiLevelType w:val="hybridMultilevel"/>
    <w:tmpl w:val="35C08018"/>
    <w:lvl w:ilvl="0" w:tplc="A990A3EE">
      <w:start w:val="1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0" w15:restartNumberingAfterBreak="0">
    <w:nsid w:val="4089028B"/>
    <w:multiLevelType w:val="multilevel"/>
    <w:tmpl w:val="4089028B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453C4FD3"/>
    <w:multiLevelType w:val="hybridMultilevel"/>
    <w:tmpl w:val="4D703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48667A"/>
    <w:multiLevelType w:val="hybridMultilevel"/>
    <w:tmpl w:val="36025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CB4684"/>
    <w:multiLevelType w:val="multilevel"/>
    <w:tmpl w:val="48CB468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9AD3B71"/>
    <w:multiLevelType w:val="hybridMultilevel"/>
    <w:tmpl w:val="3D0AF74A"/>
    <w:lvl w:ilvl="0" w:tplc="A990A3EE">
      <w:start w:val="1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5" w15:restartNumberingAfterBreak="0">
    <w:nsid w:val="4BE66A4A"/>
    <w:multiLevelType w:val="multilevel"/>
    <w:tmpl w:val="BE348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4E4CE0"/>
    <w:multiLevelType w:val="multilevel"/>
    <w:tmpl w:val="D932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001813"/>
    <w:multiLevelType w:val="multilevel"/>
    <w:tmpl w:val="56001813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644E518B"/>
    <w:multiLevelType w:val="multilevel"/>
    <w:tmpl w:val="04582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B11639"/>
    <w:multiLevelType w:val="hybridMultilevel"/>
    <w:tmpl w:val="5DBC7724"/>
    <w:lvl w:ilvl="0" w:tplc="A990A3E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D678AA"/>
    <w:multiLevelType w:val="multilevel"/>
    <w:tmpl w:val="66D678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94602E5"/>
    <w:multiLevelType w:val="multilevel"/>
    <w:tmpl w:val="8828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C29A6"/>
    <w:multiLevelType w:val="multilevel"/>
    <w:tmpl w:val="10F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732E5"/>
    <w:multiLevelType w:val="multilevel"/>
    <w:tmpl w:val="69D732E5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9E5547F"/>
    <w:multiLevelType w:val="multilevel"/>
    <w:tmpl w:val="BD44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E32B1"/>
    <w:multiLevelType w:val="multilevel"/>
    <w:tmpl w:val="6F0E32B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1447AEB"/>
    <w:multiLevelType w:val="multilevel"/>
    <w:tmpl w:val="1D8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5F660F"/>
    <w:multiLevelType w:val="multilevel"/>
    <w:tmpl w:val="725F660F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 w15:restartNumberingAfterBreak="0">
    <w:nsid w:val="72B56AFD"/>
    <w:multiLevelType w:val="multilevel"/>
    <w:tmpl w:val="72B56AFD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5E93ED7"/>
    <w:multiLevelType w:val="multilevel"/>
    <w:tmpl w:val="FF2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B4033C"/>
    <w:multiLevelType w:val="multilevel"/>
    <w:tmpl w:val="71CC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747DB6"/>
    <w:multiLevelType w:val="multilevel"/>
    <w:tmpl w:val="7E747DB6"/>
    <w:lvl w:ilvl="0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3"/>
  </w:num>
  <w:num w:numId="4">
    <w:abstractNumId w:val="30"/>
  </w:num>
  <w:num w:numId="5">
    <w:abstractNumId w:val="35"/>
  </w:num>
  <w:num w:numId="6">
    <w:abstractNumId w:val="41"/>
  </w:num>
  <w:num w:numId="7">
    <w:abstractNumId w:val="23"/>
  </w:num>
  <w:num w:numId="8">
    <w:abstractNumId w:val="38"/>
  </w:num>
  <w:num w:numId="9">
    <w:abstractNumId w:val="0"/>
  </w:num>
  <w:num w:numId="10">
    <w:abstractNumId w:val="14"/>
  </w:num>
  <w:num w:numId="11">
    <w:abstractNumId w:val="13"/>
  </w:num>
  <w:num w:numId="12">
    <w:abstractNumId w:val="11"/>
  </w:num>
  <w:num w:numId="13">
    <w:abstractNumId w:val="27"/>
  </w:num>
  <w:num w:numId="14">
    <w:abstractNumId w:val="17"/>
  </w:num>
  <w:num w:numId="15">
    <w:abstractNumId w:val="20"/>
  </w:num>
  <w:num w:numId="16">
    <w:abstractNumId w:val="37"/>
  </w:num>
  <w:num w:numId="17">
    <w:abstractNumId w:val="7"/>
  </w:num>
  <w:num w:numId="18">
    <w:abstractNumId w:val="29"/>
  </w:num>
  <w:num w:numId="19">
    <w:abstractNumId w:val="19"/>
  </w:num>
  <w:num w:numId="20">
    <w:abstractNumId w:val="24"/>
  </w:num>
  <w:num w:numId="21">
    <w:abstractNumId w:val="15"/>
  </w:num>
  <w:num w:numId="22">
    <w:abstractNumId w:val="36"/>
  </w:num>
  <w:num w:numId="23">
    <w:abstractNumId w:val="31"/>
  </w:num>
  <w:num w:numId="24">
    <w:abstractNumId w:val="32"/>
  </w:num>
  <w:num w:numId="25">
    <w:abstractNumId w:val="25"/>
  </w:num>
  <w:num w:numId="26">
    <w:abstractNumId w:val="34"/>
  </w:num>
  <w:num w:numId="27">
    <w:abstractNumId w:val="2"/>
  </w:num>
  <w:num w:numId="28">
    <w:abstractNumId w:val="39"/>
  </w:num>
  <w:num w:numId="29">
    <w:abstractNumId w:val="18"/>
  </w:num>
  <w:num w:numId="30">
    <w:abstractNumId w:val="1"/>
  </w:num>
  <w:num w:numId="31">
    <w:abstractNumId w:val="28"/>
  </w:num>
  <w:num w:numId="32">
    <w:abstractNumId w:val="40"/>
  </w:num>
  <w:num w:numId="33">
    <w:abstractNumId w:val="16"/>
  </w:num>
  <w:num w:numId="34">
    <w:abstractNumId w:val="8"/>
  </w:num>
  <w:num w:numId="35">
    <w:abstractNumId w:val="12"/>
  </w:num>
  <w:num w:numId="36">
    <w:abstractNumId w:val="21"/>
  </w:num>
  <w:num w:numId="37">
    <w:abstractNumId w:val="3"/>
  </w:num>
  <w:num w:numId="38">
    <w:abstractNumId w:val="9"/>
  </w:num>
  <w:num w:numId="39">
    <w:abstractNumId w:val="22"/>
  </w:num>
  <w:num w:numId="40">
    <w:abstractNumId w:val="5"/>
  </w:num>
  <w:num w:numId="41">
    <w:abstractNumId w:val="26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21675"/>
    <w:rsid w:val="00033658"/>
    <w:rsid w:val="000531DD"/>
    <w:rsid w:val="00055B56"/>
    <w:rsid w:val="00097297"/>
    <w:rsid w:val="00105988"/>
    <w:rsid w:val="00151F2E"/>
    <w:rsid w:val="0016369E"/>
    <w:rsid w:val="00174596"/>
    <w:rsid w:val="00180F3A"/>
    <w:rsid w:val="00193D8E"/>
    <w:rsid w:val="00194661"/>
    <w:rsid w:val="001F75AD"/>
    <w:rsid w:val="00205790"/>
    <w:rsid w:val="00213BC4"/>
    <w:rsid w:val="0022359E"/>
    <w:rsid w:val="00235049"/>
    <w:rsid w:val="00283D2E"/>
    <w:rsid w:val="002A3A56"/>
    <w:rsid w:val="002A7610"/>
    <w:rsid w:val="002C5DB7"/>
    <w:rsid w:val="002D0C82"/>
    <w:rsid w:val="002F0E84"/>
    <w:rsid w:val="00370634"/>
    <w:rsid w:val="003937FB"/>
    <w:rsid w:val="00394185"/>
    <w:rsid w:val="004936B8"/>
    <w:rsid w:val="004B377C"/>
    <w:rsid w:val="004C4487"/>
    <w:rsid w:val="00504B18"/>
    <w:rsid w:val="00504FB7"/>
    <w:rsid w:val="0051133E"/>
    <w:rsid w:val="00530FD1"/>
    <w:rsid w:val="00543031"/>
    <w:rsid w:val="005D7E5B"/>
    <w:rsid w:val="0066563F"/>
    <w:rsid w:val="006D24AD"/>
    <w:rsid w:val="00700C18"/>
    <w:rsid w:val="00720A4F"/>
    <w:rsid w:val="007C13E5"/>
    <w:rsid w:val="007F7FAA"/>
    <w:rsid w:val="0085524D"/>
    <w:rsid w:val="00857588"/>
    <w:rsid w:val="00885BB4"/>
    <w:rsid w:val="008A08A7"/>
    <w:rsid w:val="008B0BB2"/>
    <w:rsid w:val="00926948"/>
    <w:rsid w:val="00932416"/>
    <w:rsid w:val="00941309"/>
    <w:rsid w:val="0094561B"/>
    <w:rsid w:val="009470A3"/>
    <w:rsid w:val="0094764B"/>
    <w:rsid w:val="00947F23"/>
    <w:rsid w:val="00973B25"/>
    <w:rsid w:val="009A2BBA"/>
    <w:rsid w:val="009A2FBF"/>
    <w:rsid w:val="009F38B8"/>
    <w:rsid w:val="00AE4B7E"/>
    <w:rsid w:val="00B13ACF"/>
    <w:rsid w:val="00B359E7"/>
    <w:rsid w:val="00B36486"/>
    <w:rsid w:val="00B8755B"/>
    <w:rsid w:val="00BD7FC4"/>
    <w:rsid w:val="00C53695"/>
    <w:rsid w:val="00C60EFB"/>
    <w:rsid w:val="00C809A1"/>
    <w:rsid w:val="00D30F90"/>
    <w:rsid w:val="00DA4361"/>
    <w:rsid w:val="00E1073B"/>
    <w:rsid w:val="00E17C53"/>
    <w:rsid w:val="00E43551"/>
    <w:rsid w:val="00EE1914"/>
    <w:rsid w:val="00F22F4B"/>
    <w:rsid w:val="00F37551"/>
    <w:rsid w:val="00F5057C"/>
    <w:rsid w:val="00F57C08"/>
    <w:rsid w:val="00F80CCE"/>
    <w:rsid w:val="00FC6F2E"/>
    <w:rsid w:val="00FD3C39"/>
    <w:rsid w:val="43F8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DAD1"/>
  <w15:docId w15:val="{92884C57-D75A-4589-9CF4-89E2CEC5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Subtitle"/>
    <w:basedOn w:val="a"/>
    <w:next w:val="a"/>
    <w:pPr>
      <w:spacing w:after="160"/>
    </w:pPr>
    <w:rPr>
      <w:color w:val="5A5A5A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e">
    <w:name w:val="No Spacing"/>
    <w:uiPriority w:val="1"/>
    <w:qFormat/>
    <w:rPr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f">
    <w:name w:val="м"/>
    <w:basedOn w:val="a"/>
    <w:link w:val="af0"/>
    <w:qFormat/>
    <w:rsid w:val="00700C18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936B8"/>
    <w:rPr>
      <w:rFonts w:ascii="Courier New" w:eastAsia="Times New Roman" w:hAnsi="Courier New" w:cs="Courier New"/>
      <w:sz w:val="20"/>
      <w:szCs w:val="20"/>
    </w:rPr>
  </w:style>
  <w:style w:type="character" w:customStyle="1" w:styleId="af0">
    <w:name w:val="м Знак"/>
    <w:basedOn w:val="a0"/>
    <w:link w:val="af"/>
    <w:rsid w:val="00700C18"/>
    <w:rPr>
      <w:rFonts w:ascii="Times New Roman" w:eastAsia="Times New Roman" w:hAnsi="Times New Roman" w:cs="Times New Roman"/>
      <w:sz w:val="28"/>
      <w:szCs w:val="28"/>
    </w:rPr>
  </w:style>
  <w:style w:type="character" w:styleId="af1">
    <w:name w:val="annotation reference"/>
    <w:basedOn w:val="a0"/>
    <w:uiPriority w:val="99"/>
    <w:semiHidden/>
    <w:unhideWhenUsed/>
    <w:rsid w:val="004936B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4936B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4936B8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936B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493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BCDE7-BA51-4EBA-A3AE-CE9D965D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Черникова Софья</dc:creator>
  <cp:lastModifiedBy>Magomed M</cp:lastModifiedBy>
  <cp:revision>7</cp:revision>
  <cp:lastPrinted>2025-05-17T15:22:00Z</cp:lastPrinted>
  <dcterms:created xsi:type="dcterms:W3CDTF">2025-05-13T22:05:00Z</dcterms:created>
  <dcterms:modified xsi:type="dcterms:W3CDTF">2025-05-17T15:26:00Z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0D44007D18EA4F75BEF3F4D0FB210764_13</vt:lpwstr>
  </property>
</Properties>
</file>