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CBF80" w14:textId="67683E55" w:rsidR="00E947EE" w:rsidRDefault="0080713B">
      <w:r>
        <w:t>Un site c’est dispo h24 7/7, la visibilité donnée, travaille pour vous</w:t>
      </w:r>
    </w:p>
    <w:p w14:paraId="3B846875" w14:textId="77777777" w:rsidR="004B4465" w:rsidRDefault="004B4465"/>
    <w:p w14:paraId="0C647886" w14:textId="7A4BCC67" w:rsidR="004B4465" w:rsidRDefault="004B4465">
      <w:r>
        <w:t>Branché à votre google business c’est la vitrine de votre activité</w:t>
      </w:r>
    </w:p>
    <w:sectPr w:rsidR="004B44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93F"/>
    <w:rsid w:val="004B4465"/>
    <w:rsid w:val="007A693F"/>
    <w:rsid w:val="0080713B"/>
    <w:rsid w:val="008B4E75"/>
    <w:rsid w:val="00E3213A"/>
    <w:rsid w:val="00E9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9053C"/>
  <w15:chartTrackingRefBased/>
  <w15:docId w15:val="{D42512B4-BEFA-4D76-BCF5-FEE7EAEB5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A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6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6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6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6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6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6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6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6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A6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A6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693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693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69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69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69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69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6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6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6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6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6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69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69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693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6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693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6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monard</dc:creator>
  <cp:keywords/>
  <dc:description/>
  <cp:lastModifiedBy>johan monard</cp:lastModifiedBy>
  <cp:revision>3</cp:revision>
  <dcterms:created xsi:type="dcterms:W3CDTF">2025-12-02T09:37:00Z</dcterms:created>
  <dcterms:modified xsi:type="dcterms:W3CDTF">2025-12-02T09:39:00Z</dcterms:modified>
</cp:coreProperties>
</file>