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D0547" w14:textId="77777777" w:rsidR="000C3E52" w:rsidRPr="000C3E52" w:rsidRDefault="000C3E52" w:rsidP="000C3E5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FORMATO DE INFORME DE COSTOS Y ANÁLISIS DE PROVEEDORES</w:t>
      </w:r>
    </w:p>
    <w:p w14:paraId="6F303946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I. INFORMACIÓN GENERAL DEL PROYECTO</w:t>
      </w:r>
    </w:p>
    <w:p w14:paraId="28123362" w14:textId="2B941AF4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del Proyecto: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Impacto FS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 de Elaboración: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30/11/2025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Elaborado por: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Johan Stiven Bernal Pereira y Juan Sebastián Rojas Loaiza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Versión del Documento: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D952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1.0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Área Solicitante: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D952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Análisis y desarrollo de </w:t>
      </w:r>
      <w:proofErr w:type="spellStart"/>
      <w:r w:rsidR="00D952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sotfware</w:t>
      </w:r>
      <w:proofErr w:type="spellEnd"/>
      <w:r w:rsidR="00D952E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D4A014E" w14:textId="77777777" w:rsidR="000C3E52" w:rsidRPr="000C3E52" w:rsidRDefault="001A1921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633FFC0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B20EAD8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II. ANÁLISIS COMPARATIVO DE PROVEEDORES</w:t>
      </w:r>
    </w:p>
    <w:p w14:paraId="38DE54AF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ESPECIFICACIONES TÉCNICAS REQUERIDAS</w:t>
      </w:r>
    </w:p>
    <w:p w14:paraId="44638CEC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HARDWARE</w:t>
      </w:r>
    </w:p>
    <w:p w14:paraId="3A222149" w14:textId="2D1AE4D8" w:rsidR="000C3E52" w:rsidRPr="000C3E52" w:rsidRDefault="000C3E52" w:rsidP="000C3E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 GB RAM, 1 CPU, 20 GB SSD, PHP 8.x, MySQL 8.x</w:t>
      </w:r>
    </w:p>
    <w:p w14:paraId="4A63C868" w14:textId="55B66013" w:rsidR="000C3E52" w:rsidRPr="000C3E52" w:rsidRDefault="000C3E52" w:rsidP="000C3E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4 GB RAM, 2 CPU, 50 GB SSD, SSL incluido, copias de seguridad automáticas</w:t>
      </w:r>
    </w:p>
    <w:p w14:paraId="710C2448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SOFTWARE</w:t>
      </w:r>
    </w:p>
    <w:p w14:paraId="79D8CA93" w14:textId="34FE197F" w:rsidR="000C3E52" w:rsidRPr="000C3E52" w:rsidRDefault="000C3E52" w:rsidP="000C3E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PHP 8.0, MySQL 8.0, </w:t>
      </w:r>
      <w:proofErr w:type="spellStart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framework</w:t>
      </w:r>
      <w:proofErr w:type="spellEnd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MVC (Laravel/</w:t>
      </w:r>
      <w:proofErr w:type="spellStart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CodeIgniter</w:t>
      </w:r>
      <w:proofErr w:type="spellEnd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), navegador web actualizado</w:t>
      </w:r>
    </w:p>
    <w:p w14:paraId="0CE06350" w14:textId="07E6C966" w:rsidR="000C3E52" w:rsidRPr="000C3E52" w:rsidRDefault="000C3E52" w:rsidP="000C3E5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PHP 8.2+, MySQL 8.0+, Laravel 10+, entorno con Docker, gestor de dependencias </w:t>
      </w:r>
      <w:proofErr w:type="spellStart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Composer</w:t>
      </w:r>
      <w:proofErr w:type="spellEnd"/>
    </w:p>
    <w:p w14:paraId="174EBBEC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CONECTIVIDAD</w:t>
      </w:r>
    </w:p>
    <w:p w14:paraId="428C07A1" w14:textId="0D787129" w:rsidR="000C3E52" w:rsidRPr="000C3E52" w:rsidRDefault="000C3E52" w:rsidP="000C3E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Conexión a internet estable (5 Mbps), acceso HTTPS</w:t>
      </w:r>
    </w:p>
    <w:p w14:paraId="110D7C7D" w14:textId="1DE1E8CD" w:rsidR="000C3E52" w:rsidRPr="000C3E52" w:rsidRDefault="000C3E52" w:rsidP="000C3E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Conexión de fibra óptica (20 Mbps+), certificado SSL/TLS, respaldo de conectividad móvil</w:t>
      </w:r>
    </w:p>
    <w:p w14:paraId="4D6D8873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SOPORTE</w:t>
      </w:r>
    </w:p>
    <w:p w14:paraId="7E1870BA" w14:textId="4C6C33CE" w:rsidR="000C3E52" w:rsidRPr="000C3E52" w:rsidRDefault="000C3E52" w:rsidP="000C3E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Documentación básica del sistema, correo de contacto, </w:t>
      </w:r>
      <w:proofErr w:type="spellStart"/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FAQs</w:t>
      </w:r>
      <w:proofErr w:type="spellEnd"/>
    </w:p>
    <w:p w14:paraId="0AA97E51" w14:textId="0D6CE09E" w:rsidR="000C3E52" w:rsidRPr="000C3E52" w:rsidRDefault="000C3E52" w:rsidP="000C3E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B74AE3" w:rsidRPr="00B74A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Soporte técnico vía chat/ticket (24/7), manual de usuario, video tutoriales, actualizaciones periódicas de seguridad</w:t>
      </w:r>
    </w:p>
    <w:p w14:paraId="235FAEE3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B. COMPARATIVA DE PROVEEDORES</w:t>
      </w:r>
    </w:p>
    <w:p w14:paraId="28C4FC8E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tbl>
      <w:tblPr>
        <w:tblW w:w="9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3"/>
        <w:gridCol w:w="1840"/>
        <w:gridCol w:w="1394"/>
        <w:gridCol w:w="983"/>
        <w:gridCol w:w="981"/>
        <w:gridCol w:w="1728"/>
        <w:gridCol w:w="1559"/>
        <w:gridCol w:w="1479"/>
      </w:tblGrid>
      <w:tr w:rsidR="000C3E52" w:rsidRPr="000C3E52" w14:paraId="7A14565E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28198F0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778FF4C6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Producto/Servicio</w:t>
            </w:r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68AE40D8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Unitario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7FFA947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4B1F0FBF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Total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01ABDCF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Especificaciones Técnicas</w:t>
            </w:r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3947D92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Ventajas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146176B9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Desventajas</w:t>
            </w:r>
          </w:p>
        </w:tc>
      </w:tr>
      <w:tr w:rsidR="000C3E52" w:rsidRPr="000C3E52" w14:paraId="6E01C026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79425911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A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015FEA60" w14:textId="5B372A84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Namecheap</w:t>
            </w:r>
            <w:proofErr w:type="spellEnd"/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57AF0877" w14:textId="728719AC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$45.000 COP/año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70E4A1C8" w14:textId="750DF148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1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0E1F782F" w14:textId="5C1D1377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$45.000 COP/año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685266BB" w14:textId="7BC034DE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Privacidad WHOIS incluida, gestión DNS</w:t>
            </w:r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3C3C14F6" w14:textId="682E3ED4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Precio bajo, fácil de usar, privacidad incluida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67FCF2F6" w14:textId="5DC20162" w:rsidR="000C3E52" w:rsidRPr="000C3E52" w:rsidRDefault="00B74AE3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74AE3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dominio, sin hosting incluido</w:t>
            </w:r>
          </w:p>
        </w:tc>
      </w:tr>
      <w:tr w:rsidR="000C3E52" w:rsidRPr="000C3E52" w14:paraId="2D3E3865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54356A8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B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20441568" w14:textId="4BE5D6B7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Hostinger</w:t>
            </w:r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6EF60D3F" w14:textId="79796C6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$15.000 COP/mes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70671B40" w14:textId="1E32C1C9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 meses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3E8D5FB6" w14:textId="4948F0A6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$180.000 COP/año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509D8D87" w14:textId="32F1331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4 GB RAM, 2 CPU, 50 GB SSD, SSL gratis, panel </w:t>
            </w:r>
            <w:proofErr w:type="spellStart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cPanel</w:t>
            </w:r>
            <w:proofErr w:type="spellEnd"/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474B47AA" w14:textId="127B062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Económico, SSL gratis, copias de seguridad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2E091382" w14:textId="479ED0A3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Soporte en español limitado, rendimiento medio</w:t>
            </w:r>
          </w:p>
        </w:tc>
      </w:tr>
      <w:tr w:rsidR="000C3E52" w:rsidRPr="000C3E52" w14:paraId="49E0EDE2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4706502F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C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583EFE94" w14:textId="493B0633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GoDaddy</w:t>
            </w:r>
            <w:proofErr w:type="spellEnd"/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03B95600" w14:textId="7865729C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$30.000 COP/mes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7824F67E" w14:textId="5049F1EE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 meses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3D113E54" w14:textId="7606B8C9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$360.000 COP/año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5990EE69" w14:textId="33CE6F7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 GB RAM, 1 CPU, dominio .</w:t>
            </w:r>
            <w:proofErr w:type="spellStart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</w:t>
            </w:r>
            <w:proofErr w:type="spellEnd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incluido, SSL</w:t>
            </w:r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28172071" w14:textId="4CE5AFC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Todo en uno, reconocido, buen soporte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1A4450EA" w14:textId="66B2BB29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Más caro, rendimiento inferior, renovación costosa</w:t>
            </w:r>
          </w:p>
        </w:tc>
      </w:tr>
      <w:tr w:rsidR="000C3E52" w:rsidRPr="000C3E52" w14:paraId="55737A63" w14:textId="77777777" w:rsidTr="000C3E52">
        <w:trPr>
          <w:trHeight w:val="849"/>
        </w:trPr>
        <w:tc>
          <w:tcPr>
            <w:tcW w:w="1103" w:type="dxa"/>
            <w:shd w:val="clear" w:color="auto" w:fill="auto"/>
            <w:noWrap/>
            <w:vAlign w:val="bottom"/>
            <w:hideMark/>
          </w:tcPr>
          <w:p w14:paraId="5512DEE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D</w:t>
            </w:r>
          </w:p>
        </w:tc>
        <w:tc>
          <w:tcPr>
            <w:tcW w:w="1840" w:type="dxa"/>
            <w:shd w:val="clear" w:color="auto" w:fill="auto"/>
            <w:noWrap/>
            <w:vAlign w:val="bottom"/>
            <w:hideMark/>
          </w:tcPr>
          <w:p w14:paraId="4FFD272B" w14:textId="537D4B4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DigitalOcean</w:t>
            </w:r>
            <w:proofErr w:type="spellEnd"/>
          </w:p>
        </w:tc>
        <w:tc>
          <w:tcPr>
            <w:tcW w:w="854" w:type="dxa"/>
            <w:shd w:val="clear" w:color="auto" w:fill="auto"/>
            <w:noWrap/>
            <w:vAlign w:val="bottom"/>
            <w:hideMark/>
          </w:tcPr>
          <w:p w14:paraId="3DD476C3" w14:textId="75B9CB36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D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/mes~$28.000 COP)</w:t>
            </w:r>
          </w:p>
        </w:tc>
        <w:tc>
          <w:tcPr>
            <w:tcW w:w="983" w:type="dxa"/>
            <w:shd w:val="clear" w:color="auto" w:fill="auto"/>
            <w:noWrap/>
            <w:vAlign w:val="bottom"/>
            <w:hideMark/>
          </w:tcPr>
          <w:p w14:paraId="1ADCDE06" w14:textId="1E1552E0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12 meses</w:t>
            </w:r>
          </w:p>
        </w:tc>
        <w:tc>
          <w:tcPr>
            <w:tcW w:w="688" w:type="dxa"/>
            <w:shd w:val="clear" w:color="auto" w:fill="auto"/>
            <w:noWrap/>
            <w:vAlign w:val="bottom"/>
            <w:hideMark/>
          </w:tcPr>
          <w:p w14:paraId="263E5516" w14:textId="263BD887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$336.000 COP/año</w:t>
            </w:r>
          </w:p>
        </w:tc>
        <w:tc>
          <w:tcPr>
            <w:tcW w:w="1728" w:type="dxa"/>
            <w:shd w:val="clear" w:color="auto" w:fill="auto"/>
            <w:noWrap/>
            <w:vAlign w:val="bottom"/>
            <w:hideMark/>
          </w:tcPr>
          <w:p w14:paraId="4052FCB7" w14:textId="4B658C4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 GB RAM, 25 GB SSD, escalable, alto rendimiento</w:t>
            </w:r>
          </w:p>
        </w:tc>
        <w:tc>
          <w:tcPr>
            <w:tcW w:w="927" w:type="dxa"/>
            <w:shd w:val="clear" w:color="auto" w:fill="auto"/>
            <w:noWrap/>
            <w:vAlign w:val="bottom"/>
            <w:hideMark/>
          </w:tcPr>
          <w:p w14:paraId="4AB5DC82" w14:textId="30031DA1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Alto rendimiento, flexibilidad, buena documentación</w:t>
            </w:r>
          </w:p>
        </w:tc>
        <w:tc>
          <w:tcPr>
            <w:tcW w:w="1279" w:type="dxa"/>
            <w:shd w:val="clear" w:color="auto" w:fill="auto"/>
            <w:noWrap/>
            <w:vAlign w:val="bottom"/>
            <w:hideMark/>
          </w:tcPr>
          <w:p w14:paraId="3DD953DF" w14:textId="5665A1AF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D7600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Requiere conocimientos técnicos, sin panel gráfico incluido</w:t>
            </w:r>
          </w:p>
        </w:tc>
      </w:tr>
    </w:tbl>
    <w:p w14:paraId="4A336E32" w14:textId="77777777" w:rsid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6"/>
          <w:szCs w:val="16"/>
          <w:lang w:eastAsia="es-MX"/>
          <w14:ligatures w14:val="none"/>
        </w:rPr>
      </w:pPr>
    </w:p>
    <w:p w14:paraId="32174769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MATRIZ DE EVALUACIÓN</w:t>
      </w:r>
    </w:p>
    <w:tbl>
      <w:tblPr>
        <w:tblW w:w="10796" w:type="dxa"/>
        <w:tblInd w:w="-9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0"/>
        <w:gridCol w:w="1146"/>
        <w:gridCol w:w="1693"/>
        <w:gridCol w:w="1729"/>
        <w:gridCol w:w="1729"/>
        <w:gridCol w:w="1729"/>
      </w:tblGrid>
      <w:tr w:rsidR="000C3E52" w:rsidRPr="000C3E52" w14:paraId="030E3100" w14:textId="77777777" w:rsidTr="000C3E52">
        <w:trPr>
          <w:trHeight w:val="332"/>
        </w:trPr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B596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Criterio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2248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Peso (%)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9F7C7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A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35C0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B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EE82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C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D68E8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D</w:t>
            </w:r>
          </w:p>
        </w:tc>
      </w:tr>
      <w:tr w:rsidR="000C3E52" w:rsidRPr="000C3E52" w14:paraId="1C95EFAF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80A1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570BB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30%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29CBD" w14:textId="53C2E42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3BA3B" w14:textId="42E01962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C2C6C" w14:textId="24E4410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6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ED8D" w14:textId="050EE1D4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7</w:t>
            </w:r>
          </w:p>
        </w:tc>
      </w:tr>
      <w:tr w:rsidR="000C3E52" w:rsidRPr="000C3E52" w14:paraId="69A44CD1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D345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Calidad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DD339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D0913" w14:textId="18221ECE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1EFCC" w14:textId="27FE977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95368" w14:textId="26F487C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7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17EA5" w14:textId="586BD39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10</w:t>
            </w:r>
          </w:p>
        </w:tc>
      </w:tr>
      <w:tr w:rsidR="000C3E52" w:rsidRPr="000C3E52" w14:paraId="601B2135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D5B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Soporte Técnico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A23D1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096D" w14:textId="7876391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F8837" w14:textId="311C2D45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7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99C4B" w14:textId="713B8093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DBBD1" w14:textId="20A99148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7</w:t>
            </w:r>
          </w:p>
        </w:tc>
      </w:tr>
      <w:tr w:rsidR="000C3E52" w:rsidRPr="000C3E52" w14:paraId="16AFF2E0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D7C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Tiempo de Entrega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D75D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D2DE" w14:textId="2BA7913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10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25E72" w14:textId="686ED83D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E266A" w14:textId="7DE46466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72AC" w14:textId="24B6C967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</w:tr>
      <w:tr w:rsidR="000C3E52" w:rsidRPr="000C3E52" w14:paraId="37E63649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52C4D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Garantía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17744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937C2" w14:textId="7972995B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CEF7" w14:textId="522C308F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CAA21" w14:textId="433E048E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8A01" w14:textId="512C8AB6" w:rsidR="000C3E52" w:rsidRPr="000C3E52" w:rsidRDefault="001D7600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9</w:t>
            </w:r>
          </w:p>
        </w:tc>
      </w:tr>
      <w:tr w:rsidR="000C3E52" w:rsidRPr="000C3E52" w14:paraId="71DCCF37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D53FB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PUNTAJE TOTAL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B8646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E6D9" w14:textId="4773C534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D7600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8.9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6EE3F" w14:textId="208008B8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D7600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7.9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B170" w14:textId="66B286AD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D7600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7.5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A0B9F" w14:textId="595B1661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D7600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8.2</w:t>
            </w:r>
          </w:p>
        </w:tc>
      </w:tr>
      <w:tr w:rsidR="000C3E52" w:rsidRPr="000C3E52" w14:paraId="7B12F1A5" w14:textId="77777777" w:rsidTr="000C3E52">
        <w:trPr>
          <w:trHeight w:val="280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665F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1BD38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4F20C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94FF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EBDEB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E4EB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0CD44D3" w14:textId="77777777" w:rsidR="000C3E52" w:rsidRPr="000C3E52" w:rsidRDefault="001A1921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3E75F37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DD60C1E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III. ESTIMACIÓN DE COSTOS</w:t>
      </w:r>
    </w:p>
    <w:p w14:paraId="179BE751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COSTOS DE HARDWARE</w:t>
      </w:r>
    </w:p>
    <w:tbl>
      <w:tblPr>
        <w:tblW w:w="94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3"/>
        <w:gridCol w:w="1571"/>
        <w:gridCol w:w="894"/>
        <w:gridCol w:w="1311"/>
        <w:gridCol w:w="1051"/>
        <w:gridCol w:w="2316"/>
      </w:tblGrid>
      <w:tr w:rsidR="00936B77" w:rsidRPr="00936B77" w14:paraId="5A7AC750" w14:textId="77777777" w:rsidTr="00936B77">
        <w:trPr>
          <w:trHeight w:val="706"/>
        </w:trPr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D13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Componente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6F23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Especificaciones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6B7F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Cantidad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B667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Costo Unitario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72C9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Costo Total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56CC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Proveedor Recomendado</w:t>
            </w:r>
          </w:p>
        </w:tc>
      </w:tr>
      <w:tr w:rsidR="00936B77" w:rsidRPr="00936B77" w14:paraId="49D5D9F3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D2AA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Servidores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ABD75" w14:textId="179975C4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No aplica - Se usará hosting externo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31B7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104D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35B7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88FE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936B77" w:rsidRPr="00936B77" w14:paraId="5156F782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7264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Equipos de Red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4ED0" w14:textId="2EB91E1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No aplica - Conectividad por internet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D383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14CE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EF32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23D5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936B77" w:rsidRPr="00936B77" w14:paraId="7AAFCD0A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2211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Estaciones de Trabajo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B07E" w14:textId="14FFC103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Equipos propios del equipo de desarrollo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E9C67" w14:textId="329C43D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2F1F6" w14:textId="26A651E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93C56" w14:textId="3E3A2C8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CA480" w14:textId="0F579A58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Propio</w:t>
            </w:r>
          </w:p>
        </w:tc>
      </w:tr>
      <w:tr w:rsidR="00936B77" w:rsidRPr="00936B77" w14:paraId="0F5EECA0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9F34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Dispositivos Periféricos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4510" w14:textId="1BDB6DF3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No requeridos adicionalmente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12ED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F82A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49E4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9FB6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936B77" w:rsidRPr="00936B77" w14:paraId="50E46E66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64C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Infraestructura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012E5" w14:textId="6AAF0D2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No aplica - Servicios en la nube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1AFC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8EA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9A3C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E169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936B77" w:rsidRPr="00936B77" w14:paraId="1863594D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C21F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SUBTOTAL HARDWARE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FAB3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367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D889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E904D" w14:textId="58998B08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</w:t>
            </w:r>
            <w:r w:rsidR="007016E1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2CCB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</w:tbl>
    <w:p w14:paraId="36659EE3" w14:textId="77777777" w:rsidR="00936B77" w:rsidRPr="000C3E52" w:rsidRDefault="00936B77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738D41FA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COSTOS DE SOFTWARE</w:t>
      </w:r>
    </w:p>
    <w:tbl>
      <w:tblPr>
        <w:tblW w:w="98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7"/>
        <w:gridCol w:w="2680"/>
        <w:gridCol w:w="970"/>
        <w:gridCol w:w="1444"/>
        <w:gridCol w:w="1223"/>
        <w:gridCol w:w="1216"/>
      </w:tblGrid>
      <w:tr w:rsidR="00936B77" w:rsidRPr="00936B77" w14:paraId="49B98C3E" w14:textId="77777777" w:rsidTr="00936B77">
        <w:trPr>
          <w:trHeight w:val="391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91A0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Software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7F19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Tipo (Licencia/Suscripción)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BAAB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C9F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Costo Unitario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16F1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Costo Anual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E7A6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Proveedor</w:t>
            </w:r>
          </w:p>
        </w:tc>
      </w:tr>
      <w:tr w:rsidR="00936B77" w:rsidRPr="00936B77" w14:paraId="26B0F0D4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5F86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Sistema Operativo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0F2B" w14:textId="652E2FC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Windows 11 (ya incluido en equipos)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A67D" w14:textId="37ECB60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1AFEC" w14:textId="6AB4A64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6D884" w14:textId="1726104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E318" w14:textId="23CF4BC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Microsoft</w:t>
            </w:r>
          </w:p>
        </w:tc>
      </w:tr>
      <w:tr w:rsidR="00936B77" w:rsidRPr="00936B77" w14:paraId="4B38AB6A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3B81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Suite de Oficina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9A08C" w14:textId="4EA2392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Google </w:t>
            </w:r>
            <w:proofErr w:type="spellStart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Workspace</w:t>
            </w:r>
            <w:proofErr w:type="spellEnd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(gratuito para educación)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0E736" w14:textId="40769F0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2DFFA" w14:textId="4B00E94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76018" w14:textId="5FE61AE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E769A" w14:textId="2FE649D5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Google</w:t>
            </w:r>
          </w:p>
        </w:tc>
      </w:tr>
      <w:tr w:rsidR="00936B77" w:rsidRPr="00936B77" w14:paraId="65CE8701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E78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Software Especializado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441ED" w14:textId="0E5F70C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Hosting + Dominio para app web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1E6ED" w14:textId="7E75D98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51D63" w14:textId="59EA66B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$225.000 COP/año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55295" w14:textId="2A4031B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$225.000 COP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DC06" w14:textId="7B1DFDA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Hostinger + </w:t>
            </w:r>
            <w:proofErr w:type="spellStart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Namecheap</w:t>
            </w:r>
            <w:proofErr w:type="spellEnd"/>
          </w:p>
        </w:tc>
      </w:tr>
      <w:tr w:rsidR="00936B77" w:rsidRPr="00936B77" w14:paraId="366F1B2D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E0D6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Antivirus/Seguridad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0ED0" w14:textId="4FB5111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Windows Defender (gratuito)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33D3" w14:textId="705EBD0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62601" w14:textId="38C85A9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CD40C" w14:textId="4F1E4730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FA87A" w14:textId="085DA7B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Microsoft</w:t>
            </w:r>
          </w:p>
        </w:tc>
      </w:tr>
      <w:tr w:rsidR="00936B77" w:rsidRPr="00936B77" w14:paraId="20523127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2526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Herramientas de Desarrollo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131EF" w14:textId="5BF2C4B9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VS </w:t>
            </w:r>
            <w:proofErr w:type="spellStart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Code</w:t>
            </w:r>
            <w:proofErr w:type="spellEnd"/>
            <w:r w:rsidR="007016E1" w:rsidRP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, XAMPP, Git (gratuitos)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56DD9" w14:textId="0B71DC0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3F75F" w14:textId="2D1582A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D3AC" w14:textId="06B932D1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6575C" w14:textId="318A8C6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Varios</w:t>
            </w:r>
          </w:p>
        </w:tc>
      </w:tr>
      <w:tr w:rsidR="00936B77" w:rsidRPr="00936B77" w14:paraId="6EAEC05B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458A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SUBTOTAL SOFTWARE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839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AF76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DED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B106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131C2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0AB6DED3" w14:textId="77777777" w:rsidTr="00936B77">
        <w:trPr>
          <w:trHeight w:val="33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65DF1" w14:textId="5BF97A63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$225.000 COP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EBC32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953E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84584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F9233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7FAC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248F0983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C. COSTOS ADICIONALES</w:t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7"/>
        <w:gridCol w:w="2037"/>
        <w:gridCol w:w="1255"/>
        <w:gridCol w:w="1849"/>
      </w:tblGrid>
      <w:tr w:rsidR="00936B77" w:rsidRPr="00936B77" w14:paraId="580A89D9" w14:textId="77777777" w:rsidTr="00936B77">
        <w:trPr>
          <w:trHeight w:val="38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BDA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Concepto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4B26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Descripción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8B4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Costo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563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Periodicidad</w:t>
            </w:r>
          </w:p>
        </w:tc>
      </w:tr>
      <w:tr w:rsidR="00936B77" w:rsidRPr="00936B77" w14:paraId="01EF0CCD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374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Implementación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16D46" w14:textId="1CB85243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Configuración inicial de hosting, dominio y base de datos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9EA46" w14:textId="22C7A2B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D6317" w14:textId="4DB8F0C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 xml:space="preserve">Único </w:t>
            </w:r>
          </w:p>
        </w:tc>
      </w:tr>
      <w:tr w:rsidR="00936B77" w:rsidRPr="00936B77" w14:paraId="27A120A7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AC4B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Capacitación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EC83" w14:textId="1A61F0B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Entrenamiento al administrador de la escuela en el uso del sistema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33F5F" w14:textId="0C78485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2FAEC" w14:textId="026750E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Único</w:t>
            </w:r>
          </w:p>
        </w:tc>
      </w:tr>
      <w:tr w:rsidR="00936B77" w:rsidRPr="00936B77" w14:paraId="2EB2AF2C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E763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Mantenimiento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AFE9F" w14:textId="6E749C20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 xml:space="preserve">Actualizaciones de seguridad, </w:t>
            </w:r>
            <w:proofErr w:type="spellStart"/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backup</w:t>
            </w:r>
            <w:proofErr w:type="spellEnd"/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 xml:space="preserve"> y monitoreo del sistema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6C200" w14:textId="2CDC905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7016E1" w:rsidRPr="007016E1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$50.000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D423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Anual</w:t>
            </w:r>
          </w:p>
        </w:tc>
      </w:tr>
      <w:tr w:rsidR="00936B77" w:rsidRPr="00936B77" w14:paraId="276C9224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6E76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Soporte Técnico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74E26" w14:textId="6BED127C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 w:rsidRP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Asistencia remota para problemas técnicos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E06CE" w14:textId="554AD14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 w:rsidRP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$100.000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8088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Anual</w:t>
            </w:r>
          </w:p>
        </w:tc>
      </w:tr>
      <w:tr w:rsidR="00936B77" w:rsidRPr="00936B77" w14:paraId="495FA7DC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F3A2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Contingencias (10-15%)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6EA86" w14:textId="415D8D6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 w:rsidRP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Imprevistos durante desarrollo e implementación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FCFED" w14:textId="43274A9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 w:rsidRP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$27.500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88840" w14:textId="4AD244C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63166F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Único</w:t>
            </w:r>
          </w:p>
        </w:tc>
      </w:tr>
      <w:tr w:rsidR="00936B77" w:rsidRPr="00936B77" w14:paraId="44B51DC4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78DF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  <w:t>SUBTOTAL ADICIONALES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F38C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19BD5" w14:textId="7086D9F0" w:rsidR="00936B77" w:rsidRPr="00936B77" w:rsidRDefault="0063166F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</w:pPr>
            <w:r w:rsidRPr="0063166F"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  <w:t>$177.500 COP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4120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</w:p>
        </w:tc>
      </w:tr>
    </w:tbl>
    <w:p w14:paraId="7343C616" w14:textId="77777777" w:rsidR="000C3E52" w:rsidRPr="000C3E52" w:rsidRDefault="001A1921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E3C7B1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A132AB0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IV. PROPUESTA TÉCNICA</w:t>
      </w:r>
    </w:p>
    <w:p w14:paraId="1C595C9C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DESCRIPCIÓN DE LA SOLUCIÓN</w:t>
      </w:r>
    </w:p>
    <w:p w14:paraId="2B4288C4" w14:textId="2548C069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 de la Solución: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B675B">
        <w:rPr>
          <w:rStyle w:val="agcmg"/>
        </w:rPr>
        <w:t>Desarrollar e implementar una plataforma web integral para la gestión administrativa y deportiva de una escuela de microfútbol, que permita automatizar procesos de registro, horarios, torneos, catálogo de productos deportivos y comunicación entre administradores, estudiantes y titulares.</w:t>
      </w:r>
    </w:p>
    <w:p w14:paraId="3285949B" w14:textId="6F7ABEF1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Alcance: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7369C">
        <w:rPr>
          <w:rStyle w:val="agcmg"/>
        </w:rPr>
        <w:t>El aplicativo estará dirigido a una escuela de microfútbol, con el propósito de optimizar la gestión de sus actividades. El sistema permitirá facilitar la asignación de horarios de entrenamiento a los estudiantes, la organización y control de torneos, así como disponer de un catálogo virtual de productos para visualización de los usuarios.</w:t>
      </w:r>
    </w:p>
    <w:p w14:paraId="27E59A85" w14:textId="77777777" w:rsidR="00F7369C" w:rsidRDefault="000C3E52" w:rsidP="00F73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Beneficios Esperados: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F3ADDF6" w14:textId="2CFAADAD" w:rsidR="00F7369C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del 70% en tiempo de gestión administrativa</w:t>
      </w:r>
    </w:p>
    <w:p w14:paraId="1026A419" w14:textId="081F1F26" w:rsidR="00F7369C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Mejora en comunicación entre profesor/administrador y estudiantes/titulares</w:t>
      </w:r>
    </w:p>
    <w:p w14:paraId="72A90B29" w14:textId="2E659D89" w:rsidR="00F7369C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Centralización de información deportiva, horaria y comercial</w:t>
      </w:r>
    </w:p>
    <w:p w14:paraId="510E083F" w14:textId="0B59539C" w:rsidR="00F7369C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Acceso 24/7 a información actualizada desde cualquier dispositivo</w:t>
      </w:r>
    </w:p>
    <w:p w14:paraId="49A2CA23" w14:textId="225F2E75" w:rsidR="000C3E52" w:rsidRPr="00F7369C" w:rsidRDefault="00F7369C" w:rsidP="00F7369C">
      <w:pPr>
        <w:pStyle w:val="Prrafodelista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Automatización de notificaciones importantes (torneos, horarios)</w:t>
      </w:r>
    </w:p>
    <w:p w14:paraId="425F4781" w14:textId="77777777" w:rsidR="00F7369C" w:rsidRDefault="000C3E52" w:rsidP="00F736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Técnicos: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0E468AD" w14:textId="5B9A1D34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Servidor web con PHP 8.0+ y MySQL 8.0+</w:t>
      </w:r>
    </w:p>
    <w:p w14:paraId="546B96DE" w14:textId="5C47041E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Framework MVC (Laravel/</w:t>
      </w:r>
      <w:proofErr w:type="spell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CodeIgniter</w:t>
      </w:r>
      <w:proofErr w:type="spell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para desarrollo</w:t>
      </w:r>
    </w:p>
    <w:p w14:paraId="775C8D1C" w14:textId="2B75CE16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Certificado SSL/TLS para conexiones seguras</w:t>
      </w:r>
    </w:p>
    <w:p w14:paraId="3976770F" w14:textId="616FFE01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Dominio .</w:t>
      </w:r>
      <w:proofErr w:type="spell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</w:t>
      </w:r>
      <w:proofErr w:type="spell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gram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.</w:t>
      </w:r>
      <w:proofErr w:type="gram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com.co registrado</w:t>
      </w:r>
    </w:p>
    <w:p w14:paraId="07E0E6D0" w14:textId="2070484D" w:rsidR="00F7369C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Hosting con mínimo 2 GB RAM y 20 GB SSD</w:t>
      </w:r>
    </w:p>
    <w:p w14:paraId="053173AA" w14:textId="5A03652B" w:rsidR="000C3E52" w:rsidRPr="00F7369C" w:rsidRDefault="00F7369C" w:rsidP="00F7369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Navegadores </w:t>
      </w:r>
      <w:proofErr w:type="gram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web modernos</w:t>
      </w:r>
      <w:proofErr w:type="gram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(Chrome 90+, Firefox 88+, Edge 90+)</w:t>
      </w:r>
    </w:p>
    <w:p w14:paraId="552EF728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ESPECIFICACIONES DE IMPLEMENTACIÓN</w:t>
      </w:r>
    </w:p>
    <w:p w14:paraId="05CC8E6E" w14:textId="225D54D8" w:rsid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FaseActividadesTiempo</w:t>
      </w:r>
      <w:proofErr w:type="spellEnd"/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EstimadoResponsablePreparaciónInstalaciónConfiguraciónPruebasCapacitaciónPuesta en Marcha</w:t>
      </w:r>
    </w:p>
    <w:p w14:paraId="718C9B09" w14:textId="3A24ADCB" w:rsidR="00F7369C" w:rsidRDefault="00F7369C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C2C1299" w14:textId="31D246DB" w:rsidR="00F7369C" w:rsidRDefault="00F7369C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9E1061E" w14:textId="48B49CD7" w:rsidR="00F7369C" w:rsidRDefault="00F7369C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F1CC54" w14:textId="77777777" w:rsidR="00F7369C" w:rsidRPr="000C3E52" w:rsidRDefault="00F7369C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80BDB9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C. CRONOGRAMA DE IMPLEMENTACIÓN</w:t>
      </w:r>
    </w:p>
    <w:tbl>
      <w:tblPr>
        <w:tblW w:w="82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5"/>
        <w:gridCol w:w="1157"/>
        <w:gridCol w:w="1157"/>
        <w:gridCol w:w="1157"/>
        <w:gridCol w:w="1157"/>
      </w:tblGrid>
      <w:tr w:rsidR="00936B77" w:rsidRPr="00936B77" w14:paraId="01A80047" w14:textId="77777777" w:rsidTr="00936B77">
        <w:trPr>
          <w:trHeight w:val="366"/>
        </w:trPr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18A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Actividad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EA71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1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C51E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2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EE82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3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C125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4</w:t>
            </w:r>
          </w:p>
        </w:tc>
      </w:tr>
      <w:tr w:rsidR="00936B77" w:rsidRPr="00936B77" w14:paraId="63848937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5CA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Análisis Requerimientos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2BA6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D6AE" w14:textId="35FD285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F7369C"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6A2B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DD1C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51CCAC0A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F45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Selección Proveedores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ACD5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D96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5FB6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93E0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3DABB79B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0E94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Adquisición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497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D294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6A0E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88D2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0763F478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F963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Implementación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1AA5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E16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2A66" w14:textId="4C0125FC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F7369C" w:rsidRPr="00936B7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F8B6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</w:tr>
      <w:tr w:rsidR="00936B77" w:rsidRPr="00936B77" w14:paraId="0BCA54CE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516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Pruebas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6E0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0F66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A067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7DC4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</w:tr>
      <w:tr w:rsidR="00936B77" w:rsidRPr="00936B77" w14:paraId="1C589E55" w14:textId="77777777" w:rsidTr="00936B77">
        <w:trPr>
          <w:trHeight w:val="308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42179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1977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C378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DB93F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879E2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</w:tbl>
    <w:p w14:paraId="0EBEE472" w14:textId="77777777" w:rsidR="000C3E52" w:rsidRPr="000C3E52" w:rsidRDefault="001A1921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14C52AA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C4E9A6B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V. RESUMEN EJECUTIVO DE COSTOS</w:t>
      </w:r>
    </w:p>
    <w:tbl>
      <w:tblPr>
        <w:tblW w:w="8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2080"/>
        <w:gridCol w:w="3220"/>
      </w:tblGrid>
      <w:tr w:rsidR="00936B77" w:rsidRPr="00936B77" w14:paraId="21665DAA" w14:textId="77777777" w:rsidTr="00936B77">
        <w:trPr>
          <w:trHeight w:val="38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6CCC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Concepto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A698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 Inicial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E155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 Anual Recurrente</w:t>
            </w:r>
          </w:p>
        </w:tc>
      </w:tr>
      <w:tr w:rsidR="00936B77" w:rsidRPr="00936B77" w14:paraId="4326307D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4042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Hardware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0D56A" w14:textId="2259A2BD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1DA6" w14:textId="63C4F8DC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0</w:t>
            </w:r>
          </w:p>
        </w:tc>
      </w:tr>
      <w:tr w:rsidR="00936B77" w:rsidRPr="00936B77" w14:paraId="54438806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F45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Software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F9726" w14:textId="055950AF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225.000 COP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70D5" w14:textId="7874AB26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225.000 COP</w:t>
            </w:r>
          </w:p>
        </w:tc>
      </w:tr>
      <w:tr w:rsidR="00936B77" w:rsidRPr="00936B77" w14:paraId="1243B31D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368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Servicios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C065" w14:textId="0A8CA2B3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225.000 COP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CE897" w14:textId="6239EC39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225.000 COP</w:t>
            </w:r>
          </w:p>
        </w:tc>
      </w:tr>
      <w:tr w:rsidR="00936B77" w:rsidRPr="00936B77" w14:paraId="498CE344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B133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Implementación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DCB5F" w14:textId="63283A6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FEEE7" w14:textId="749F5449" w:rsidR="00936B77" w:rsidRPr="00936B77" w:rsidRDefault="00F7369C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$0</w:t>
            </w:r>
          </w:p>
        </w:tc>
      </w:tr>
      <w:tr w:rsidR="00936B77" w:rsidRPr="00936B77" w14:paraId="0955B06D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78F4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Contingencias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F8B81" w14:textId="3B2C34F8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45.000 COP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79401" w14:textId="094B0355" w:rsidR="00936B77" w:rsidRPr="00936B77" w:rsidRDefault="00F7369C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$0</w:t>
            </w:r>
          </w:p>
        </w:tc>
      </w:tr>
      <w:tr w:rsidR="00936B77" w:rsidRPr="00936B77" w14:paraId="652876AA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E011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TOTAL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CB1BD" w14:textId="027D1FBF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495.000 COP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B6617" w14:textId="4E8F5CAE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F7369C" w:rsidRPr="00F7369C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495.000 COP</w:t>
            </w:r>
            <w:r w:rsidR="00F7369C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</w:t>
            </w:r>
          </w:p>
        </w:tc>
      </w:tr>
    </w:tbl>
    <w:p w14:paraId="5C5D50C4" w14:textId="77777777" w:rsidR="000C3E52" w:rsidRPr="000C3E52" w:rsidRDefault="001A1921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80C2E15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2F05675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VI. RECOMENDACIONES Y CONCLUSIONES</w:t>
      </w:r>
    </w:p>
    <w:p w14:paraId="59318584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PROVEEDOR RECOMENDADO</w:t>
      </w:r>
    </w:p>
    <w:p w14:paraId="5BDC0FF1" w14:textId="100216D3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7369C"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Hostinger (hosting) + </w:t>
      </w:r>
      <w:proofErr w:type="spellStart"/>
      <w:r w:rsidR="00F7369C"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Namecheap</w:t>
      </w:r>
      <w:proofErr w:type="spellEnd"/>
      <w:r w:rsidR="00F7369C"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(dominio)</w:t>
      </w:r>
    </w:p>
    <w:p w14:paraId="412CAB02" w14:textId="77777777" w:rsidR="00F7369C" w:rsidRPr="00F7369C" w:rsidRDefault="000C3E52" w:rsidP="00F736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Razón de la Selección: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7369C"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Hostinger: Ofrece el mejor balance costo-calidad con $15.000 COP/mes por un VPS con 4 GB RAM, SSL gratuito y copias de seguridad automáticas. Es ideal para proyectos educativos con presupuesto limitado.</w:t>
      </w:r>
    </w:p>
    <w:p w14:paraId="69A93647" w14:textId="77777777" w:rsidR="00F7369C" w:rsidRPr="00F7369C" w:rsidRDefault="00F7369C" w:rsidP="00F7369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5C6C1D" w14:textId="1B9437BC" w:rsidR="000C3E52" w:rsidRPr="000C3E52" w:rsidRDefault="00F7369C" w:rsidP="00F736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Namecheap</w:t>
      </w:r>
      <w:proofErr w:type="spell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Proporciona dominios .</w:t>
      </w:r>
      <w:proofErr w:type="spellStart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</w:t>
      </w:r>
      <w:proofErr w:type="spellEnd"/>
      <w:r w:rsidRPr="00F7369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$45.000 COP/año con privacidad WHOIS incluida, siendo una de las opciones más económicas del mercado sin comprometer la calidad del servicio.</w:t>
      </w:r>
    </w:p>
    <w:p w14:paraId="08AC6D07" w14:textId="77777777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Ventajas Competitivas: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</w:t>
      </w:r>
    </w:p>
    <w:p w14:paraId="59DF6CE0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CONSIDERACIONES IMPORTANTES</w:t>
      </w:r>
    </w:p>
    <w:p w14:paraId="6B60A437" w14:textId="0F045841" w:rsidR="000C3E52" w:rsidRDefault="0016176E" w:rsidP="000C3E52">
      <w:pPr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617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Seguridad de datos:</w:t>
      </w:r>
      <w:r w:rsidRPr="001617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manejar información de menores de edad (alumnos), se deben establecer protocolos estrictos de seguridad, acceso y confidencialidad, cumpliendo con la normativa local de protección de datos.</w:t>
      </w:r>
    </w:p>
    <w:p w14:paraId="34BA67E4" w14:textId="77777777" w:rsidR="0016176E" w:rsidRPr="000C3E52" w:rsidRDefault="0016176E" w:rsidP="0016176E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CEEDE4" w14:textId="40D861BE" w:rsidR="001A1921" w:rsidRPr="001A1921" w:rsidRDefault="0016176E" w:rsidP="001A1921">
      <w:pPr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617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Período de prueba:</w:t>
      </w:r>
      <w:r w:rsidRPr="001617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Planificar un período inicial de uso (por ejemplo, 1 mes) donde se usen los datos </w:t>
      </w:r>
      <w:proofErr w:type="gramStart"/>
      <w:r w:rsidRPr="001617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reales</w:t>
      </w:r>
      <w:proofErr w:type="gramEnd"/>
      <w:r w:rsidRPr="001617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pero en paralelo al método antiguo, para detectar y corregir errores</w:t>
      </w:r>
      <w:r w:rsidR="001A192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65D493A" w14:textId="77777777" w:rsidR="001A1921" w:rsidRPr="000C3E52" w:rsidRDefault="001A1921" w:rsidP="001A1921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A33E695" w14:textId="1D5B572C" w:rsidR="000C3E52" w:rsidRPr="000C3E52" w:rsidRDefault="001A1921" w:rsidP="000C3E52">
      <w:pPr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192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Conexión a Internet estable:</w:t>
      </w:r>
      <w:r w:rsidRPr="001A192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sistema depende de Internet para funcionar. Es importante asegurar una conexión buena y estable en la sede de la escuela.</w:t>
      </w:r>
    </w:p>
    <w:p w14:paraId="5421AF61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PRÓXIMOS PASOS</w:t>
      </w:r>
    </w:p>
    <w:p w14:paraId="364E4D1B" w14:textId="3A723E59" w:rsidR="001A1921" w:rsidRDefault="001A1921" w:rsidP="001A1921">
      <w:pPr>
        <w:numPr>
          <w:ilvl w:val="0"/>
          <w:numId w:val="7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192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Diseño y aprobación:</w:t>
      </w:r>
      <w:r w:rsidRPr="001A192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Realizar reuniones de seguimiento para revisar y aprobar el diseño de la interfaz y los módulos funcionales del sistema antes de su codificación completa.</w:t>
      </w:r>
    </w:p>
    <w:p w14:paraId="4BCEBE6A" w14:textId="77777777" w:rsidR="001A1921" w:rsidRPr="001A1921" w:rsidRDefault="001A1921" w:rsidP="001A1921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E9BCF7" w14:textId="2310D663" w:rsidR="000C3E52" w:rsidRDefault="001A1921" w:rsidP="000C3E52">
      <w:pPr>
        <w:numPr>
          <w:ilvl w:val="0"/>
          <w:numId w:val="7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192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Empezar a crear el sistema:</w:t>
      </w:r>
      <w:r w:rsidRPr="001A192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</w:t>
      </w:r>
      <w:r w:rsidRPr="001A192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comenzará a programar el sistema basándose en las necesidades que ya se han definido.</w:t>
      </w:r>
    </w:p>
    <w:p w14:paraId="57FD4916" w14:textId="77777777" w:rsidR="001A1921" w:rsidRPr="000C3E52" w:rsidRDefault="001A1921" w:rsidP="001A1921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9030561" w14:textId="7F4C0961" w:rsidR="000C3E52" w:rsidRPr="000C3E52" w:rsidRDefault="001A1921" w:rsidP="000C3E52">
      <w:pPr>
        <w:numPr>
          <w:ilvl w:val="0"/>
          <w:numId w:val="7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A192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Enseñar a usar el sistema al personal de la escuela.</w:t>
      </w:r>
    </w:p>
    <w:p w14:paraId="43F2362D" w14:textId="77777777" w:rsidR="000C3E52" w:rsidRPr="000C3E52" w:rsidRDefault="001A1921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650ABE1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3E153151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VII. ANEXOS</w:t>
      </w:r>
    </w:p>
    <w:p w14:paraId="4E11C984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Cotizaciones de proveedores</w:t>
      </w:r>
    </w:p>
    <w:p w14:paraId="1B6CA5AC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Especificaciones técnicas detalladas</w:t>
      </w:r>
    </w:p>
    <w:p w14:paraId="321C6D5C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 de implementación completo</w:t>
      </w:r>
    </w:p>
    <w:p w14:paraId="079C2CE8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Documentación de garantías y soporte</w:t>
      </w:r>
    </w:p>
    <w:p w14:paraId="0D736287" w14:textId="77777777" w:rsidR="000C3E52" w:rsidRPr="000C3E52" w:rsidRDefault="001A1921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FDE9ED1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1E9788E5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Documento elaborado el: [Fecha]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Próxima revisión: [Fecha]</w:t>
      </w:r>
    </w:p>
    <w:p w14:paraId="366B8758" w14:textId="67F343DE" w:rsidR="000C3E52" w:rsidRDefault="000C3E52"/>
    <w:sectPr w:rsidR="000C3E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2264F"/>
    <w:multiLevelType w:val="hybridMultilevel"/>
    <w:tmpl w:val="B0D684A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E6156"/>
    <w:multiLevelType w:val="multilevel"/>
    <w:tmpl w:val="E14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373AD"/>
    <w:multiLevelType w:val="multilevel"/>
    <w:tmpl w:val="1E9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2302A"/>
    <w:multiLevelType w:val="multilevel"/>
    <w:tmpl w:val="D00E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75E9E"/>
    <w:multiLevelType w:val="multilevel"/>
    <w:tmpl w:val="47A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20A4C"/>
    <w:multiLevelType w:val="multilevel"/>
    <w:tmpl w:val="54C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60D50"/>
    <w:multiLevelType w:val="multilevel"/>
    <w:tmpl w:val="C4E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D6D5D"/>
    <w:multiLevelType w:val="multilevel"/>
    <w:tmpl w:val="92F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43588"/>
    <w:multiLevelType w:val="multilevel"/>
    <w:tmpl w:val="A1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81AB1"/>
    <w:multiLevelType w:val="hybridMultilevel"/>
    <w:tmpl w:val="488A59B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1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52"/>
    <w:rsid w:val="00003401"/>
    <w:rsid w:val="000C3E52"/>
    <w:rsid w:val="0016176E"/>
    <w:rsid w:val="001A1921"/>
    <w:rsid w:val="001D7600"/>
    <w:rsid w:val="0063166F"/>
    <w:rsid w:val="007016E1"/>
    <w:rsid w:val="00701700"/>
    <w:rsid w:val="00936B77"/>
    <w:rsid w:val="00B74AE3"/>
    <w:rsid w:val="00BB675B"/>
    <w:rsid w:val="00D952EA"/>
    <w:rsid w:val="00F7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6D11"/>
  <w15:chartTrackingRefBased/>
  <w15:docId w15:val="{20B0592D-2E81-B64E-AFA4-68053381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3E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C3E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C3E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E5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C3E5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E5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3E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C3E52"/>
    <w:rPr>
      <w:b/>
      <w:bCs/>
    </w:rPr>
  </w:style>
  <w:style w:type="character" w:styleId="nfasis">
    <w:name w:val="Emphasis"/>
    <w:basedOn w:val="Fuentedeprrafopredeter"/>
    <w:uiPriority w:val="20"/>
    <w:qFormat/>
    <w:rsid w:val="000C3E52"/>
    <w:rPr>
      <w:i/>
      <w:iCs/>
    </w:rPr>
  </w:style>
  <w:style w:type="paragraph" w:styleId="Prrafodelista">
    <w:name w:val="List Paragraph"/>
    <w:basedOn w:val="Normal"/>
    <w:uiPriority w:val="34"/>
    <w:qFormat/>
    <w:rsid w:val="00936B77"/>
    <w:pPr>
      <w:ind w:left="720"/>
      <w:contextualSpacing/>
    </w:pPr>
  </w:style>
  <w:style w:type="character" w:customStyle="1" w:styleId="agcmg">
    <w:name w:val="a_gcmg"/>
    <w:basedOn w:val="Fuentedeprrafopredeter"/>
    <w:rsid w:val="00BB6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1217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EDWN MARN</dc:creator>
  <cp:keywords/>
  <dc:description/>
  <cp:lastModifiedBy>Johan Stiven Bernal Pereira</cp:lastModifiedBy>
  <cp:revision>2</cp:revision>
  <dcterms:created xsi:type="dcterms:W3CDTF">2025-12-03T05:49:00Z</dcterms:created>
  <dcterms:modified xsi:type="dcterms:W3CDTF">2025-12-03T05:49:00Z</dcterms:modified>
</cp:coreProperties>
</file>