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B143" w14:textId="77777777" w:rsidR="00E6618F" w:rsidRDefault="00000000">
      <w:pPr>
        <w:pStyle w:val="Ttulo"/>
      </w:pPr>
      <w:bookmarkStart w:id="0" w:name="_cequivn0z5dp" w:colFirst="0" w:colLast="0"/>
      <w:bookmarkEnd w:id="0"/>
      <w:r>
        <w:t>Solicitud de Requerimiento a T.I</w:t>
      </w:r>
    </w:p>
    <w:p w14:paraId="4E0E3DEB" w14:textId="77777777" w:rsidR="00E6618F" w:rsidRDefault="00E6618F"/>
    <w:p w14:paraId="136A2D7A" w14:textId="05951155" w:rsidR="00E6618F" w:rsidRDefault="00000000">
      <w:r>
        <w:t>Nombre del solicitante:</w:t>
      </w:r>
      <w:r w:rsidR="005E2EE6">
        <w:t xml:space="preserve"> Johan Zuñiga Cordova</w:t>
      </w:r>
    </w:p>
    <w:p w14:paraId="6B5F5146" w14:textId="77777777" w:rsidR="00E6618F" w:rsidRDefault="00E6618F"/>
    <w:p w14:paraId="42BDCDDC" w14:textId="77777777" w:rsidR="00E6618F" w:rsidRDefault="00E6618F"/>
    <w:p w14:paraId="068F4C43" w14:textId="5A8966F8" w:rsidR="00E6618F" w:rsidRDefault="00000000">
      <w:r>
        <w:t xml:space="preserve">Área: </w:t>
      </w:r>
      <w:r w:rsidR="005E2EE6">
        <w:t>TI</w:t>
      </w:r>
    </w:p>
    <w:p w14:paraId="426D69ED" w14:textId="77777777" w:rsidR="00E6618F" w:rsidRDefault="00E6618F"/>
    <w:p w14:paraId="7A857CCA" w14:textId="77777777" w:rsidR="00E6618F" w:rsidRDefault="00E6618F"/>
    <w:p w14:paraId="6E114D76" w14:textId="77777777" w:rsidR="00E6618F" w:rsidRDefault="00000000">
      <w:r>
        <w:t>Descripción del requerimiento:</w:t>
      </w:r>
    </w:p>
    <w:p w14:paraId="28D5A047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¿Qué problema quieres solucionar o qué funcionalidad necesitas?</w:t>
      </w:r>
    </w:p>
    <w:p w14:paraId="267299BD" w14:textId="77777777" w:rsidR="00E6618F" w:rsidRDefault="00E6618F">
      <w:pPr>
        <w:rPr>
          <w:i/>
          <w:sz w:val="20"/>
          <w:szCs w:val="20"/>
        </w:rPr>
      </w:pPr>
    </w:p>
    <w:p w14:paraId="03C368C2" w14:textId="161061DD" w:rsidR="00E6618F" w:rsidRDefault="00130908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Obtener información de producción de Ventas y Costos de </w:t>
      </w:r>
      <w:proofErr w:type="spellStart"/>
      <w:r>
        <w:rPr>
          <w:i/>
          <w:sz w:val="20"/>
          <w:szCs w:val="20"/>
        </w:rPr>
        <w:t>Vaope</w:t>
      </w:r>
      <w:proofErr w:type="spellEnd"/>
      <w:r>
        <w:rPr>
          <w:i/>
          <w:sz w:val="20"/>
          <w:szCs w:val="20"/>
        </w:rPr>
        <w:t xml:space="preserve"> (3 empresas) con los campos de los Excel adjuntos del periodo anual 2025.</w:t>
      </w:r>
    </w:p>
    <w:p w14:paraId="7A969538" w14:textId="77777777" w:rsidR="00E6618F" w:rsidRDefault="00E6618F"/>
    <w:p w14:paraId="7DE76EC4" w14:textId="77777777" w:rsidR="00E6618F" w:rsidRDefault="00000000">
      <w:r>
        <w:t>Beneficio esperado:</w:t>
      </w:r>
    </w:p>
    <w:p w14:paraId="329144EC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¿Qué beneficio trae al cliente, organizador o al negocio?</w:t>
      </w:r>
    </w:p>
    <w:p w14:paraId="0A0DE4FC" w14:textId="77777777" w:rsidR="00E6618F" w:rsidRDefault="00E6618F"/>
    <w:p w14:paraId="52164374" w14:textId="26D630AD" w:rsidR="00E6618F" w:rsidRDefault="00130908">
      <w:r>
        <w:rPr>
          <w:i/>
          <w:sz w:val="20"/>
          <w:szCs w:val="20"/>
        </w:rPr>
        <w:t>Validar/analizar la igualdad de información entre los registros de facturación de la plataforma ODOO producción vs la trama ETL vs los informes de BI</w:t>
      </w:r>
    </w:p>
    <w:p w14:paraId="3B26A3EA" w14:textId="77777777" w:rsidR="00E6618F" w:rsidRDefault="00E6618F"/>
    <w:p w14:paraId="546B1BA0" w14:textId="77777777" w:rsidR="00E6618F" w:rsidRDefault="00E6618F"/>
    <w:p w14:paraId="2C0FBE3D" w14:textId="24772693" w:rsidR="00E6618F" w:rsidRDefault="00000000">
      <w:r>
        <w:t xml:space="preserve">Urgencia:  </w:t>
      </w:r>
      <w:sdt>
        <w:sdtPr>
          <w:alias w:val="Urgencia"/>
          <w:id w:val="361111136"/>
          <w:dropDownList>
            <w:listItem w:displayText="Baja" w:value="Baja"/>
            <w:listItem w:displayText="Media" w:value="Media"/>
            <w:listItem w:displayText="Alta" w:value="Alta"/>
          </w:dropDownList>
        </w:sdtPr>
        <w:sdtContent>
          <w:r w:rsidR="00130908">
            <w:t>Alta</w:t>
          </w:r>
        </w:sdtContent>
      </w:sdt>
    </w:p>
    <w:p w14:paraId="73020053" w14:textId="77777777" w:rsidR="00E6618F" w:rsidRDefault="00E6618F">
      <w:pPr>
        <w:ind w:left="720"/>
      </w:pPr>
    </w:p>
    <w:p w14:paraId="2ED36C03" w14:textId="77777777" w:rsidR="00E6618F" w:rsidRDefault="00E6618F"/>
    <w:p w14:paraId="7FE36C4D" w14:textId="77777777" w:rsidR="00E6618F" w:rsidRDefault="00000000">
      <w:r>
        <w:t>Tipo de requerimiento</w:t>
      </w:r>
    </w:p>
    <w:p w14:paraId="52BED589" w14:textId="77777777" w:rsidR="00E6618F" w:rsidRDefault="00000000">
      <w:pPr>
        <w:numPr>
          <w:ilvl w:val="0"/>
          <w:numId w:val="3"/>
        </w:numPr>
      </w:pPr>
      <w:r>
        <w:t>Nueva funcionalidad</w:t>
      </w:r>
    </w:p>
    <w:p w14:paraId="7E12C381" w14:textId="77777777" w:rsidR="00E6618F" w:rsidRPr="00130908" w:rsidRDefault="00000000">
      <w:pPr>
        <w:numPr>
          <w:ilvl w:val="0"/>
          <w:numId w:val="3"/>
        </w:numPr>
      </w:pPr>
      <w:r w:rsidRPr="00130908">
        <w:t>Mejora</w:t>
      </w:r>
    </w:p>
    <w:p w14:paraId="30E32ACB" w14:textId="77777777" w:rsidR="00E6618F" w:rsidRDefault="00000000">
      <w:pPr>
        <w:numPr>
          <w:ilvl w:val="0"/>
          <w:numId w:val="3"/>
        </w:numPr>
      </w:pPr>
      <w:r>
        <w:t>Corrección</w:t>
      </w:r>
    </w:p>
    <w:p w14:paraId="15ED7C33" w14:textId="77777777" w:rsidR="00E6618F" w:rsidRPr="00130908" w:rsidRDefault="00000000">
      <w:pPr>
        <w:numPr>
          <w:ilvl w:val="0"/>
          <w:numId w:val="3"/>
        </w:numPr>
        <w:rPr>
          <w:strike/>
        </w:rPr>
      </w:pPr>
      <w:r w:rsidRPr="00130908">
        <w:rPr>
          <w:strike/>
        </w:rPr>
        <w:t>Reporte</w:t>
      </w:r>
    </w:p>
    <w:p w14:paraId="52C26AD2" w14:textId="77777777" w:rsidR="00E6618F" w:rsidRDefault="00000000">
      <w:pPr>
        <w:numPr>
          <w:ilvl w:val="0"/>
          <w:numId w:val="3"/>
        </w:numPr>
      </w:pPr>
      <w:r>
        <w:t>Otro:</w:t>
      </w:r>
    </w:p>
    <w:p w14:paraId="0788E045" w14:textId="77777777" w:rsidR="00E6618F" w:rsidRDefault="00E6618F"/>
    <w:p w14:paraId="291072B6" w14:textId="77777777" w:rsidR="00E6618F" w:rsidRDefault="00000000">
      <w:r>
        <w:t>Dependencias conocidas (opcional):</w:t>
      </w:r>
    </w:p>
    <w:p w14:paraId="770D7A12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¿Se relaciona con algo que ya existe o depende de otro proyecto?</w:t>
      </w:r>
    </w:p>
    <w:p w14:paraId="5B10E917" w14:textId="77777777" w:rsidR="00E6618F" w:rsidRDefault="00E6618F">
      <w:pPr>
        <w:rPr>
          <w:i/>
          <w:sz w:val="20"/>
          <w:szCs w:val="20"/>
        </w:rPr>
      </w:pPr>
    </w:p>
    <w:p w14:paraId="32CB0E91" w14:textId="0EB0BF0E" w:rsidR="00E6618F" w:rsidRDefault="00130908">
      <w:pPr>
        <w:rPr>
          <w:i/>
          <w:sz w:val="20"/>
          <w:szCs w:val="20"/>
        </w:rPr>
      </w:pPr>
      <w:r>
        <w:rPr>
          <w:i/>
          <w:sz w:val="20"/>
          <w:szCs w:val="20"/>
        </w:rPr>
        <w:t>ERP ODOO</w:t>
      </w:r>
    </w:p>
    <w:p w14:paraId="32FAAA24" w14:textId="77777777" w:rsidR="00E6618F" w:rsidRDefault="00E6618F"/>
    <w:p w14:paraId="555DFC45" w14:textId="77777777" w:rsidR="00E6618F" w:rsidRDefault="00E6618F"/>
    <w:p w14:paraId="11A3D110" w14:textId="77777777" w:rsidR="00E6618F" w:rsidRDefault="00000000">
      <w:pPr>
        <w:rPr>
          <w:i/>
          <w:sz w:val="20"/>
          <w:szCs w:val="20"/>
        </w:rPr>
      </w:pPr>
      <w:r>
        <w:t>Referencias (opcional):</w:t>
      </w:r>
    </w:p>
    <w:p w14:paraId="54981F2A" w14:textId="77777777" w:rsidR="00E6618F" w:rsidRDefault="00E6618F"/>
    <w:p w14:paraId="6AF06B9E" w14:textId="77777777" w:rsidR="00E6618F" w:rsidRDefault="00E6618F"/>
    <w:p w14:paraId="245D72AD" w14:textId="77777777" w:rsidR="00E6618F" w:rsidRDefault="00E6618F"/>
    <w:p w14:paraId="30052E71" w14:textId="77777777" w:rsidR="00E6618F" w:rsidRDefault="00E6618F"/>
    <w:p w14:paraId="51D3657D" w14:textId="77777777" w:rsidR="00E6618F" w:rsidRDefault="00000000">
      <w:r>
        <w:t xml:space="preserve">Fecha límite estimada (opcional, sugerida): </w:t>
      </w:r>
    </w:p>
    <w:p w14:paraId="35E94E58" w14:textId="77777777" w:rsidR="00E6618F" w:rsidRDefault="00E6618F"/>
    <w:p w14:paraId="526F48F4" w14:textId="77777777" w:rsidR="00E6618F" w:rsidRDefault="00E6618F">
      <w:pPr>
        <w:pStyle w:val="Ttulo"/>
      </w:pPr>
      <w:bookmarkStart w:id="1" w:name="_ta3rrwelggqk" w:colFirst="0" w:colLast="0"/>
      <w:bookmarkEnd w:id="1"/>
    </w:p>
    <w:p w14:paraId="124EA152" w14:textId="77777777" w:rsidR="00E6618F" w:rsidRDefault="00000000">
      <w:pPr>
        <w:pStyle w:val="Ttulo"/>
      </w:pPr>
      <w:bookmarkStart w:id="2" w:name="_11cxrer1ja8h" w:colFirst="0" w:colLast="0"/>
      <w:bookmarkEnd w:id="2"/>
      <w:r>
        <w:t>HISTORIA DE USUARIO</w:t>
      </w:r>
    </w:p>
    <w:p w14:paraId="6D8F70BF" w14:textId="77777777" w:rsidR="00E6618F" w:rsidRDefault="00E6618F"/>
    <w:p w14:paraId="32E544CD" w14:textId="77777777" w:rsidR="00E6618F" w:rsidRDefault="00E6618F"/>
    <w:p w14:paraId="208D383A" w14:textId="1F59C815" w:rsidR="00E6618F" w:rsidRDefault="00000000">
      <w:pPr>
        <w:rPr>
          <w:i/>
          <w:u w:val="single"/>
        </w:rPr>
      </w:pPr>
      <w:proofErr w:type="spellStart"/>
      <w:r>
        <w:rPr>
          <w:b/>
        </w:rPr>
        <w:t>Como</w:t>
      </w:r>
      <w:r>
        <w:rPr>
          <w:i/>
          <w:u w:val="single"/>
        </w:rPr>
        <w:t>_</w:t>
      </w:r>
      <w:r w:rsidR="00F97CAA">
        <w:rPr>
          <w:i/>
          <w:u w:val="single"/>
        </w:rPr>
        <w:t>Usuario</w:t>
      </w:r>
      <w:proofErr w:type="spellEnd"/>
      <w:r w:rsidR="00F97CAA">
        <w:rPr>
          <w:i/>
          <w:u w:val="single"/>
        </w:rPr>
        <w:t xml:space="preserve"> del sistema </w:t>
      </w:r>
      <w:r w:rsidR="00130908">
        <w:rPr>
          <w:i/>
          <w:u w:val="single"/>
        </w:rPr>
        <w:t>ERP ODOO</w:t>
      </w:r>
      <w:r w:rsidR="00F97CAA">
        <w:rPr>
          <w:i/>
          <w:u w:val="single"/>
        </w:rPr>
        <w:t xml:space="preserve"> </w:t>
      </w:r>
    </w:p>
    <w:p w14:paraId="64B2D50C" w14:textId="77777777" w:rsidR="00E6618F" w:rsidRDefault="00E6618F"/>
    <w:p w14:paraId="1FC3350B" w14:textId="36C703C9" w:rsidR="00E6618F" w:rsidRDefault="00000000">
      <w:pPr>
        <w:rPr>
          <w:i/>
          <w:sz w:val="20"/>
          <w:szCs w:val="20"/>
        </w:rPr>
      </w:pPr>
      <w:proofErr w:type="gramStart"/>
      <w:r>
        <w:rPr>
          <w:b/>
        </w:rPr>
        <w:t>Quiero</w:t>
      </w:r>
      <w:r>
        <w:t xml:space="preserve"> </w:t>
      </w:r>
      <w:r w:rsidR="00F97CAA">
        <w:rPr>
          <w:i/>
          <w:u w:val="single"/>
        </w:rPr>
        <w:t xml:space="preserve"> </w:t>
      </w:r>
      <w:r w:rsidR="00130908">
        <w:rPr>
          <w:i/>
          <w:u w:val="single"/>
        </w:rPr>
        <w:t>obtener</w:t>
      </w:r>
      <w:proofErr w:type="gramEnd"/>
      <w:r w:rsidR="00130908">
        <w:rPr>
          <w:i/>
          <w:u w:val="single"/>
        </w:rPr>
        <w:t xml:space="preserve"> la</w:t>
      </w:r>
      <w:r w:rsidR="00130908" w:rsidRPr="00130908">
        <w:rPr>
          <w:i/>
          <w:sz w:val="20"/>
          <w:szCs w:val="20"/>
        </w:rPr>
        <w:t xml:space="preserve"> </w:t>
      </w:r>
      <w:r w:rsidR="00130908">
        <w:rPr>
          <w:i/>
          <w:sz w:val="20"/>
          <w:szCs w:val="20"/>
        </w:rPr>
        <w:t xml:space="preserve">información de producción de Ventas y Costos de </w:t>
      </w:r>
      <w:proofErr w:type="spellStart"/>
      <w:r w:rsidR="00130908">
        <w:rPr>
          <w:i/>
          <w:sz w:val="20"/>
          <w:szCs w:val="20"/>
        </w:rPr>
        <w:t>Vaope</w:t>
      </w:r>
      <w:proofErr w:type="spellEnd"/>
      <w:r w:rsidR="00130908">
        <w:rPr>
          <w:i/>
          <w:sz w:val="20"/>
          <w:szCs w:val="20"/>
        </w:rPr>
        <w:t xml:space="preserve"> (3 empresas) con los campos de los Excel adjuntos del periodo anual 2025</w:t>
      </w:r>
    </w:p>
    <w:p w14:paraId="06ECDE47" w14:textId="77777777" w:rsidR="00130908" w:rsidRDefault="00130908"/>
    <w:p w14:paraId="021BCDE6" w14:textId="77777777" w:rsidR="00130908" w:rsidRDefault="00000000" w:rsidP="00130908">
      <w:r>
        <w:rPr>
          <w:b/>
        </w:rPr>
        <w:t>Para</w:t>
      </w:r>
      <w:r>
        <w:t xml:space="preserve"> </w:t>
      </w:r>
      <w:r w:rsidR="00130908">
        <w:rPr>
          <w:i/>
          <w:sz w:val="20"/>
          <w:szCs w:val="20"/>
        </w:rPr>
        <w:t>Validar/analizar la igualdad de información entre los registros de facturación de la plataforma ODOO producción vs la trama ETL vs los informes de BI</w:t>
      </w:r>
    </w:p>
    <w:p w14:paraId="2F0FAAA8" w14:textId="7FB692B8" w:rsidR="00E6618F" w:rsidRDefault="00E6618F"/>
    <w:p w14:paraId="0712C906" w14:textId="77777777" w:rsidR="00E6618F" w:rsidRDefault="00000000">
      <w:pPr>
        <w:spacing w:before="240" w:after="240"/>
      </w:pPr>
      <w:r>
        <w:rPr>
          <w:b/>
        </w:rPr>
        <w:t>Criterios de aceptación (opcional)</w:t>
      </w:r>
      <w:r>
        <w:t>:</w:t>
      </w:r>
    </w:p>
    <w:p w14:paraId="76B6A46C" w14:textId="0409795C" w:rsidR="00E6618F" w:rsidRDefault="00130908">
      <w:pPr>
        <w:numPr>
          <w:ilvl w:val="0"/>
          <w:numId w:val="1"/>
        </w:numPr>
        <w:spacing w:before="240"/>
      </w:pPr>
      <w:r>
        <w:t xml:space="preserve">Considerar los campos del Excel adjunto tanto para ventas y costos </w:t>
      </w:r>
    </w:p>
    <w:p w14:paraId="7620945D" w14:textId="6E3DF1D9" w:rsidR="00E6618F" w:rsidRDefault="00130908" w:rsidP="00130908">
      <w:pPr>
        <w:numPr>
          <w:ilvl w:val="0"/>
          <w:numId w:val="1"/>
        </w:numPr>
        <w:spacing w:after="240"/>
      </w:pPr>
      <w:r>
        <w:t xml:space="preserve">En la plataforma de QA </w:t>
      </w:r>
      <w:proofErr w:type="spellStart"/>
      <w:r>
        <w:t>stage</w:t>
      </w:r>
      <w:proofErr w:type="spellEnd"/>
      <w:r>
        <w:t>, se encontraron 11 campos los cuales están referenciados en amarillo con el nombre exportado desde la misma herramienta y en rojo campo necesarios pero que no han sido encontrados.</w:t>
      </w:r>
    </w:p>
    <w:p w14:paraId="5AE89F28" w14:textId="77777777" w:rsidR="00E6618F" w:rsidRDefault="00E6618F"/>
    <w:p w14:paraId="292EA69C" w14:textId="77777777" w:rsidR="00E6618F" w:rsidRDefault="00000000">
      <w:pPr>
        <w:rPr>
          <w:b/>
        </w:rPr>
      </w:pPr>
      <w:r>
        <w:rPr>
          <w:b/>
        </w:rPr>
        <w:t>Ejemplo:</w:t>
      </w:r>
    </w:p>
    <w:p w14:paraId="7DBA89C8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Requerimiento bruto: “</w:t>
      </w:r>
      <w:r>
        <w:rPr>
          <w:i/>
          <w:sz w:val="20"/>
          <w:szCs w:val="20"/>
          <w:u w:val="single"/>
        </w:rPr>
        <w:t>Necesitamos que el sistema envíe alertas por correo cuando alguien olvide registrar su asistencia.</w:t>
      </w:r>
      <w:r>
        <w:rPr>
          <w:i/>
          <w:sz w:val="20"/>
          <w:szCs w:val="20"/>
        </w:rPr>
        <w:t>”</w:t>
      </w:r>
    </w:p>
    <w:p w14:paraId="7844B90F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Historia de usuario (refinada):</w:t>
      </w:r>
    </w:p>
    <w:p w14:paraId="7F7C7AF1" w14:textId="77777777" w:rsidR="00E6618F" w:rsidRDefault="00000000">
      <w:pPr>
        <w:numPr>
          <w:ilvl w:val="0"/>
          <w:numId w:val="2"/>
        </w:numPr>
        <w:spacing w:before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Como</w:t>
      </w:r>
      <w:r>
        <w:rPr>
          <w:i/>
          <w:sz w:val="20"/>
          <w:szCs w:val="20"/>
        </w:rPr>
        <w:t xml:space="preserve"> administrador de RRHH</w:t>
      </w:r>
    </w:p>
    <w:p w14:paraId="6585718D" w14:textId="77777777" w:rsidR="00E6618F" w:rsidRDefault="00000000">
      <w:pPr>
        <w:numPr>
          <w:ilvl w:val="0"/>
          <w:numId w:val="2"/>
        </w:numPr>
        <w:spacing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Quiero</w:t>
      </w:r>
      <w:r>
        <w:rPr>
          <w:i/>
          <w:sz w:val="20"/>
          <w:szCs w:val="20"/>
        </w:rPr>
        <w:t xml:space="preserve"> recibir un correo automático cuando un colaborador no registre su asistencia</w:t>
      </w:r>
    </w:p>
    <w:p w14:paraId="4B620DC1" w14:textId="77777777" w:rsidR="00E6618F" w:rsidRDefault="00000000">
      <w:pPr>
        <w:numPr>
          <w:ilvl w:val="0"/>
          <w:numId w:val="2"/>
        </w:numPr>
        <w:spacing w:after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Para</w:t>
      </w:r>
      <w:r>
        <w:rPr>
          <w:i/>
          <w:sz w:val="20"/>
          <w:szCs w:val="20"/>
        </w:rPr>
        <w:t xml:space="preserve"> poder tomar acciones inmediatas y evitar inconsistencias en planillas</w:t>
      </w:r>
    </w:p>
    <w:p w14:paraId="0BB695A9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Criterios de aceptación</w:t>
      </w:r>
      <w:r>
        <w:rPr>
          <w:i/>
          <w:sz w:val="20"/>
          <w:szCs w:val="20"/>
        </w:rPr>
        <w:t>:</w:t>
      </w:r>
    </w:p>
    <w:p w14:paraId="76982120" w14:textId="77777777" w:rsidR="00E6618F" w:rsidRDefault="00000000">
      <w:pPr>
        <w:numPr>
          <w:ilvl w:val="0"/>
          <w:numId w:val="4"/>
        </w:numPr>
        <w:spacing w:before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El sistema me envía un correo con el resumen que no registraron su asistencia en el </w:t>
      </w:r>
      <w:proofErr w:type="spellStart"/>
      <w:r>
        <w:rPr>
          <w:i/>
          <w:sz w:val="20"/>
          <w:szCs w:val="20"/>
        </w:rPr>
        <w:t>dia</w:t>
      </w:r>
      <w:proofErr w:type="spellEnd"/>
      <w:r>
        <w:rPr>
          <w:i/>
          <w:sz w:val="20"/>
          <w:szCs w:val="20"/>
        </w:rPr>
        <w:t>; si en 24h no hay registro.</w:t>
      </w:r>
    </w:p>
    <w:p w14:paraId="453BB353" w14:textId="77777777" w:rsidR="00E6618F" w:rsidRDefault="00000000">
      <w:pPr>
        <w:numPr>
          <w:ilvl w:val="0"/>
          <w:numId w:val="4"/>
        </w:numPr>
        <w:spacing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El correo incluye nombre del colaborador y fecha.</w:t>
      </w:r>
    </w:p>
    <w:p w14:paraId="1E5B43CE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2E4508B5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296BDD8C" w14:textId="77777777" w:rsidR="00E6618F" w:rsidRDefault="00000000">
      <w:pPr>
        <w:spacing w:before="240" w:after="240" w:line="240" w:lineRule="auto"/>
        <w:rPr>
          <w:b/>
          <w:sz w:val="32"/>
          <w:szCs w:val="32"/>
        </w:rPr>
      </w:pPr>
      <w:r>
        <w:rPr>
          <w:sz w:val="32"/>
          <w:szCs w:val="32"/>
        </w:rPr>
        <w:t xml:space="preserve">Este documento debe ser llenado y enviado a </w:t>
      </w:r>
      <w:r>
        <w:rPr>
          <w:b/>
          <w:sz w:val="32"/>
          <w:szCs w:val="32"/>
        </w:rPr>
        <w:t>ti@vaope.com</w:t>
      </w:r>
    </w:p>
    <w:p w14:paraId="2A1F1CE0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06A38F20" w14:textId="77777777" w:rsidR="00E6618F" w:rsidRDefault="00E6618F">
      <w:pPr>
        <w:rPr>
          <w:b/>
        </w:rPr>
      </w:pPr>
    </w:p>
    <w:sectPr w:rsidR="00E6618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85DA" w14:textId="77777777" w:rsidR="005C2A92" w:rsidRDefault="005C2A92">
      <w:pPr>
        <w:spacing w:line="240" w:lineRule="auto"/>
      </w:pPr>
      <w:r>
        <w:separator/>
      </w:r>
    </w:p>
  </w:endnote>
  <w:endnote w:type="continuationSeparator" w:id="0">
    <w:p w14:paraId="4D7F5287" w14:textId="77777777" w:rsidR="005C2A92" w:rsidRDefault="005C2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01B6" w14:textId="77777777" w:rsidR="00E6618F" w:rsidRDefault="00000000"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49F401C0" wp14:editId="30F3F5EC">
          <wp:simplePos x="0" y="0"/>
          <wp:positionH relativeFrom="column">
            <wp:posOffset>-434811</wp:posOffset>
          </wp:positionH>
          <wp:positionV relativeFrom="paragraph">
            <wp:posOffset>-19049</wp:posOffset>
          </wp:positionV>
          <wp:extent cx="6601985" cy="4512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1985" cy="451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6892" w14:textId="77777777" w:rsidR="005C2A92" w:rsidRDefault="005C2A92">
      <w:pPr>
        <w:spacing w:line="240" w:lineRule="auto"/>
      </w:pPr>
      <w:r>
        <w:separator/>
      </w:r>
    </w:p>
  </w:footnote>
  <w:footnote w:type="continuationSeparator" w:id="0">
    <w:p w14:paraId="326860F4" w14:textId="77777777" w:rsidR="005C2A92" w:rsidRDefault="005C2A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3F8BB" w14:textId="77777777" w:rsidR="00E6618F" w:rsidRDefault="00000000">
    <w:r>
      <w:pict w14:anchorId="4EBD2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19.9pt;margin-top:-41.45pt;width:179.9pt;height:78.3pt;z-index:-251658240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AF4"/>
    <w:multiLevelType w:val="multilevel"/>
    <w:tmpl w:val="348E7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F54BE0"/>
    <w:multiLevelType w:val="multilevel"/>
    <w:tmpl w:val="CB12F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E74DFE"/>
    <w:multiLevelType w:val="multilevel"/>
    <w:tmpl w:val="B6627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B575C1"/>
    <w:multiLevelType w:val="multilevel"/>
    <w:tmpl w:val="841E0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982434">
    <w:abstractNumId w:val="1"/>
  </w:num>
  <w:num w:numId="2" w16cid:durableId="344285589">
    <w:abstractNumId w:val="3"/>
  </w:num>
  <w:num w:numId="3" w16cid:durableId="1234966512">
    <w:abstractNumId w:val="2"/>
  </w:num>
  <w:num w:numId="4" w16cid:durableId="147687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8F"/>
    <w:rsid w:val="00075011"/>
    <w:rsid w:val="00130908"/>
    <w:rsid w:val="001462A2"/>
    <w:rsid w:val="005C2A92"/>
    <w:rsid w:val="005E2EE6"/>
    <w:rsid w:val="00B75865"/>
    <w:rsid w:val="00DA781D"/>
    <w:rsid w:val="00E6618F"/>
    <w:rsid w:val="00F9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0F8A29"/>
  <w15:docId w15:val="{087F10C2-9E30-42F0-BA3A-2D98AFBD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Zuniga</dc:creator>
  <cp:lastModifiedBy>u201823368 (Zuñiga Cordova, Johan Poul Hugo)</cp:lastModifiedBy>
  <cp:revision>3</cp:revision>
  <dcterms:created xsi:type="dcterms:W3CDTF">2025-09-08T22:09:00Z</dcterms:created>
  <dcterms:modified xsi:type="dcterms:W3CDTF">2025-09-08T22:15:00Z</dcterms:modified>
</cp:coreProperties>
</file>