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Rabu, 04 Desember 2024 :</w:t>
      </w:r>
    </w:p>
    <w:p>
      <w:pPr/>
      <w:r>
        <w:rPr>
          <w:rStyle w:val="firstStyle"/>
        </w:rPr>
        <w:t xml:space="preserve">1. Produktif, Beginilah Keseharian Lapas Terbuka Lombok 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https://www.facebook.com/humaslapaskaloteng/videos/1275880256946957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https://www.instagram.com/p/DDJSCfAP4kQ/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https://x.com/lapaskaloteng/status/1864181153114296591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https://www.tiktok.com/@lapaskaloteng/video/7444425320855325970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https://www.youtube.com/shorts/2tMYDSCmI88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Produktif, Beginilah Keseharian Lapas Terbuka Lombok Tengah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2024-12-04T13:50:32+08:00</dcterms:created>
  <dcterms:modified xsi:type="dcterms:W3CDTF">2024-12-04T13:50:32+08:00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