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Selasa, 10 Desember 2024 :</w:t>
      </w:r>
    </w:p>
    <w:p>
      <w:pPr/>
      <w:r>
        <w:rPr>
          <w:rStyle w:val="firstStyle"/>
        </w:rPr>
        <w:t xml:space="preserve">1. Ucapan Hari HAM Sedunia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https://www.facebook.com/humaslapaskaloteng/posts/pfbid02J5nqmL9obiv42cB8W8D9hRuBxYfg7qoyo8rAf8JCW8G2KreLBWE3Dw1xtD59Vk82l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https://www.instagram.com/p/DDYUzx6S5yS/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https://x.com/lapaskaloteng/status/1866300156993548360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Hari HAM Sedunia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2024-12-10T12:40:48+08:00</dcterms:created>
  <dcterms:modified xsi:type="dcterms:W3CDTF">2024-12-10T12:40:48+08:00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