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>
          <w:rStyle w:val="firstStyle"/>
        </w:rPr>
        <w:t xml:space="preserve">1. brerita 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RESMI JADI WNI, 1 WARGA NEGARA ITALIA DIAMBIL SUMPAH JANJI SETIA KEWARGANEGARAAN: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https://www.facebook.com/permalink.php?story_fbid=pfbid027AUXMXrEPZAwuhWJ8KR2minpBquzPF6ccmE5pEZWWQhMrEhZjbPum2uWtaBzNinel&amp;id=61560886213034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https://x.com/KumhamNTB/status/1862318447348289939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 YANKUMHAM KANWIL KEMENKUMHAM NTB PIMPIN RAPAT BAHAS NATURALISASI 2 WN JEPANG: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https://www.facebook.com/permalink.php?story_fbid=pfbid02HQFVfSLswBYYksmxaLTRp6L9K3RuUVAj8R31tg5rPxGkqCrx1SBMv8eF6yWWocYfl&amp;id=61560886213034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https://x.com/KumhamNTB/status/1862318520929030211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SERAHKAN BERITA ACARA HASIL HARMONISASI 7 RAPERBUP KABUPATEN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https://www.facebook.com/permalink.php?story_fbid=pfbid02zM2QBghFAn4UeM7sLCo6pDZR2ZnMDSL3Y4RjyxTkuFDV5e1WrTsCeM4H2pfoxScBl&amp;id=61560886213034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https://x.com/KumhamNTB/status/1862319025105387696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[INFOGRAFIS] - PERINGATAN HUT KORPRI KE-53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https://www.facebook.com/photo/?fbid=122140386548362873&amp;set=a.122105678012362873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https://www.instagram.com/p/DC7_-zsz1B-/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https://x.com/KumhamNTB/status/1862313552234914165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- PERSIAPAN SKB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https://www.facebook.com/permalink.php?story_fbid=pfbid02RZMDQdVfUKdvECFKEPGh2h5rz3iMwcmwRNnuBXNdCFQrjLmgGeZFguutVxv3TKR9l&amp;id=61560886213034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https://www.instagram.com/p/DC8l5Snv_NQ/?img_index=1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https://www.instagram.com/p/DC8l5Snv_NQ/?img_index=1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GELAR UPACARA PERINGATAN KE-53 HUT KORPRI, KAKANWIL KEMENKUMHAM NT TEKANKAN PERUAT ASN SEBAGAI PEMERSATU BANGSA: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https://www.facebook.com/permalink.php?story_fbid=pfbid02yMgvn3pTwJeMqF4F3nSodakXWeYyr8yBwb5RQVbvwEzTDLmbvJagEyYkAJcpGxp7l&amp;id=61560886213034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https://x.com/KumhamNTB/status/1862390523010719958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Terbuka Lombok Tengah Gelar Upacara Peringatan HUT KORPRI Ke - 53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https://www.facebook.com/humaslapaskaloteng/videos/929570015279506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https://www.instagram.com/p/DC8DafAtVXk/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https://x.com/lapaskaloteng/status/1862322662992949754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https://www.tiktok.com/@lapaskaloteng/video/7442522230090697991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https://www.youtube.com/shorts/uRNH3HiI1gE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Ucapan Selamat Hari KORPRI ke-53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https://www.facebook.com/humaslapaskaloteng/posts/pfbid02Qjd9gq33w2tCC6Qypki2DHRqFF88sQkiSrjzB6WNVmYCXxrPUZSmNcqwpRGy2G3xl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https://www.instagram.com/p/DC78x0fyD5L/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https://x.com/lapaskaloteng/status/1862306595453247901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Momentum HUT Ke-53 KORPRI, Kalapas: Apresiasi yang Tinggi untuk Seluruh Pegawai ASN di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https://www.facebook.com/share/p/19a2jFa1yd/?mibextid=WC7FNe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https://www.instagram.com/p/DC8Fih2SY2o/?igsh=cmQ5NTFyaDBpbzBq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https://x.com/lapas_sumbawa/status/1862326039227375650?s=46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KORPRI Untuk Indonesia, Lapas Sumbawa Besar Gelar Upacara Peringatan HUT Ke-53 KORPRI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https://www.facebook.com/share/p/1CuBkp3d2q/?mibextid=WC7FNe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https://www.instagram.com/p/DC8CsYySX1u/?igsh=aGh1bTRvb3htNHIz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https://x.com/lapas_sumbawa/status/1862320336928485842?s=46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Selamat Memperingati Hari Ulang Tahun Ke-53 KORPRI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https://www.facebook.com/share/p/1D1GM6VJ5t/?mibextid=WC7FNe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https://www.instagram.com/p/DC7q8HhzhsN/?igsh=MThkYXFiMmV0eWtx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https://x.com/lapas_sumbawa/status/1862286023063216306?s=46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Selamat dan Sukses atas Pelantikan 33 Pejabat Kementerian Imigrasi dan Pemasyarakatan Republik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https://www.facebook.com/share/v/1DowACaGgx/?mibextid=WC7FNe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https://www.instagram.com/reel/DC8NzcCvfMJ/?igsh=Mmh6eGtiZDEzbnhv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https://x.com/lapas_sumbawa/status/1862344294205727075?s=46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https://vt.tiktok.com/ZSjqwCcBx/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https://youtube.com/shorts/-Xmhn7pm48c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Peringati HUT KORPRI Ke-53, Rutan Praya Gelar 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https://www.facebook.com/share/v/19qj2iXqwE/?mibextid=WC7FNe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https://www.instagram.com/reel/DC8LZ-KvzsW/?igsh=MWFuYzI1dGJiNXJucA==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https://x.com/rutan_praya/status/1862339168216784994?s=46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https://vt.tiktok.com/ZSjqTHfFA/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https://youtube.com/shorts/DrB40SfYuGc?si=kldHP6sJ-FA87vq1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“KORPRI UNTUK INDONESIA” RUPBASAN MATARAM IKUTI UPACARA PERINGATAN HUT KORPRI KE-53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https://www.facebook.com/100037179321163/posts/pfbid02ynG9LtGrfAnVUhvr4VfR9sphhUseg4eW2KfEQcTVySP2oUuZ7xoiKHuJzzbfj2oel/?app=fbl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https://www.instagram.com/p/DC8r7zxzEus/?img_index=1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https://x.com/MataramRupbasan/status/1862411566525948034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Upacara HUT KORPRI ke-53, ASN Lapas Lombok Barat Siap Laksanakan Arahan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https://www.facebook.com/share/p/19fe9kGJcF/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https://www.instagram.com/p/DC8GwT1TzfZ/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https://x.com/lapas_lobar/status/1862337998509285708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Ucapan Hari Korps Pegawai Republik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https://www.instagram.com/p/DC8OIsuyfDt/?igsh=ZTlpaWc3MmV6NmNo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https://x.com/bapasmataram/status/1862344662801162626?s=46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Petugas Bapas Mataram Laksanakan Upacara Hari Korpri ke 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https://www.instagram.com/p/DC85KSTSBmP/?igsh=MXJucWwwMnQ1aG50cA==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https://x.com/bapasmataram/status/1862439767591591963?s=46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Pertemuan Rutin Dharma Wanita Bapas Mataram dirangkaikan dengan senam sehat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https://www.instagram.com/p/DC85_k2SGVU/?igsh=a2YyYjExMWR1b3lu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https://x.com/bapasmataram/status/1862441691883745503?s=46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Lapas Terbuka Lombok Tengah Gelar Upacara Peringatan HUT KORPRI Ke - 53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Hari KORPRI ke-53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Momentum HUT Ke-53 KORPRI, Kalapas: Apresiasi yang Tinggi untuk Seluruh Pegawai ASN di Indonesia</w:t>
      </w:r>
    </w:p>
    <w:p>
      <w:pPr/>
      <w:r>
        <w:rPr>
          <w:rStyle w:val="secondStyle"/>
        </w:rPr>
        <w:t xml:space="preserve">https://lapassumbawabesar.kemenkumham.go.id/berita-utama/momentum-hut-ke-53-korpri-kalapas-apresiasi-yang-tinggi-untuk-seluruh-pegawai-asn-di-indonesia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KORPRI Untuk Indonesia, Lapas Sumbawa Besar Gelar Upacara Peringatan HUT Ke-53 KORPRI Tahun 2024</w:t>
      </w:r>
    </w:p>
    <w:p>
      <w:pPr/>
      <w:r>
        <w:rPr>
          <w:rStyle w:val="secondStyle"/>
        </w:rPr>
        <w:t xml:space="preserve">https://lapassumbawabesar.kemenkumham.go.id/berita-utama/korpri-untuk-indonesia-lapas-sumbawa-besar-gelar-upacara-peringatan-hut-ke-53-korpri-tahun-2024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Selamat Memperingati Hari Ulang Tahun Ke-53 KORPRI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Selamat dan Sukses atas Pelantikan 33 Pejabat Kementerian Imigrasi dan Pemasyarakatan Republik Indonesia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brerita ahu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Peringati HUT KORPRI Ke-53, Rutan Praya Gelar Upacara</w:t>
      </w:r>
    </w:p>
    <w:p>
      <w:pPr/>
      <w:r>
        <w:rPr>
          <w:rStyle w:val="secondStyle"/>
        </w:rPr>
        <w:t xml:space="preserve">https://rutanpraya.kemenkumham.go.id/berita-utama/peringati-hut-korpri-ke-53-rutan-praya-gelar-upacara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“KORPRI UNTUK INDONESIA” RUPBASAN MATARAM IKUTI UPACARA PERINGATAN HUT KORPRI KE-53 TAHUN 2024</w:t>
      </w:r>
    </w:p>
    <w:p>
      <w:pPr/>
      <w:r>
        <w:rPr>
          <w:rStyle w:val="secondStyle"/>
        </w:rPr>
        <w:t xml:space="preserve">https://rupbasanmataram.kemenkumham.go.id/berita-utama/korpri-untuk-indonesia-rupbasan-mataram-ikuti-upacara-peringatan-hut-korpri-ke-53-tahun-2024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Upacara HUT KORPRI ke-53, ASN Lapas Lombok Barat Siap Laksanakan Arahan Presiden</w:t>
      </w:r>
    </w:p>
    <w:p>
      <w:pPr/>
      <w:r>
        <w:rPr>
          <w:rStyle w:val="secondStyle"/>
        </w:rPr>
        <w:t xml:space="preserve">https://lapaslombokbarat.kemenkumham.go.id/berita-utama/upacara-hut-korpri-ke-53-asn-lapas-lombok-barat-siap-laksanakan-arahan-presiden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Hari Korps Pegawai Republik Indonesia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Petugas Bapas Mataram Laksanakan Upacara Hari Korpri ke 53</w:t>
      </w:r>
    </w:p>
    <w:p>
      <w:pPr/>
      <w:r>
        <w:rPr>
          <w:rStyle w:val="secondStyle"/>
        </w:rPr>
        <w:t xml:space="preserve">https://bapasmataram.kemenkumham.go.id/berita-utama/bapas-mataram-laksanakan-upacara-hari-korpri-ke-53-tahun-2024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Pertemuan Rutin Dharma Wanita Bapas Mataram dirangkaikan dengan senam sehat</w:t>
      </w:r>
    </w:p>
    <w:p>
      <w:pPr/>
      <w:r>
        <w:rPr>
          <w:rStyle w:val="secondStyle"/>
        </w:rPr>
        <w:t xml:space="preserve">https://bapasmataram.kemenkumham.go.id/berita-utama/pertemuan-rutin-dharma-wanita-bapas-mataram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RESMI JADI WNI, 1 WARGA NEGARA ITALIA DIAMBIL SUMPAH JANJI SETIA KEWARGANEGARAAN:</w:t>
      </w:r>
    </w:p>
    <w:p>
      <w:pPr/>
      <w:r>
        <w:rPr>
          <w:rStyle w:val="secondStyle"/>
        </w:rPr>
        <w:t xml:space="preserve">https://ntb.kemenkumham.go.id/berita-utama/resmi-jadi-wni-1-warga-negara-italia-diambil-sumpah-janji-setia-kewarganegaraan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KADIV YANKUMHAM KANWIL KEMENKUMHAM NTB PIMPIN RAPAT BAHAS NATURALISASI 2 WN JEPANG:</w:t>
      </w:r>
    </w:p>
    <w:p>
      <w:pPr/>
      <w:r>
        <w:rPr>
          <w:rStyle w:val="secondStyle"/>
        </w:rPr>
        <w:t xml:space="preserve">https://ntb.kemenkumham.go.id/berita-utama/kadiv-yankumham-kanwil-kemenkumham-ntb-pimpin-rapat-bahas-naturalisasi-2-wn-jepang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SERAHKAN BERITA ACARA HASIL HARMONISASI 7 RAPERBUP KABUPATEN DOMPU:</w:t>
      </w:r>
    </w:p>
    <w:p>
      <w:pPr/>
      <w:r>
        <w:rPr>
          <w:rStyle w:val="secondStyle"/>
        </w:rPr>
        <w:t xml:space="preserve">https://ntb.kemenkumham.go.id/berita-utama/kemenkumham-ntb-serahkan-berita-acara-hasil-harmonisasi-7-raperbup-kabupaten-dompu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[INFOGRAFIS] - PERINGATAN HUT KORPRI KE-53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[INFOGRAFIS] - PERSIAPAN SKB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GELAR UPACARA PERINGATAN KE-53 HUT KORPRI, KAKANWIL KEMENKUMHAM NT TEKANKAN PERUAT ASN SEBAGAI PEMERSATU BANGSA:</w:t>
      </w:r>
    </w:p>
    <w:p>
      <w:pPr/>
      <w:r>
        <w:rPr>
          <w:rStyle w:val="secondStyle"/>
        </w:rPr>
        <w:t xml:space="preserve">https://ntb.kemenkumham.go.id/berita-utama/gelar-upacara-peringatan-ke-53-hut-korpri-kakanwil-kemenkumham-ntb-tekankan-perkuat-asn-sebagai-pemersatu-bangsa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BRUNO MILITO AMBIL SUMPAH JADI WNI DI KEMENKUMHAM NTB </w:t>
      </w:r>
    </w:p>
    <w:p>
      <w:pPr/>
      <w:r>
        <w:rPr>
          <w:rStyle w:val="secondStyle"/>
        </w:rPr>
        <w:t xml:space="preserve"> https://radarlombok.co.id/bruno-milito-ambil-sumpah-jadi-wni-di-kemenkumham-ntb.html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SEORANG WARGA ITALIA DIAMBIL SUMPAH JANJISETIA KEWARGANEGARAAN DI KANWIL KEMENKUMHAM NTB: </w:t>
      </w:r>
    </w:p>
    <w:p>
      <w:pPr/>
      <w:r>
        <w:rPr>
          <w:rStyle w:val="secondStyle"/>
        </w:rPr>
        <w:t xml:space="preserve"> https://lombokpost.jawapos.com/ntb/1505366937/seorang-warga-italia-diambil-sumpah-janji-setia-kewarganegaraan-di-kanwil-kemenkumham-ntb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DUA WARGA JEPANG AJUKAN NATURALISASI DI KEMENKUMHAM NTB: </w:t>
      </w:r>
    </w:p>
    <w:p>
      <w:pPr/>
      <w:r>
        <w:rPr>
          <w:rStyle w:val="secondStyle"/>
        </w:rPr>
        <w:t xml:space="preserve"> https://radarlombok.co.id/dua-warga-jepang-ajukan-naturalisasi-jadi-wni-di-kemenkumham-ntb.html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KADIV YANKUMHAM KANWIL KEMENKUMHAM NTB PIMPIN RAPAT BAHAS NATURALISASI 2 WN JEPANG: </w:t>
      </w:r>
    </w:p>
    <w:p>
      <w:pPr/>
      <w:r>
        <w:rPr>
          <w:rStyle w:val="secondStyle"/>
        </w:rPr>
        <w:t xml:space="preserve"> https://lombokpost.jawapos.com/ntb/1505368767/kadiv-yankumham-kanwil-kemenkumham-ntb-pimpin-rapat-bahas-naturalisasi-2-wn-jepang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KADIV YANKUMHAM KANWIL KEMENKUMHAM NTB PIMPIN RAPAT BAHAS NATURALISASI 2 WN JEPANG: </w:t>
      </w:r>
    </w:p>
    <w:p>
      <w:pPr/>
      <w:r>
        <w:rPr>
          <w:rStyle w:val="secondStyle"/>
        </w:rPr>
        <w:t xml:space="preserve"> https://www.nawacitapost.com/hukum/27715889/kadiv-yankumham-kanwil-kemenkumham-ntb-pimpin-rapat-bahas-naturalisasi-2-wn-jepang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GELAR RAPAT EVALUASI BAHAS NATURALISASI </w:t>
      </w:r>
    </w:p>
    <w:p>
      <w:pPr/>
      <w:r>
        <w:rPr>
          <w:rStyle w:val="secondStyle"/>
        </w:rPr>
        <w:t xml:space="preserve"> https://www.rri.co.id/mataram/daerah/1154039/kemenkumham-ntb-gelar-rapat-evaluasi-bahas-naturalisasi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KADIV YANKUMHAM KANWIL KEMENKUMHAM NTB PIMPIN RAPAT BAHAS NATURALISASI 2 WN JEPANG:  </w:t>
      </w:r>
    </w:p>
    <w:p>
      <w:pPr/>
      <w:r>
        <w:rPr>
          <w:rStyle w:val="secondStyle"/>
        </w:rPr>
        <w:t xml:space="preserve"> https://grafikanews.com/berita-kadiv-yankumham-kanwil-kemenkumham-ntb-pimpin-rapat-bahas-naturalisasi-2-wn-jepang.html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SERAHKAN BERITA ACARA HASIL HARMONISASI 7 RAPERBUP KABUPATEN DOMPU: </w:t>
      </w:r>
    </w:p>
    <w:p>
      <w:pPr/>
      <w:r>
        <w:rPr>
          <w:rStyle w:val="secondStyle"/>
        </w:rPr>
        <w:t xml:space="preserve"> https://radarlombok.co.id/kemenkumham-ntb-serahkan-berita-acara-hasil-harmonisasi-7-raperbup-kabupaten-dompu.html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SERAHKAN BERITA ACARA HASIL HARMONISASI 7 RAPERBUP KABUPATEN DOMPU:  </w:t>
      </w:r>
    </w:p>
    <w:p>
      <w:pPr/>
      <w:r>
        <w:rPr>
          <w:rStyle w:val="secondStyle"/>
        </w:rPr>
        <w:t xml:space="preserve"> https://www.nawacitapost.com/hukum/27715901/kemenkumham-ntb-serahkan-berita-acara-hasil-harmonisasi-7-raperbup-kabupaten-dompu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SERAHKAN BERITA ACARA HASIL HARMONISASI 7 RAPERBUP KABUPATEN DOMPU:  </w:t>
      </w:r>
    </w:p>
    <w:p>
      <w:pPr/>
      <w:r>
        <w:rPr>
          <w:rStyle w:val="secondStyle"/>
        </w:rPr>
        <w:t xml:space="preserve"> https://www.rri.co.id/mataram/daerah/1154074/kemenkumham-ntb-serahkan-berita-acara-tujuh-raperbup-dompu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Momentum HUT Ke-53 KORPRI, Kalapas: Apresiasi yang Tinggi untuk Seluruh Pegawai ASN di Indonesia  </w:t>
      </w:r>
    </w:p>
    <w:p>
      <w:pPr/>
      <w:r>
        <w:rPr>
          <w:rStyle w:val="secondStyle"/>
        </w:rPr>
        <w:t xml:space="preserve"> https://www.kompasiana.com/amp/lapassumbawabesar/67493299ed64152a34789ec2/momentum-hut-ke-53-korpri-kalapas-apresiasi-yang-tinggi-untuk-seluruh-asn-di-indonesia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Momentum HUT Ke-53 KORPRI, Kalapas: Apresiasi yang Tinggi untuk Seluruh Pegawai ASN di Indonesia  </w:t>
      </w:r>
    </w:p>
    <w:p>
      <w:pPr/>
      <w:r>
        <w:rPr>
          <w:rStyle w:val="secondStyle"/>
        </w:rPr>
        <w:t xml:space="preserve"> https://www.buserbhayangkara74.com/momentum-hut-ke-53-korpri-kalapas-apresiasi-yang-tinggi-untuk-seluruh-pegawai-asn-di-indonesia/?swcfpc=1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Momentum HUT Ke-53 KORPRI, Kalapas: Apresiasi yang Tinggi untuk Seluruh Pegawai ASN di Indonesia  </w:t>
      </w:r>
    </w:p>
    <w:p>
      <w:pPr/>
      <w:r>
        <w:rPr>
          <w:rStyle w:val="secondStyle"/>
        </w:rPr>
        <w:t xml:space="preserve"> https://www.patroli88investigasi.com/2024/11/hut-ke-53-korpri-kalapas-apresiasi-yang.html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Momentum HUT Ke-53 KORPRI, Kalapas: Apresiasi yang Tinggi untuk Seluruh Pegawai ASN di Indonesia </w:t>
      </w:r>
    </w:p>
    <w:p>
      <w:pPr/>
      <w:r>
        <w:rPr>
          <w:rStyle w:val="secondStyle"/>
        </w:rPr>
        <w:t xml:space="preserve"> https://mediajurnalindonesia.id/ragam-informasi/momentum-hut-ke-53-korpri-kalapas-apresiasi-yang-tinggi-untuk-seluruh-pegawai-asn-di-indonesia%E2%81%A0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Momentum HUT Ke-53 KORPRI, Kalapas: Apresiasi yang Tinggi untuk Seluruh Pegawai ASN di Indonesia  </w:t>
      </w:r>
    </w:p>
    <w:p>
      <w:pPr/>
      <w:r>
        <w:rPr>
          <w:rStyle w:val="secondStyle"/>
        </w:rPr>
        <w:t xml:space="preserve"> https://jurnal86.com/kalapas-apresiasi-yang-tinggi-untuk-seluruh-pegawai-asn-di-indonesia-pada-momentum-hut-ke-53-korpri/%E2%81%A0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Peringati HUT KORPRI Ke-53, Rutan Praya Gelar Upacara </w:t>
      </w:r>
    </w:p>
    <w:p>
      <w:pPr/>
      <w:r>
        <w:rPr>
          <w:rStyle w:val="secondStyle"/>
        </w:rPr>
        <w:t xml:space="preserve"> https://lomboktengah.indonesiasatu.co.id/peringati-hut-korpri-ke-53-rutan-praya-gelar-upacara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Peringati HUT KORPRI Ke-53, Rutan Praya Gelar Upacara </w:t>
      </w:r>
    </w:p>
    <w:p>
      <w:pPr/>
      <w:r>
        <w:rPr>
          <w:rStyle w:val="secondStyle"/>
        </w:rPr>
        <w:t xml:space="preserve"> https://lomboktengah.indonesiasatu.co.id/peringati-hut-korpri-ke-53-rutan-praya-gelar-upacara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2024-11-29T20:36:51+08:00</dcterms:created>
  <dcterms:modified xsi:type="dcterms:W3CDTF">2024-11-29T20:36:51+08:00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