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KEMENKUMHAM.</w:t>
      </w:r>
    </w:p>
    <w:p>
      <w:pPr/>
      <w:r>
        <w:rPr>
          <w:rStyle w:val="secondStyle"/>
        </w:rPr>
        <w:t xml:space="preserve">3 .BAPAK IRJEN KEMENKUMHAM</w:t>
      </w:r>
    </w:p>
    <w:p>
      <w:pPr/>
      <w:r>
        <w:rPr>
          <w:rStyle w:val="secondStyle"/>
        </w:rPr>
        <w:t xml:space="preserve">4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09 Desember 2024 :</w:t>
      </w:r>
    </w:p>
    <w:p>
      <w:pPr/>
      <w:r>
        <w:rPr>
          <w:rStyle w:val="firstStyle"/>
        </w:rPr>
        <w:t xml:space="preserve">1. [INFOGRAFIS] - UCAPAN HAKORDIA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https://www.instagram.com/p/DDWAakCPdTU/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https://x.com/KumhamNTB/status/1865973696101601414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SKB Wawancara dan Keterampilan CPNS Kemenkumham di NTB, Ajang Unjuk Kebolehan Peserta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https://x.com/KumhamNTB/status/1866082530493124965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KELANCARAN TEKNIS, DITJENPAS MENYELENGGARAKAN GLADI KOTOR DIALOG PRESIDEN DENGAN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https://www.facebook.com/share/p/mXPG9GFd7RDp6bgZ/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https://www.instagram.com/p/DDWLHRKTf6W/?igsh=MXRiam9pbnpoOWdkYg==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https://x.com/LapasDompu/status/1865997333202379210?t=WFYTG3Lwk3fWek3hdPKPyA&amp;s=19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ARAHAN KALAPAS, TEKANKAN KEDISIPLINAN DAN TATA TERTIB DALAM MENGIKUTI DIALOG BERSAMA PRESIDEN 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https://www.facebook.com/share/p/XhKxWWP23g9XyKF9/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https://www.instagram.com/p/DDWLlpfTzD0/?igsh=MTZkazBoMzh4Ync5aQ==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https://x.com/LapasDompu/status/1865998335217426812?t=oedjSL6kuNA4_IrJWmqpZg&amp;s=19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RAWAT KESEHATAN, KEPALA LAPAS KELAS IIB DOMPU BERPESAN PADA SAAT APEL KEBANGSAAN RUTIN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https://www.facebook.com/share/p/VDbjb4NsB85RzHRU/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https://www.instagram.com/p/DDWL2_WTOGs/?igsh=NmV0NzJsYjhuZmxu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https://x.com/LapasDompu/status/1865998915587461141?t=XLoOL10MMrPOaqKp0pqEKQ&amp;s=19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PEMERIKSAAN MENYELURUH, TROLLING AREA BRANGGANG LAPAS DOMPU SEBAGAI UPAYA PREVENTIF MEMASTIKAN KONDISI AMAN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https://www.facebook.com/share/p/hZoqDkTNMp4g5yD9/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https://www.instagram.com/p/DDWPLp8zlbi/?igsh=MThnYnZmaGprbDFyaQ==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https://x.com/LapasDompu/status/1866006170517057648?t=FAIAsja2W-pzqfcf2YZC-g&amp;s=19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DETEKSI GANGGUAN, LAKSANAKAN PENGGELEDAHAN RUTIN PASTIKAN SITUASI KEAMANAN DAN KETERTIBAN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https://www.facebook.com/share/p/a7SwuchViJtNpi3T/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https://www.instagram.com/p/DDWPYV_T9bJ/?igsh=eHgxdWkycjJ6M2M1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https://x.com/LapasDompu/status/1866006610155573598?t=TlTQv1ZXVGov9_u7qgTcWw&amp;s=19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MATANGKAN PERSIAPAN, LAPAS DOMPU GELAR LATIHAN YEL-YEL SAMBUT GIAT PRESIDEN MENYAPA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https://www.facebook.com/share/p/p4tF1xrYL7rtbnEQ/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https://www.instagram.com/p/DDWMt8VTOkh/?igsh=NHZxMTc2bzdsOTZm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https://x.com/LapasDompu/status/1866000767146148059?t=EPZAGuj6IGNG71R3Fe7rMg&amp;s=19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Ucapan Hari Anti Korupsi Sedunia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https://www.facebook.com/humaslapaskaloteng/posts/pfbid0Ptp9hWtGJFuotaZq2R9RhT5gT4YTA2KdfneRrUSgMAzfJot271XHZPnCu8SkSb3Cl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https://www.instagram.com/p/DDVyuTVyMEA/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https://x.com/lapaskaloteng/status/1865944109514731833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Setingkat Lebih Tinggi, Bapas Mataram Gelar Kenaikan Pangkat Pegawai dan Pemberian Penghargaan Pegawai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Setingkat Lebih Tinggi, Bapas Mataram Gelar Kenaikan Pangkat Pegawai dan Pemberian Penghargaan Pegawai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https://www.instagram.com/p/DDWKP8PPVGX/?igsh=ejY2aTNnODgwZnEw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https://x.com/bapasmataram/status/1865995669275893869?s=46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Hari Anti Korupsi Sedunia - 9 Desember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https://www.facebook.com/share/p/1D9PcKL6Xp/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https://www.instagram.com/p/DDWJz0OvXbJ/?igsh=dWQ3YTU5NWF0d2N2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https://x.com/bapasmataram/status/1865995505127563381?s=46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Laksanakan Program Akselerasi, Lapas Sumbawa Besar Lengkapi Kebutuhan Sandang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https://www.facebook.com/share/p/1GFtiP8MDd/?mibextid=WC7FNe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https://www.instagram.com/p/DDWCGsuP0si/?igsh=MjRpNmN3ZjZtaTZ3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https://x.com/lapas_sumbawa/status/1865978091870556669?s=46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SAE Ai Maja Pusat Pengembangan Budidaya Jagung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https://www.facebook.com/share/p/1GchMXhG3S/?mibextid=WC7FNe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https://www.instagram.com/p/DDWDFxfPnCZ/?igsh=MnBxZ2RmZmlvN3Ex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https://x.com/lapas_sumbawa/status/1865979668719112286?s=46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Hujan Mulai Turun, SAE Ai Maja Mulai Digarap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https://www.facebook.com/share/p/1B8yiqQpZq/?mibextid=WC7FNe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https://www.instagram.com/p/DDWEi8yPIEs/?igsh=MWhpeDFkcXZoZmc4ZA==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https://x.com/lapas_sumbawa/status/1865982991572574662?s=46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Posyandu Lansia, Akselerasi Panca Carana Laksya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https://www.facebook.com/share/p/12Kauh969BN/?mibextid=WC7FNe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https://www.instagram.com/p/DDWRb4YP1gF/?igsh=MTN0M3I2M3FyN3Q5Yg==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https://x.com/lapas_sumbawa/status/1866011244270059881?s=46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Hari Antikorupsi Sedunia Tahun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https://www.facebook.com/share/p/17M2kqBZyp/?mibextid=WC7FNe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https://www.instagram.com/p/DDVd7ZKzT5s/?igsh=MTg0enk1MGhzeThhaA==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https://x.com/lapas_sumbawa/status/1866027830225891649?s=46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KEMENKUMHAM.</w:t>
      </w:r>
    </w:p>
    <w:p>
      <w:pPr/>
      <w:r>
        <w:rPr>
          <w:rStyle w:val="secondStyle"/>
        </w:rPr>
        <w:t xml:space="preserve">3 .BAPAK IRJEN KEMENKUMHAM</w:t>
      </w:r>
    </w:p>
    <w:p>
      <w:pPr/>
      <w:r>
        <w:rPr>
          <w:rStyle w:val="secondStyle"/>
        </w:rPr>
        <w:t xml:space="preserve">4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09 Desember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KELANCARAN TEKNIS, DITJENPAS MENYELENGGARAKAN GLADI KOTOR DIALOG PRESIDEN DENGAN WARGA BINAAN</w:t>
      </w:r>
    </w:p>
    <w:p>
      <w:pPr/>
      <w:r>
        <w:rPr>
          <w:rStyle w:val="secondStyle"/>
        </w:rPr>
        <w:t xml:space="preserve">https://lapasdompu.kemenkumham.go.id/berita-utama/kelancaran-teknis-ditjenpas-menyelenggarakan-gladi-kotor-dialog-presiden-dengan-warga-binaan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ARAHAN KALAPAS, TEKANKAN KEDISIPLINAN DAN TATA TERTIB DALAM MENGIKUTI DIALOG BERSAMA PRESIDEN RI</w:t>
      </w:r>
    </w:p>
    <w:p>
      <w:pPr/>
      <w:r>
        <w:rPr>
          <w:rStyle w:val="secondStyle"/>
        </w:rPr>
        <w:t xml:space="preserve">https://lapasdompu.kemenkumham.go.id/berita-utama/arahan-kalapas-tekankan-kedisiplinan-dan-tata-tertib-dalam-mengikuti-dialog-bersama-presiden-ri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RAWAT KESEHATAN, KEPALA LAPAS KELAS IIB DOMPU BERPESAN PADA SAAT APEL KEBANGSAAN RUTIN</w:t>
      </w:r>
    </w:p>
    <w:p>
      <w:pPr/>
      <w:r>
        <w:rPr>
          <w:rStyle w:val="secondStyle"/>
        </w:rPr>
        <w:t xml:space="preserve">https://lapasdompu.kemenkumham.go.id/berita-utama/rawat-kesehatan-kalapas-kelas-iib-dompu-berpesan-pada-saat-apel-kebangsaan-rutin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PEMERIKSAAN MENYELURUH, TROLLING AREA BRANGGANG LAPAS DOMPU SEBAGAI UPAYA PREVENTIF MEMASTIKAN KONDISI AMAN</w:t>
      </w:r>
    </w:p>
    <w:p>
      <w:pPr/>
      <w:r>
        <w:rPr>
          <w:rStyle w:val="secondStyle"/>
        </w:rPr>
        <w:t xml:space="preserve">https://lapasdompu.kemenkumham.go.id/berita-utama/pemeriksaan-menyeluruh-trolling-area-branggang-lapas-dompu-sebagai-upaya-preventif-memastikan-kondisi-aman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DETEKSI GANGGUAN, LAKSANAKAN PENGGELEDAHAN RUTIN PASTIKAN SITUASI KEAMANAN DAN KETERTIBAN</w:t>
      </w:r>
    </w:p>
    <w:p>
      <w:pPr/>
      <w:r>
        <w:rPr>
          <w:rStyle w:val="secondStyle"/>
        </w:rPr>
        <w:t xml:space="preserve">https://lapasdompu.kemenkumham.go.id/berita-utama/deteksi-gangguan-laksanakan-penggeledahan-rutin-pastikan-situasi-keamanan-dan-ketertiban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MATANGKAN PERSIAPAN, LAPAS DOMPU GELAR LATIHAN YEL-YEL SAMBUT GIAT PRESIDEN MENYAPA WARGA BINAAN</w:t>
      </w:r>
    </w:p>
    <w:p>
      <w:pPr/>
      <w:r>
        <w:rPr>
          <w:rStyle w:val="secondStyle"/>
        </w:rPr>
        <w:t xml:space="preserve">https://lapasdompu.kemenkumham.go.id/berita-utama/matangkan-persiapan-lapas-dompu-gelar-latihan-yel-yel-sambut-giat-presiden-menyapa-warga-binaan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Ucapan Hari Anti Korupsi Sedunia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Setingkat Lebih Tinggi, Bapas Mataram Gelar Kenaikan Pangkat Pegawai dan Pemberian Penghargaan Pegawai</w:t>
      </w:r>
    </w:p>
    <w:p>
      <w:pPr/>
      <w:r>
        <w:rPr>
          <w:rStyle w:val="secondStyle"/>
        </w:rPr>
        <w:t xml:space="preserve">https://bapasmataram.kemenkumham.go.id/berita-utama/setingkat-lebih-tinggi-bapas-mataram-gelar-kenaikan-pangkat-pegawai-dan-pemberian-penghargaan-pegawai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Hari Anti Korupsi Sedunia - 9 Desember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Laksanakan Program Akselerasi, Lapas Sumbawa Besar Lengkapi Kebutuhan Sandang Warga Binaan</w:t>
      </w:r>
    </w:p>
    <w:p>
      <w:pPr/>
      <w:r>
        <w:rPr>
          <w:rStyle w:val="secondStyle"/>
        </w:rPr>
        <w:t xml:space="preserve">https://lapassumbawabesar.kemenkumham.go.id/berita-utama/laksanakan-program-akselerasi-lapas-sumbawa-besar-lengkapi-kebutuhan-sandang-warga-binaan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SAE Ai Maja Pusat Pengembangan Budidaya Jagung</w:t>
      </w:r>
    </w:p>
    <w:p>
      <w:pPr/>
      <w:r>
        <w:rPr>
          <w:rStyle w:val="secondStyle"/>
        </w:rPr>
        <w:t xml:space="preserve">https://lapassumbawabesar.kemenkumham.go.id/berita-utama/sae-ai-maja-pusat-pengembangan-budidaya-jagung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Hujan Mulai Turun, SAE Ai Maja Mulai Digarap</w:t>
      </w:r>
    </w:p>
    <w:p>
      <w:pPr/>
      <w:r>
        <w:rPr>
          <w:rStyle w:val="secondStyle"/>
        </w:rPr>
        <w:t xml:space="preserve">https://lapassumbawabesar.kemenkumham.go.id/berita-utama/hujan-mulai-turun-sae-ai-maja-mulai-digarap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Posyandu Lansia, Akselerasi Panca Carana Laksya</w:t>
      </w:r>
    </w:p>
    <w:p>
      <w:pPr/>
      <w:r>
        <w:rPr>
          <w:rStyle w:val="secondStyle"/>
        </w:rPr>
        <w:t xml:space="preserve">https://lapassumbawabesar.kemenkumham.go.id/berita-utama/posyandu-lansia-akselerasi-panca-carana-laksya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Hari Antikorupsi Sedunia Tahun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[INFOGRAFIS] - UCAPAN HAKORDIA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SKB Wawancara dan Keterampilan CPNS Kemenkumham di NTB, Ajang Unjuk Kebolehan Peserta</w:t>
      </w:r>
    </w:p>
    <w:p>
      <w:pPr/>
      <w:r>
        <w:rPr>
          <w:rStyle w:val="secondStyle"/>
        </w:rPr>
        <w:t xml:space="preserve">https://ntb.kemenkumham.go.id/berita-utama/skb-wawancara-dan-keterampilan-cpns-kemenkumham-di-ntb-ajang-unjuk-kebolehan-peserta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2024-12-09T19:35:41+08:00</dcterms:created>
  <dcterms:modified xsi:type="dcterms:W3CDTF">2024-12-09T19:35:41+08:00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