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12 Desember 2024 :</w:t>
      </w:r>
    </w:p>
    <w:p>
      <w:pPr/>
      <w:r>
        <w:rPr>
          <w:rStyle w:val="firstStyle"/>
        </w:rPr>
        <w:t xml:space="preserve">1. Kemenkumham NTB Sukses Fasilitasi Ratusan Peserta SKB Wawancara dan Keterampilan 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Wamenkum: Petugas Pemasyarakatan dan Keimigrasian Punya Tanggung Jawab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BPSDM Hukulm Gelar Wisuda 625 Lulusan Poltekip dan Poltekim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[VIDEOGRAFIS] - KUMHAM NTB GOT TALENT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https://www.facebook.com/share/v/14VhR1ZJg7/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https://www.instagram.com/reel/DDdceC1zkwk/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https://x.com/KumhamNTB/status/1867026068412174436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https://www.tiktok.com/@kumhamntb/video/7447328396306107668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https://youtube.com/shorts/IjPdgnzEFIg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BPSDM Hukum Gelar Wisuda 625 Lulusan Poltekip dan Poltekim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Hasil Survei IPK-IKM Lapas Terbuka Lombok Tengah Periode November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https://www.facebook.com/humaslapaskaloteng/posts/pfbid02E1u3n3CozrqfNkZcEBKKVRZKZrvjXW2i4Wy6iXKWbwcsgZYorUB8eHLJcRJhsrbAl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https://www.instagram.com/p/DDN1m0lTauh/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https://x.com/HumasL58652/status/1864824909500944431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Pesan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https://www.facebook.com/humaslapaskaloteng/videos/1986954898437172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https://www.instagram.com/p/DDdaRgEtbcW/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https://x.com/HumasL58652/status/1867018405779476493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https://www.tiktok.com/@lapaskaloteng/video/7447331392960204050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https://youtube.com/shorts/j391pjmwViM?feature=share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Pastikan Sarpras Keadaan Baik, Jajaran Pengamanan Rutan Praya Lakukan Pemeliharaan dan Perawatan Senjata Api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https://www.facebook.com/share/p/1DkJsGp4dQ/?mibextid=WC7FNe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https://www.instagram.com/p/DDbWi30vX9P/?igsh=MWVodmNwZjdxMWpxMQ==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https://x.com/rutan_praya/status/1866726799142687226?s=46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Jalin Sinergitas, Rutan Praya Kunjungi Koramil 01/Kota 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https://www.facebook.com/share/p/14TyCweGDk/?mibextid=WC7FNe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https://www.instagram.com/p/DDQuaT_Pr7a/?igsh=MWVtcGFocnFjaDdlbQ==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https://x.com/rutan_praya/status/1865230430481666296?s=46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Berdedikasi Tinggi, Karutan Praya Beri Penghargaan Bagi Pegawai Teladan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https://www.facebook.com/share/p/1D83L2GdvK/?mibextid=WC7FNe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https://www.instagram.com/p/DDW71AivGOi/?igsh=MWNjYXlmODJ5azJreg==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https://x.com/rutan_praya/status/1866326000176697477?s=46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Hasil Survei IPK dan IKM Periode November 2024 Rutan Kelas IIB 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https://www.facebook.com/share/p/17cPbQccFP/?mibextid=WC7FNe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https://www.instagram.com/p/DDWE2gOvY1c/?igsh=eWtldDlpOTYzNDAy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https://x.com/rutan_praya/status/1865983535926133159?s=46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Hasil Survei Interitas Periode November 2024 Rutan Kelas IIB 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https://www.facebook.com/share/p/17cPbQccFP/?mibextid=WC7FNe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https://www.instagram.com/p/DDWE2gOvY1c/?igsh=eWtldDlpOTYzNDAy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https://x.com/rutan_praya/status/1865983535926133159?s=46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Ucapan Rutan Praya Selamat Hari HAM 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https://www.facebook.com/share/p/15QXMPthJf/?mibextid=WC7FNe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https://www.instagram.com/p/DDYPcQWyS_G/?igsh=MXFqdjJ3anM0OGVoYw==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https://x.com/rutan_praya/status/1866288306906108220?s=46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PELAYANAN HUMANIS, JAMIN HAK LAYANAN KESEHATAN WARGA BINAAN DI LEMBAGA PEMASYARAKATAN KELAS IIB 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https://www.facebook.com/share/p/U2fM93bGobGB8zDM/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https://www.instagram.com/p/DDeCEQdTd1H/?igsh=MXgzbnM3aGRoeGMwbQ==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https://x.com/LapasDompu/status/1867103278212976845?t=uadzaGrj5lmyyfVmBYN18A&amp;s=19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SANGAT ANTUSIAS, GLADI BERSIH PRESIDEN MENYAPA WARGA BINAAN DILAKSANAKAN MELALUI ZOOM MEETING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https://www.facebook.com/share/p/yphGmNhSwSLzQ6Pe/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https://www.instagram.com/p/DDeCZcNzP2F/?igsh=cDAxdnJweHVnZW50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https://x.com/LapasDompu/status/1867103997624295861?t=UB504R9wwRH_7zI9YmfueA&amp;s=19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PENUTUPAN KEGIATAN PELATIHAN BARISTA BAGI KLIEN BAPAS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https://www.facebook.com/share/p/15P8WePN7Q/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https://www.instagram.com/p/DDeBzL2xxBQ/?utm_source=ig_web_copy_link&amp;igsh=MzRlODBiNWFlZA==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https://x.com/BapasMataram/status/1867106016095244719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PEMBERDAYAAN MASYARAKAT, BRIGADE PANGAN LAPAS SUMBAWA BESAR GELAR PENANAMAN JAGUNG PERDANA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https://www.facebook.com/share/r/1cngdiWUNx/?mibextid=UalRPS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https://www.instagram.com/reel/DDdUF-XTYbI/?igsh=MTYxMG50dHUwMDQzbg==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https://x.com/lapas_sumbawa/status/1867101479909339241?s=46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https://vt.tiktok.com/ZSjoNQEQ7/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https://youtube.com/shorts/qexs4dLL4QI?feature=share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Gotong Royong Tanggap Bencana, Solusi Tepat di Musim Hujan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https://www.facebook.com/share/1DSunsqVeo/?mibextid=WC7FNe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https://www.instagram.com/p/DDeBofVPqRf/?igsh=MWgwZXQzZ2kwcjI1bA==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https://x.com/lapas_sumbawa/status/1867104332908466339?s=46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Warga Binaan Lapas Terbuka Lombok Tengah bersama Polsek Gangga Siap Berperan Aktif dalam Ketahanan Pangan Lokal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https://www.facebook.com/humaslapaskaloteng/posts/pfbid031GeuYC9JGmySVkpw2qVeF5M4njUYbgq8jXxMX8euoBQJp6QmcnUUw2pwXbL4gPJ5l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https://www.instagram.com/p/DDeD0HayhdI/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https://x.com/HumasL58652/status/1867107873077203179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12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Hasil Survei IPK-IKM Lapas Terbuka Lombok Tengah Periode November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Pesan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Sukses Fasilitasi Ratusan Peserta SKB Wawancara dan Keterampilan CPNS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Wamenkum: Petugas Pemasyarakatan dan Keimigrasian Punya Tanggung Jawab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BPSDM Hukulm Gelar Wisuda 625 Lulusan Poltekip dan Poltekim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[VIDEOGRAFIS] - KUMHAM NTB GOT TALENT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Pastikan Sarpras Keadaan Baik, Jajaran Pengamanan Rutan Praya Lakukan Pemeliharaan dan Perawatan Senjata Api</w:t>
      </w:r>
    </w:p>
    <w:p>
      <w:pPr/>
      <w:r>
        <w:rPr>
          <w:rStyle w:val="secondStyle"/>
        </w:rPr>
        <w:t xml:space="preserve">https://rutanpraya.kemenkumham.go.id/berita-utama/pastikan-sarpras-keadaan-baik-jajaran-pengamanan-rutan-praya-lakukan-pemeliharaan-dan-perawatan-senjata-api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Jalin Sinergitas, Rutan Praya Kunjungi Koramil 01/Kota Praya</w:t>
      </w:r>
    </w:p>
    <w:p>
      <w:pPr/>
      <w:r>
        <w:rPr>
          <w:rStyle w:val="secondStyle"/>
        </w:rPr>
        <w:t xml:space="preserve">https://rutanpraya.kemenkumham.go.id/berita-utama/jalin-sinergitas-rutan-praya-kunjungi-koramil-01-kota-praya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Berdedikasi Tinggi, Karutan Praya Beri Penghargaan Bagi Pegawai Teladan</w:t>
      </w:r>
    </w:p>
    <w:p>
      <w:pPr/>
      <w:r>
        <w:rPr>
          <w:rStyle w:val="secondStyle"/>
        </w:rPr>
        <w:t xml:space="preserve">https://rutanpraya.kemenkumham.go.id/berita-utama/berdedikasi-tinggi-karutan-praya-beri-penghargaan-bagi-pegawai-teladan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Hasil Survei IPK dan IKM Periode November 2024 Rutan Kelas IIB Praya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Hasil Survei Interitas Periode November 2024 Rutan Kelas IIB Praya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Ucapan Rutan Praya Selamat Hari HAM Sedunia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PELAYANAN HUMANIS, JAMIN HAK LAYANAN KESEHATAN WARGA BINAAN DI LEMBAGA PEMASYARAKATAN KELAS IIB DOMPU</w:t>
      </w:r>
    </w:p>
    <w:p>
      <w:pPr/>
      <w:r>
        <w:rPr>
          <w:rStyle w:val="secondStyle"/>
        </w:rPr>
        <w:t xml:space="preserve">https://lapasdompu.kemenkumham.go.id/berita-utama/pelayanan-humanis-jamin-hak-layanan-kesehatan-warga-binaan-di-lembaga-pemasyarakatan-kelas-iib-dompu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SANGAT ANTUSIAS, GLADI BERSIH PRESIDEN MENYAPA WARGA BINAAN DILAKSANAKAN MELALUI ZOOM MEETING</w:t>
      </w:r>
    </w:p>
    <w:p>
      <w:pPr/>
      <w:r>
        <w:rPr>
          <w:rStyle w:val="secondStyle"/>
        </w:rPr>
        <w:t xml:space="preserve">https://lapasdompu.kemenkumham.go.id/berita-utama/sangat-antusias-gladi-bersih-presiden-menyapa-warga-binaan-dilaksanakan-melalui-zoom-meeting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PENUTUPAN KEGIATAN PELATIHAN BARISTA BAGI KLIEN BAPAS MATARAM</w:t>
      </w:r>
    </w:p>
    <w:p>
      <w:pPr/>
      <w:r>
        <w:rPr>
          <w:rStyle w:val="secondStyle"/>
        </w:rPr>
        <w:t xml:space="preserve">https://bapasmataram.kemenkumham.go.id/berita-utama/penutupan-kegiatan-pelatihan-barista-bagi-klien-bapas-mataram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PEMBERDAYAAN MASYARAKAT, BRIGADE PANGAN LAPAS SUMBAWA BESAR GELAR PENANAMAN JAGUNG PERDANA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Gotong Royong Tanggap Bencana, Solusi Tepat di Musim Hujan</w:t>
      </w:r>
    </w:p>
    <w:p>
      <w:pPr/>
      <w:r>
        <w:rPr>
          <w:rStyle w:val="secondStyle"/>
        </w:rPr>
        <w:t xml:space="preserve">https://lapassumbawabesar.kemenkumham.go.id/berita-utama/gotong-royong-tanggap-bencana-solusi-tepat-di-musim-hujan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Warga Binaan Lapas Terbuka Lombok Tengah bersama Polsek Gangga Siap Berperan Aktif dalam Ketahanan Pangan Lokal</w:t>
      </w:r>
    </w:p>
    <w:p>
      <w:pPr/>
      <w:r>
        <w:rPr>
          <w:rStyle w:val="secondStyle"/>
        </w:rPr>
        <w:t xml:space="preserve">https://lptlomboktengah.kemenkumham.go.id/berita-utama/warga-binaan-lapas-terbuka-lombok-tengah-bersama-polsek-gangga-siap-berperan-aktif-dalam-ketahanan-pangan-lokal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BPSDM Hukum Gelar Wisuda 625 Lulusan Poltekip dan Poltekim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Sukses Fasilitasi Ratusan Peserta SKB Wawancara dan Keterampilan CPNS </w:t>
      </w:r>
    </w:p>
    <w:p>
      <w:pPr/>
      <w:r>
        <w:rPr>
          <w:rStyle w:val="secondStyle"/>
        </w:rPr>
        <w:t xml:space="preserve"> https://radarlombok.co.id/kemenkumham-ntb-sukses-fasilitasi-ratusan-peserta-skb-wawancara-dan-keterampilan-cpns.html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Wamenkum: Petugas Pemasyarakatan dan Keimigrasian Punya Tanggung Jawab Besar </w:t>
      </w:r>
    </w:p>
    <w:p>
      <w:pPr/>
      <w:r>
        <w:rPr>
          <w:rStyle w:val="secondStyle"/>
        </w:rPr>
        <w:t xml:space="preserve"> https://radarlombok.co.id/wamenkum-petugas-pemasyarakatan-dan-keimigrasian-punya-tanggung-jawab-besar.html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BPSDM Hukulm Gelar Wisuda 625 Lulusan Poltekip dan Poltekim </w:t>
      </w:r>
    </w:p>
    <w:p>
      <w:pPr/>
      <w:r>
        <w:rPr>
          <w:rStyle w:val="secondStyle"/>
        </w:rPr>
        <w:t xml:space="preserve"> https://radarlombok.co.id/bpsdm-hukum-gelar-wisuda-625-lulusan-poltekip-dan-poltekim.html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BPSDM Hukum Gelar Wisuda 625 Lulusan Poltekip dan Poltekim </w:t>
      </w:r>
    </w:p>
    <w:p>
      <w:pPr/>
      <w:r>
        <w:rPr>
          <w:rStyle w:val="secondStyle"/>
        </w:rPr>
        <w:t xml:space="preserve"> https://radarlombok.co.id/bpsdm-hukum-gelar-wisuda-625-lulusan-poltekip-dan-poltekim.html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BPSDM Hukum Gelar Wisuda 625 Lulusan Poltekip dan Poltekim </w:t>
      </w:r>
    </w:p>
    <w:p>
      <w:pPr/>
      <w:r>
        <w:rPr>
          <w:rStyle w:val="secondStyle"/>
        </w:rPr>
        <w:t xml:space="preserve"> https://lombokpost.jawapos.com/nasional/1505414169/bpsdm-hukum-gelar-wisuda-625-lulusan-poltekip-dan-poltekim-tonggak-baru-dalam-sejarah-kementerian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Pastikan Sarpras Keadaan Baik, Jajaran Pengamanan Rutan Praya Lakukan Pemeliharaan dan Perawatan Senjata Api </w:t>
      </w:r>
    </w:p>
    <w:p>
      <w:pPr/>
      <w:r>
        <w:rPr>
          <w:rStyle w:val="secondStyle"/>
        </w:rPr>
        <w:t xml:space="preserve"> https://lomboktengah.indonesiasatu.co.id/pastikan-sarpras-keadaan-baik-jajaran-pengamanan-rutan-praya-lakukan-pemeliharaan-dan-perawatan-senjata-api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Jalin Sinergitas, Rutan Praya Kunjungi Koramil 01/Kota Praya </w:t>
      </w:r>
    </w:p>
    <w:p>
      <w:pPr/>
      <w:r>
        <w:rPr>
          <w:rStyle w:val="secondStyle"/>
        </w:rPr>
        <w:t xml:space="preserve"> https://lomboktengah.indonesiasatu.co.id/sinergi-rutan-praya-dan-dinas-pertanian-lombok-tengah-dorong-keterampilan-warga-binaan-untuk-ketahanan-pangan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Berdedikasi Tinggi, Karutan Praya Beri Penghargaan Bagi Pegawai Teladan </w:t>
      </w:r>
    </w:p>
    <w:p>
      <w:pPr/>
      <w:r>
        <w:rPr>
          <w:rStyle w:val="secondStyle"/>
        </w:rPr>
        <w:t xml:space="preserve"> https://lomboktengah.indonesiasatu.co.id/rumah-tahanan-negara-kelas-iib-praya/berdedikasi-tinggi-karutan-praya-beri-penghargaan-bagi-pegawai-teladan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Hasil Survei IPK dan IKM Periode November 2024 Rutan Kelas IIB Praya </w:t>
      </w:r>
    </w:p>
    <w:p>
      <w:pPr/>
      <w:r>
        <w:rPr>
          <w:rStyle w:val="secondStyle"/>
        </w:rPr>
        <w:t xml:space="preserve"> https://lomboktengah.indonesiasatu.co.id/rumah-tahanan-negara-kelas-iib-praya/hasil-survei-IPK-dan-IKM-periode-november-2024-rutan-kelas-IIB-praya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Hasil Survei Interitas Periode November 2024 Rutan Kelas IIB Praya </w:t>
      </w:r>
    </w:p>
    <w:p>
      <w:pPr/>
      <w:r>
        <w:rPr>
          <w:rStyle w:val="secondStyle"/>
        </w:rPr>
        <w:t xml:space="preserve"> https://lomboktengah.indonesiasatu.co.id/rumah-tahanan-negara-kelas-iib-praya/hasil-survei-integritas-periode-november-2024-rutan-kelas-IIB-praya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Ucapan Rutan Praya Selamat Hari HAM Sedunia </w:t>
      </w:r>
    </w:p>
    <w:p>
      <w:pPr/>
      <w:r>
        <w:rPr>
          <w:rStyle w:val="secondStyle"/>
        </w:rPr>
        <w:t xml:space="preserve"> https://lomboktengah.indonesiasatu.co.id/rumah-tahanan-negara-kelas-iib-praya/ucapan-rutan-praya-selamat-hari-HAM-sedunia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Pastikan Sarpras Keadaan Baik, Jajaran Pengamanan Rutan Praya Lakukan Pemeliharaan dan Perawatan Senjata Api </w:t>
      </w:r>
    </w:p>
    <w:p>
      <w:pPr/>
      <w:r>
        <w:rPr>
          <w:rStyle w:val="secondStyle"/>
        </w:rPr>
        <w:t xml:space="preserve"> https://lomboktengah.indonesiasatu.co.id/pastikan-sarpras-keadaan-baik-jajaran-pengamanan-rutan-praya-lakukan-pemeliharaan-dan-perawatan-senjata-api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Jalin Sinergitas, Rutan Praya Kunjungi Koramil 01/Kota Praya </w:t>
      </w:r>
    </w:p>
    <w:p>
      <w:pPr/>
      <w:r>
        <w:rPr>
          <w:rStyle w:val="secondStyle"/>
        </w:rPr>
        <w:t xml:space="preserve"> https://lomboktengah.indonesiasatu.co.id/sinergi-rutan-praya-dan-dinas-pertanian-lombok-tengah-dorong-keterampilan-warga-binaan-untuk-ketahanan-pangan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Berdedikasi Tinggi, Karutan Praya Beri Penghargaan Bagi Pegawai Teladan </w:t>
      </w:r>
    </w:p>
    <w:p>
      <w:pPr/>
      <w:r>
        <w:rPr>
          <w:rStyle w:val="secondStyle"/>
        </w:rPr>
        <w:t xml:space="preserve"> https://lomboktengah.indonesiasatu.co.id/rumah-tahanan-negara-kelas-iib-praya/berdedikasi-tinggi-karutan-praya-beri-penghargaan-bagi-pegawai-teladan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Hasil Survei IPK dan IKM Periode November 2024 Rutan Kelas IIB Praya </w:t>
      </w:r>
    </w:p>
    <w:p>
      <w:pPr/>
      <w:r>
        <w:rPr>
          <w:rStyle w:val="secondStyle"/>
        </w:rPr>
        <w:t xml:space="preserve"> https://lomboktengah.indonesiasatu.co.id/rumah-tahanan-negara-kelas-iib-praya/hasil-survei-IPK-dan-IKM-periode-november-2024-rutan-kelas-IIB-praya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Hasil Survei Interitas Periode November 2024 Rutan Kelas IIB Praya </w:t>
      </w:r>
    </w:p>
    <w:p>
      <w:pPr/>
      <w:r>
        <w:rPr>
          <w:rStyle w:val="secondStyle"/>
        </w:rPr>
        <w:t xml:space="preserve"> https://lomboktengah.indonesiasatu.co.id/rumah-tahanan-negara-kelas-iib-praya/hasil-survei-integritas-periode-november-2024-rutan-kelas-IIB-praya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Ucapan Rutan Praya Selamat Hari HAM Sedunia </w:t>
      </w:r>
    </w:p>
    <w:p>
      <w:pPr/>
      <w:r>
        <w:rPr>
          <w:rStyle w:val="secondStyle"/>
        </w:rPr>
        <w:t xml:space="preserve"> https://lomboktengah.indonesiasatu.co.id/rumah-tahanan-negara-kelas-iib-praya/ucapan-rutan-praya-selamat-hari-HAM-sedunia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2024-12-12T21:02:33+08:00</dcterms:created>
  <dcterms:modified xsi:type="dcterms:W3CDTF">2024-12-12T21:02:33+08:00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