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25 Desember 2024 :</w:t>
      </w:r>
    </w:p>
    <w:p>
      <w:pPr/>
      <w:r>
        <w:rPr>
          <w:rStyle w:val="firstStyle"/>
        </w:rPr>
        <w:t xml:space="preserve">1. [VIDEOGRAFIS] Ucapan Natal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https://www.instagram.com/p/DD_FvKuyrqd/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https://x.com/KumhamNTB/status/1871773479558857002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https://www.tiktok.com/@kumhamntb/video/7452183621269556487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https://youtube.com/shorts/MiUqMjNVw74?feature=share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[INFOGRAFIS] UCAPAN NATAL KAKANWIL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https://www.instagram.com/p/DD_iaEjPbtm/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https://x.com/KumhamNTB/status/1871818683779301729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[VIDEOGRAFIS] WISUDAWAN TERBAIK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https://www.instagram.com/p/DD_uo6qPHWP/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https://x.com/KumhamNTB/status/1871839337798943138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https://www.tiktok.com/@kumhamntb/video/7452271793798155538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https://www.youtube.com/shorts/p06gTEFR25U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5 (Lima) orang Warga Binaan Lapas Lombok Barat Terima Remisi Khusus Natal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https://www.facebook.com/LapasIIALombokBarat/posts/pfbid02Ni8S1zL5PjhkMZg1dBjnZLEfNePpdYCrFZujZcj2jgzJTdyjzYnti4VDZtVJQg9Zl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https://www.instagram.com/p/DD_MqagTdYL/?img_index=1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https://x.com/lapas_lobar/status/1871771512417693705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6 Orang Warga Binaan Lapas Sumbawa Besar Mendapatkan Remisi Natal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https://www.facebook.com/share/p/1A4BsaEosJ/?mibextid=wwXIfr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https://www.instagram.com/p/DD_dfGFPjIw/?igsh=MXd4M2c0dnQ5Y3h6eg==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https://x.com/lapas_sumbawa/status/1871808067043791047?s=46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Warga Binaan Lapas Sumbawa Besar Ikuti Acara Penyerahan Remisi Khusus Natal 2024 oleh Menteri Imigrasi dan Pemasyarakatan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https://www.facebook.com/share/p/19iFaTZTtY/?mibextid=wwXIfr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https://www.instagram.com/p/DD_e_47vGLc/?igsh=MTNoaWh4OGxtYmppNA==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https://x.com/lapas_sumbawa/status/1871811283550687560?s=46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Selamat Hari Raya Natal 2024 dan Tahun Baru 2025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https://www.facebook.com/share/p/1A196xuyWS/?mibextid=wwXIfr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https://www.instagram.com/p/DD-7Q_6yiGz/?igsh=MTNqNWNwN3E4MHMydA==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https://x.com/lapas_sumbawa/status/1871792873269858527?s=46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Sumbawa Besar Panen Raya dan Penyerahan Bansos Serentak Bersama Menteri Imipas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https://www.facebook.com/share/p/15j3A6nZVy/?mibextid=wwXIfr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https://www.instagram.com/p/DD95J7WyMmc/?igsh=MnZvYzVvdGd6eHQx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https://x.com/lapas_sumbawa/status/1871791467230064716?s=46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Menteri Imigrasi dan Pemasyarakatan Launching INKOPASINDO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https://www.facebook.com/share/p/1F2yauxwA5/?mibextid=wwXIfr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https://www.instagram.com/p/DD-JHstzkQJ/?igsh=NTZiNnBvemEyamdi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https://x.com/lapas_sumbawa/status/1871792040612360613?s=46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Menteri Imigrasi dan Pemasyarakatan (Agus Andrianto) Serahkan Bantuan Sosial Serentak di Sukabumi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https://www.facebook.com/share/p/1ApxWbuADa/?mibextid=wwXIfr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https://www.instagram.com/p/DD_STSWPiae/?igsh=bnF1YmQydXkzN29z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https://x.com/lapas_sumbawa/status/1871792413519577433?s=46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KEMENTERIAN HUKUM</w:t>
      </w:r>
    </w:p>
    <w:p>
      <w:pPr/>
      <w:r>
        <w:rPr>
          <w:rStyle w:val="secondStyle"/>
        </w:rPr>
        <w:t xml:space="preserve">3 .BAPAK IRJEN KEMENTERIAN HUKUM</w:t>
      </w:r>
    </w:p>
    <w:p>
      <w:pPr/>
      <w:r>
        <w:rPr>
          <w:rStyle w:val="secondStyle"/>
        </w:rPr>
        <w:t xml:space="preserve">4 .BAPAK DIRJEN KEKAYAAN INTELEKTUAL</w:t>
      </w:r>
    </w:p>
    <w:p>
      <w:pPr/>
      <w:r>
        <w:rPr>
          <w:rStyle w:val="secondStyle"/>
        </w:rPr>
        <w:t xml:space="preserve">5 .BAPAK DIRJEN ADMINISTRASI HUKUM UMUM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Rabu, 25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5 (Lima) orang Warga Binaan Lapas Lombok Barat Terima Remisi Khusus Natal 2024</w:t>
      </w:r>
    </w:p>
    <w:p>
      <w:pPr/>
      <w:r>
        <w:rPr>
          <w:rStyle w:val="secondStyle"/>
        </w:rPr>
        <w:t xml:space="preserve">https://lapaslombokbarat.kemenkumham.go.id/berita-utama/5-lima-orang-warga-binaan-lapas-lombok-barat-terima-remisi-khusus-natal-2024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[VIDEOGRAFIS] Ucapan Natal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[INFOGRAFIS] UCAPAN NATAL KAKANWIL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[VIDEOGRAFIS] WISUDAWAN TERBAIK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6 Orang Warga Binaan Lapas Sumbawa Besar Mendapatkan Remisi Natal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Warga Binaan Lapas Sumbawa Besar Ikuti Acara Penyerahan Remisi Khusus Natal 2024 oleh Menteri Imigrasi dan Pemasyarakatan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Selamat Hari Raya Natal 2024 dan Tahun Baru 2025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Lapas Sumbawa Besar Panen Raya dan Penyerahan Bansos Serentak Bersama Menteri Imipas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Menteri Imigrasi dan Pemasyarakatan Launching INKOPASINDO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Menteri Imigrasi dan Pemasyarakatan (Agus Andrianto) Serahkan Bantuan Sosial Serentak di Sukabumi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 </w:t>
      </w:r>
    </w:p>
    <w:p>
      <w:pPr/>
      <w:r>
        <w:rPr>
          <w:rStyle w:val="secondStyle"/>
        </w:rPr>
        <w:t xml:space="preserve"> 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Tahun Ini Lapas Lombok Barat Berikan Lima Remisi Khusus Natal 2024</w:t>
      </w:r>
    </w:p>
    <w:p>
      <w:pPr/>
      <w:r>
        <w:rPr>
          <w:rStyle w:val="secondStyle"/>
        </w:rPr>
        <w:t xml:space="preserve">https://www.wartabumigora.id/2024/12/tahun-ini-lapas-lombok-barat-berikan.html?m=1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6 Orang Warga Binaan Lapas Sumbawa Besar Mendapatkan Remisi Natal 2024 </w:t>
      </w:r>
    </w:p>
    <w:p>
      <w:pPr/>
      <w:r>
        <w:rPr>
          <w:rStyle w:val="secondStyle"/>
        </w:rPr>
        <w:t xml:space="preserve"> https://www.detik.com/bali/hukum-dan-kriminal/d-7703032/enam-warga-binaan-lapas-sumbawa-dapat-remisi-natal-2024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2024-12-25T19:41:04+08:00</dcterms:created>
  <dcterms:modified xsi:type="dcterms:W3CDTF">2024-12-25T19:41:04+08:00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