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23 Oktober 2025 :</w:t>
      </w:r>
    </w:p>
    <w:p>
      <w:pPr/>
      <w:r>
        <w:rPr>
          <w:rStyle w:val="firstStyle"/>
        </w:rPr>
        <w:t xml:space="preserve"/>
      </w:r>
    </w:p>
    <w:p>
      <w:pPr/>
      <w:r>
        <w:rPr>
          <w:rStyle w:val="firstStyle"/>
        </w:rPr>
        <w:t xml:space="preserve">1. Test Berita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www.websitetest.com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www.twittertest.com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www.facebooktest.com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www.instagramtest.com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www.tiktoktest.com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www.youtubetest.com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Rabu Berita Coba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https://ntb.kemenkum.go.id/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https://x.com/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www.facebook.com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https://tiktok.com/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https://youtube.com/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Berita Umum 1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websiteumum.com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twitterumum.com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facebookumum.com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instagramumum.com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tiktokumum.com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youtubeumum.com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Divmin Berita 1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websitedivmin.com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twitterdivmin.com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facebookdivmin.com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instagramdivmin.com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tiktokdivmin.com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youtubedivmin.com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Test Judul Berita Jumat MENTERI PUNYA GAWE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ntb.kemenkum.go.id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www.x.com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www.instagram.com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www.tiktok.com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TEST JUMAT BERITA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LINK WEBSITE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LINK TWITTER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LINK FACEBOOK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LINK INSTAGRAM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LINK TIKTOK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LINK YOUTUBE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Berita Kegiatan Humas Kanwil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https://ntb.kemenkumham.go.id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https://twitter.com/humasntb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https://facebook.com/humasntb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https://instagram.com/humasntb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https://tiktok.com/@humasntb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https://youtube.com/@humasntb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Update Berita Kegiatan Humas Kanwil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https://ntb.kemenkumham.go.id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https://twitter.com/humasntb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https://facebook.com/humasntb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https://instagram.com/humasntb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https://tiktok.com/@humasntb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https://youtube.com/@humasntb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Insert Berita Divyankum 1 Broo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websitedivyankum.com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twitterdivyankum.com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facebookdivyankum.com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instagramdivyankum.com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tiktokdivyankum.com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youtubedivyankum.com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Berita Senin Kanwil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www.kemenkum-ntb.go.id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www.x.com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www.facebook.com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www.instagram.com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www.tiktok.com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www.youtube.com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Berita Jumat 2 ESELON 3 PUNYA GAWE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ntb.kemenkum.go.id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www.x.com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www.facebook.com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www.instagram.com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www.tiktok.com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www.youtube.com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PEMBATASNYA============================================================PEMBATASNYA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Ythhhhhhh: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23 Oktober 2025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Tribun test news</w:t>
      </w:r>
    </w:p>
    <w:p>
      <w:pPr/>
      <w:r>
        <w:rPr>
          <w:rStyle w:val="secondStyle"/>
        </w:rPr>
        <w:t xml:space="preserve">www.tribuntest.com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2. Rada test news</w:t>
      </w:r>
    </w:p>
    <w:p>
      <w:pPr/>
      <w:r>
        <w:rPr>
          <w:rStyle w:val="secondStyle"/>
        </w:rPr>
        <w:t xml:space="preserve">www.radaetest.com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3. Triibun rabu </w:t>
      </w:r>
    </w:p>
    <w:p>
      <w:pPr/>
      <w:r>
        <w:rPr>
          <w:rStyle w:val="secondStyle"/>
        </w:rPr>
        <w:t xml:space="preserve">https://lombok.tribunnews.com/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4. Radar rabu</w:t>
      </w:r>
    </w:p>
    <w:p>
      <w:pPr/>
      <w:r>
        <w:rPr>
          <w:rStyle w:val="secondStyle"/>
        </w:rPr>
        <w:t xml:space="preserve">https://radarlombok.co.id/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5. Judul Umum Medlok 1</w:t>
      </w:r>
    </w:p>
    <w:p>
      <w:pPr/>
      <w:r>
        <w:rPr>
          <w:rStyle w:val="secondStyle"/>
        </w:rPr>
        <w:t xml:space="preserve">Link Umum Medlok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6. Judul Umum Medlok 2</w:t>
      </w:r>
    </w:p>
    <w:p>
      <w:pPr/>
      <w:r>
        <w:rPr>
          <w:rStyle w:val="secondStyle"/>
        </w:rPr>
        <w:t xml:space="preserve">Link Umum Medlok 2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7. Judul Nawacita</w:t>
      </w:r>
    </w:p>
    <w:p>
      <w:pPr/>
      <w:r>
        <w:rPr>
          <w:rStyle w:val="secondStyle"/>
        </w:rPr>
        <w:t xml:space="preserve">Link Nawacita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8. Judul Medlok Divmin 1</w:t>
      </w:r>
    </w:p>
    <w:p>
      <w:pPr/>
      <w:r>
        <w:rPr>
          <w:rStyle w:val="secondStyle"/>
        </w:rPr>
        <w:t xml:space="preserve">Link Medlok Divmin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9. Nawacita News Menteri Gawe </w:t>
      </w:r>
    </w:p>
    <w:p>
      <w:pPr/>
      <w:r>
        <w:rPr>
          <w:rStyle w:val="secondStyle"/>
        </w:rPr>
        <w:t xml:space="preserve"> www.nawacita.com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10. test giat menteri</w:t>
      </w:r>
    </w:p>
    <w:p>
      <w:pPr/>
      <w:r>
        <w:rPr>
          <w:rStyle w:val="secondStyle"/>
        </w:rPr>
        <w:t xml:space="preserve">link test giat menteri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11. JUDUL TRIBUN LOMBOK</w:t>
      </w:r>
    </w:p>
    <w:p>
      <w:pPr/>
      <w:r>
        <w:rPr>
          <w:rStyle w:val="secondStyle"/>
        </w:rPr>
        <w:t xml:space="preserve">LINK TRIBUN LOMBOK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12. JUDUL SUARA NTB</w:t>
      </w:r>
    </w:p>
    <w:p>
      <w:pPr/>
      <w:r>
        <w:rPr>
          <w:rStyle w:val="secondStyle"/>
        </w:rPr>
        <w:t xml:space="preserve">LINK SUARA NTB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13. Postman Judul Umum Medlok 1</w:t>
      </w:r>
    </w:p>
    <w:p>
      <w:pPr/>
      <w:r>
        <w:rPr>
          <w:rStyle w:val="secondStyle"/>
        </w:rPr>
        <w:t xml:space="preserve">Postman Link Umum Medlok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14. Postman Judul Umum Medlok 1</w:t>
      </w:r>
    </w:p>
    <w:p>
      <w:pPr/>
      <w:r>
        <w:rPr>
          <w:rStyle w:val="secondStyle"/>
        </w:rPr>
        <w:t xml:space="preserve">https://oke-ntb.kemenkumham.go.id/edesaku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15. Postman2 Judul Umum Medlok 2</w:t>
      </w:r>
    </w:p>
    <w:p>
      <w:pPr/>
      <w:r>
        <w:rPr>
          <w:rStyle w:val="secondStyle"/>
        </w:rPr>
        <w:t xml:space="preserve">Postman2 Link Umum Medlok 2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16. judul lokal divyankum 1</w:t>
      </w:r>
    </w:p>
    <w:p>
      <w:pPr/>
      <w:r>
        <w:rPr>
          <w:rStyle w:val="secondStyle"/>
        </w:rPr>
        <w:t xml:space="preserve">Link Medlok Divyankum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17. judul lokal divyankum 2</w:t>
      </w:r>
    </w:p>
    <w:p>
      <w:pPr/>
      <w:r>
        <w:rPr>
          <w:rStyle w:val="secondStyle"/>
        </w:rPr>
        <w:t xml:space="preserve">Link Medlok Divyankum 2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18. Test Berita Senin tribu</w:t>
      </w:r>
    </w:p>
    <w:p>
      <w:pPr/>
      <w:r>
        <w:rPr>
          <w:rStyle w:val="secondStyle"/>
        </w:rPr>
        <w:t xml:space="preserve">www.tribunlombok.com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19. Test berita senin radar</w:t>
      </w:r>
    </w:p>
    <w:p>
      <w:pPr/>
      <w:r>
        <w:rPr>
          <w:rStyle w:val="secondStyle"/>
        </w:rPr>
        <w:t xml:space="preserve">www.radarlombok.com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20. Detik rabu</w:t>
      </w:r>
    </w:p>
    <w:p>
      <w:pPr/>
      <w:r>
        <w:rPr>
          <w:rStyle w:val="secondStyle"/>
        </w:rPr>
        <w:t xml:space="preserve">https://news.detik.com/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21. Judul Umum Mednas 1</w:t>
      </w:r>
    </w:p>
    <w:p>
      <w:pPr/>
      <w:r>
        <w:rPr>
          <w:rStyle w:val="secondStyle"/>
        </w:rPr>
        <w:t xml:space="preserve">Link Umum Mednas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22. Judul Umum Mednas 2</w:t>
      </w:r>
    </w:p>
    <w:p>
      <w:pPr/>
      <w:r>
        <w:rPr>
          <w:rStyle w:val="secondStyle"/>
        </w:rPr>
        <w:t xml:space="preserve">Link Umum Mednas 2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23. Judul Mednas Divmin 1</w:t>
      </w:r>
    </w:p>
    <w:p>
      <w:pPr/>
      <w:r>
        <w:rPr>
          <w:rStyle w:val="secondStyle"/>
        </w:rPr>
        <w:t xml:space="preserve">Link Mednas Divmin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24. JUDUL NAS Menteri Gawe </w:t>
      </w:r>
    </w:p>
    <w:p>
      <w:pPr/>
      <w:r>
        <w:rPr>
          <w:rStyle w:val="secondStyle"/>
        </w:rPr>
        <w:t xml:space="preserve">link nya nasional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25. JUDUL MEDIA NASIONAL 1</w:t>
      </w:r>
    </w:p>
    <w:p>
      <w:pPr/>
      <w:r>
        <w:rPr>
          <w:rStyle w:val="secondStyle"/>
        </w:rPr>
        <w:t xml:space="preserve">LINK MEDIA NASIONAL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26. JUDUL MEDIA NASIONAL 2</w:t>
      </w:r>
    </w:p>
    <w:p>
      <w:pPr/>
      <w:r>
        <w:rPr>
          <w:rStyle w:val="secondStyle"/>
        </w:rPr>
        <w:t xml:space="preserve">LINK MEDIA NASIONAL 2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27. Postman Judul Nasional 1</w:t>
      </w:r>
    </w:p>
    <w:p>
      <w:pPr/>
      <w:r>
        <w:rPr>
          <w:rStyle w:val="secondStyle"/>
        </w:rPr>
        <w:t xml:space="preserve">Postman Link Nasional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28. Postman Judul Nasional 1</w:t>
      </w:r>
    </w:p>
    <w:p>
      <w:pPr/>
      <w:r>
        <w:rPr>
          <w:rStyle w:val="secondStyle"/>
        </w:rPr>
        <w:t xml:space="preserve">Postman Link Nasional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29. judul Nasional divyankum 1</w:t>
      </w:r>
    </w:p>
    <w:p>
      <w:pPr/>
      <w:r>
        <w:rPr>
          <w:rStyle w:val="secondStyle"/>
        </w:rPr>
        <w:t xml:space="preserve">Link Mednas Divyankum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30. Test berita senin detik</w:t>
      </w:r>
    </w:p>
    <w:p>
      <w:pPr/>
      <w:r>
        <w:rPr>
          <w:rStyle w:val="secondStyle"/>
        </w:rPr>
        <w:t xml:space="preserve">www.news.detik.com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31. Judul Media Nasional Eselon 3 Gawe </w:t>
      </w:r>
    </w:p>
    <w:p>
      <w:pPr/>
      <w:r>
        <w:rPr>
          <w:rStyle w:val="secondStyle"/>
        </w:rPr>
        <w:t xml:space="preserve"> www.mednas.com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2025-10-23T15:00:07+08:00</dcterms:created>
  <dcterms:modified xsi:type="dcterms:W3CDTF">2025-10-23T15:00:07+08:00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