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15 Agustus 2025 :</w:t>
      </w:r>
    </w:p>
    <w:p>
      <w:pPr/>
      <w:r>
        <w:rPr>
          <w:rStyle w:val="firstStyle"/>
        </w:rPr>
        <w:t xml:space="preserve">1. Divmin Berita 1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websitedivmin.com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twitterdivmin.com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facebookdivmin.com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instagramdivmin.com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tiktokdivmin.com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youtubedivmin.com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Test Judul Berita Jumat MENTERI PUNYA GAWE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ntb.kemenkum.go.id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TEST JUMAT BERITA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LINK WEBSITE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LINK TWITTER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LINK FACEBOOK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LINK INSTAGRAM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LINK TIKTOK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LINK YOUTUBE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PEMBATASNYA============================================================PEMBATASNYA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Ythssssssssssss: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15 Agustus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Judul Medlok Divmin 1</w:t>
      </w:r>
    </w:p>
    <w:p>
      <w:pPr/>
      <w:r>
        <w:rPr>
          <w:rStyle w:val="secondStyle"/>
        </w:rPr>
        <w:t xml:space="preserve">Link Medlok Divmin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2. Nawacita News Menteri Gawe </w:t>
      </w:r>
    </w:p>
    <w:p>
      <w:pPr/>
      <w:r>
        <w:rPr>
          <w:rStyle w:val="secondStyle"/>
        </w:rPr>
        <w:t xml:space="preserve"> www.nawacita.com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3. test giat menteri</w:t>
      </w:r>
    </w:p>
    <w:p>
      <w:pPr/>
      <w:r>
        <w:rPr>
          <w:rStyle w:val="secondStyle"/>
        </w:rPr>
        <w:t xml:space="preserve">link test giat menteri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4. JUDUL TRIBUN LOMBOK</w:t>
      </w:r>
    </w:p>
    <w:p>
      <w:pPr/>
      <w:r>
        <w:rPr>
          <w:rStyle w:val="secondStyle"/>
        </w:rPr>
        <w:t xml:space="preserve">LINK TRIBUN LOMBOK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5. JUDUL SUARA NTB</w:t>
      </w:r>
    </w:p>
    <w:p>
      <w:pPr/>
      <w:r>
        <w:rPr>
          <w:rStyle w:val="secondStyle"/>
        </w:rPr>
        <w:t xml:space="preserve">LINK SUARA NTB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6. Judul Mednas Divmin 1</w:t>
      </w:r>
    </w:p>
    <w:p>
      <w:pPr/>
      <w:r>
        <w:rPr>
          <w:rStyle w:val="secondStyle"/>
        </w:rPr>
        <w:t xml:space="preserve">Link Mednas Divmin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7. JUDUL NAS Menteri Gawe </w:t>
      </w:r>
    </w:p>
    <w:p>
      <w:pPr/>
      <w:r>
        <w:rPr>
          <w:rStyle w:val="secondStyle"/>
        </w:rPr>
        <w:t xml:space="preserve">link nya nasional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8. JUDUL MEDIA NASIONAL 1</w:t>
      </w:r>
    </w:p>
    <w:p>
      <w:pPr/>
      <w:r>
        <w:rPr>
          <w:rStyle w:val="secondStyle"/>
        </w:rPr>
        <w:t xml:space="preserve">LINK MEDIA NASIONAL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9. JUDUL MEDIA NASIONAL 2</w:t>
      </w:r>
    </w:p>
    <w:p>
      <w:pPr/>
      <w:r>
        <w:rPr>
          <w:rStyle w:val="secondStyle"/>
        </w:rPr>
        <w:t xml:space="preserve">LINK MEDIA NASIONAL 2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2025-08-15T09:31:53+08:00</dcterms:created>
  <dcterms:modified xsi:type="dcterms:W3CDTF">2025-08-15T09:31:53+08:00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