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Selasa, 30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Safari Dakwah di Lapas Lobar, KH. Abdurrahman Al-Banjari Ajak Warga Binaan Muhasabah Diri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https://web.facebook.com/share/p/7in9Sm2cx7rDhJ6y/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https://www.instagram.com/p/C-CSHkKpOyi/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https://x.com/lapas_lobar/status/1818156641864519912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Safari Dakwah di Lapas Lobar, KH. Abdurrahman Al-Banjari Ajak Warga Binaan Muhasabah Diri</w:t>
      </w:r>
    </w:p>
    <w:p>
      <w:pPr/>
      <w:r>
        <w:rPr>
          <w:rStyle w:val="secondStyle"/>
        </w:rPr>
        <w:t xml:space="preserve">https://lapaslombokbarat.kemenkumham.go.id/berita-utama/safari-dakwah-di-lapas-lobar-kh-abdurrahman-al-banjari-ajak-warga-binaan-muhasabah-diri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2.Safari Dakwah di Lapas Lobar, KH. Abdurrahman Al-Banjari Ajak Warga Binaan Muhasabah Diri </w:t>
      </w:r>
    </w:p>
    <w:p>
      <w:pPr/>
      <w:r>
        <w:rPr>
          <w:rStyle w:val="secondStyle"/>
        </w:rPr>
        <w:t xml:space="preserve"> https://topikterkini.com/2024/07/30/safari-dakwah-di-lapas-lobar-kh-abdurrahman-al-banjari-ajak-warga-binaan-muhasabah-diri/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3.Safari Dakwah di Lapas Lobar, KH. Abdurrahman Al-Banjari Ajak Warga Binaan Muhasabah Diri </w:t>
      </w:r>
    </w:p>
    <w:p>
      <w:pPr/>
      <w:r>
        <w:rPr>
          <w:rStyle w:val="secondStyle"/>
        </w:rPr>
        <w:t xml:space="preserve"> https://lensakriminal.com/2024/07/30/safari-dakwah-di-lapas-lobar-kh-abdurrahman-al-banjari-ajak-warga-binaan-muhasabah-diri-2/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4.Safari Dakwah di Lapas Lobar, KH. Abdurrahman Al-Banjari Ajak Warga Binaan Muhasabah Diri </w:t>
      </w:r>
    </w:p>
    <w:p>
      <w:pPr/>
      <w:r>
        <w:rPr>
          <w:rStyle w:val="secondStyle"/>
        </w:rPr>
        <w:t xml:space="preserve"> https://jurnalfokus.com/2024/07/30/safari-dakwah-di-lapas-lobar-kh-abdurrahman-al-banjari-ajak-warga-binaan-muhasabah-diri/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2024-07-31T08:21:45+08:00</dcterms:created>
  <dcterms:modified xsi:type="dcterms:W3CDTF">2024-07-31T08:21:45+08:00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