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31 Juli 2024 :</w:t>
      </w:r>
    </w:p>
    <w:p>
      <w:pPr/>
      <w:r>
        <w:rPr>
          <w:rStyle w:val="firstStyle"/>
        </w:rPr>
        <w:t xml:space="preserve">1. Pantau Putusan Pengadilan, PN Mataram Gelar WASMAT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https://www.facebook.com/share/p/hB1zhmGynWmT41q7/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https://www.instagram.com/p/C-EwEUOJPEg/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https://x.com/lapas_lobar/status/1818509168757846208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Pantau Putusan Pengadilan, PN Mataram Gelar WASMAT di Lapas Lombok Barat</w:t>
      </w:r>
    </w:p>
    <w:p>
      <w:pPr/>
      <w:r>
        <w:rPr>
          <w:rStyle w:val="secondStyle"/>
        </w:rPr>
        <w:t xml:space="preserve">https://lapaslombokbarat.kemenkumham.go.id/berita-utama/pantau-putusan-pengadilan-pn-mataram-gelar-wasmat-di-lapas-lombok-barat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Pantau Putusan Pengadilan, PN Mataram Gelar WASMAT di Lapas Lombok Barat </w:t>
      </w:r>
    </w:p>
    <w:p>
      <w:pPr/>
      <w:r>
        <w:rPr>
          <w:rStyle w:val="secondStyle"/>
        </w:rPr>
        <w:t xml:space="preserve"> https://lensakriminal.com/2024/07/31/pantau-putusan-pengadilan-pn-mataram-gelar-wasmat-di-lapas-lombok-barat/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Lombok Barat Usulkan 1091 Warga Binaan Terima Remisi Kemerdekaan 2024 </w:t>
      </w:r>
    </w:p>
    <w:p>
      <w:pPr/>
      <w:r>
        <w:rPr>
          <w:rStyle w:val="secondStyle"/>
        </w:rPr>
        <w:t xml:space="preserve"> https://topikterkini.com/2024/07/31/lapas-lombok-barat-usulkan-1091-warga-binaan-terima-remisi-kemerdekaan-2024/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1091 Narapidana Lapas Lombok Barat Diusulkan Remisi Kemerdekaan 2024 </w:t>
      </w:r>
    </w:p>
    <w:p>
      <w:pPr/>
      <w:r>
        <w:rPr>
          <w:rStyle w:val="secondStyle"/>
        </w:rPr>
        <w:t xml:space="preserve">  https://www.kilasntb.com/2024/07/1091-narapidana-lapas-lombok-barat.html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Pantau Putusan Pengadilan, PN Mataram Gelar WASMAT di Lapas Lombok Barat  </w:t>
      </w:r>
    </w:p>
    <w:p>
      <w:pPr/>
      <w:r>
        <w:rPr>
          <w:rStyle w:val="secondStyle"/>
        </w:rPr>
        <w:t xml:space="preserve">   https://topikterkini.com/2024/07/31/pantau-putusan-pengadilan-pn-mataram-gelar-wasmat-di-lapas-lombok-barat/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Untuk Pengawasan Sejumlah Narapidana, Kanwil Kemenkumham NTB Lakukan Ini! </w:t>
      </w:r>
    </w:p>
    <w:p>
      <w:pPr/>
      <w:r>
        <w:rPr>
          <w:rStyle w:val="secondStyle"/>
        </w:rPr>
        <w:t xml:space="preserve">  https://www.wartabumigora.id/2024/07/untuk-pengawasan-sejumlah-narapidana.html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Pantau Putusan Pengadilan, PN Mataram Gelar WASMAT di Lapas Lombok Barat </w:t>
      </w:r>
    </w:p>
    <w:p>
      <w:pPr/>
      <w:r>
        <w:rPr>
          <w:rStyle w:val="secondStyle"/>
        </w:rPr>
        <w:t xml:space="preserve"> https://www.kilasntb.com/2024/07/pantau-putusan-pengadilan-pn-mataram.html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Lombok Barat Usulkan 1091 Narapidana Terima Remisi Kemerdekaan HUT ke-79 RI </w:t>
      </w:r>
    </w:p>
    <w:p>
      <w:pPr/>
      <w:r>
        <w:rPr>
          <w:rStyle w:val="secondStyle"/>
        </w:rPr>
        <w:t xml:space="preserve"> https://ntbsatu.com/2024/07/30/lapas-lombok-barat-usulkan-1091-narapidana-terima-remisi-kemerdekaan-hut-ke-79-ri.html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PN Mataram Gelar Wasmat di Lapas Lombok Barat </w:t>
      </w:r>
    </w:p>
    <w:p>
      <w:pPr/>
      <w:r>
        <w:rPr>
          <w:rStyle w:val="secondStyle"/>
        </w:rPr>
        <w:t xml:space="preserve"> https://www.postkotantb.com/2024/07/pn-mataram-gelar-wasmat-di-lapas-lombok.html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1.091 Napi Lapas Lombok Barat Diusulkan Dapat Remisi </w:t>
      </w:r>
    </w:p>
    <w:p>
      <w:pPr/>
      <w:r>
        <w:rPr>
          <w:rStyle w:val="secondStyle"/>
        </w:rPr>
        <w:t xml:space="preserve"> https://radarlombok.co.id/1-091-napi-diusulkan-dapat-remisi.html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1.091 WBP Lapas Lombok Barat Diusulkan Dapat Remisi HUT RI  Baca artikel detikbali, "1.091 WBP Lapas Lombok Barat Diusulkan Dapat Remisi HUT RI </w:t>
      </w:r>
    </w:p>
    <w:p>
      <w:pPr/>
      <w:r>
        <w:rPr>
          <w:rStyle w:val="secondStyle"/>
        </w:rPr>
        <w:t xml:space="preserve"> https://www.detik.com/bali/nusra/d-7465698/1-091-wbp-lapas-lombok-barat-diusulkan-dapat-remisi-hut-ri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Sebanyak 1.091 narapidana di Lapas Lombok Barat dapat remisi Kemerdekaan </w:t>
      </w:r>
    </w:p>
    <w:p>
      <w:pPr/>
      <w:r>
        <w:rPr>
          <w:rStyle w:val="secondStyle"/>
        </w:rPr>
        <w:t xml:space="preserve"> https://mataram.antaranews.com/berita/362235/sebanyak-1091-narapidana-di-lapas-lombok-barat-dapat-remisi-kemerdekaan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1.091 Warga Binaan Lapas Lombok Barat Usulkan Remisi HUT RI ke-79 </w:t>
      </w:r>
    </w:p>
    <w:p>
      <w:pPr/>
      <w:r>
        <w:rPr>
          <w:rStyle w:val="secondStyle"/>
        </w:rPr>
        <w:t xml:space="preserve"> https://www.rri.co.id/daerah/867678/1-091-warga-binaan-lapas-lombok-barat-usulkan-remisi-hut-ri-ke-79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2024-07-31T16:57:46+08:00</dcterms:created>
  <dcterms:modified xsi:type="dcterms:W3CDTF">2024-07-31T16:57:46+08:00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