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Kepala Kantor Wilayah Kementerian Hukum dan HAM NTB</w:t>
      </w:r>
    </w:p>
    <w:p>
      <w:pPr/>
      <w:r>
        <w:rPr>
          <w:rStyle w:val="secondStyle"/>
        </w:rPr>
        <w:t xml:space="preserve">Dari : Dari : Kepala Lembaga Pemasyarakatan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 Yth. KADIVPAS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Kepala Kantor Wilayah Kemenkumham NTB terkait hasil rilis dan publikasi giat  Lembaga Pemasyarakatan Kelas IIA Sumbawa Besar, Kamis, 01 Agustus 2024 :</w:t>
      </w:r>
    </w:p>
    <w:p>
      <w:pPr/>
      <w:r>
        <w:rPr>
          <w:rStyle w:val="firstStyle"/>
        </w:rPr>
        <w:t xml:space="preserve">1. Petugas FC Lapas Sumbawa Besar Meriahkan Liga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https://www.facebook.com/share/p/2dtNzHVap1G8QXyv/?mibextid=WC7FNe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https://www.instagram.com/p/C-Ho3ZIvJ_u/?igsh=MTQxM3drY2p2d2xxOA==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https://x.com/lapas_sumbawa/status/1818916670314102986?s=46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Liga Pengayoman Ke-79, Bagai Mata Elang, Wasit dan Hakim Garis... No Kompromi!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https://www.facebook.com/share/p/515Fo2ePX762rCdu/?mibextid=WC7FNe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https://www.instagram.com/p/C-HpmzhvBOS/?igsh=am9ma25wcjQzbnJo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https://x.com/lapas_sumbawa/status/1818918498871173582?s=46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Keseruan Liga Bola Pengayoman, Menarik perhatian Petugas dan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https://www.facebook.com/share/p/apLwi1TDafLpXQmV/?mibextid=WC7FNe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https://www.instagram.com/p/C-HoPR_vPhF/?igsh=MXZ5YnJ0OGdwdjg4NQ==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https://x.com/lapas_sumbawa/status/1818914556967796866?s=46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Semangat 45 Meriahkan Hari Pengayoman Ke-79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https://www.facebook.com/share/p/NfJTZRLf9NtcyyDJ/?mibextid=WC7FNe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https://www.instagram.com/p/C-HmK-8vKJW/?igsh=MTlpd2lpZ2Zqa3hlcA==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https://x.com/lapas_sumbawa/status/1818910811751845938?s=46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IRWIL II dan ASDEP RB APARATUR dan PENGAWASAN , Expose Monev RKT RB Kanwil Kemenkumham NTB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https://www.facebook.com/share/uCZRGMk8dcmnFNTp/?mibextid=WC7FNe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https://www.instagram.com/p/C-HwRjsvWrp/?igsh=MTJsenJwcGg4M2dmOA==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https://x.com/lapas_sumbawa/status/1818933306895089890?s=46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Inspektur Wilayah II, Lakukan Desk Monitoring &amp; Evaluasi RKT RB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https://www.facebook.com/share/p/b3Uo23xqUwtqeAJP/?mibextid=WC7FNe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https://www.instagram.com/p/C-HrTwdvJic/?igsh=MW50NmRhM3VicDdobQ==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https://x.com/lapas_sumbawa/status/1818921626609807498?s=46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KICK OFF Liga Pengayoman Ke-79 Resmi Dibuka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https://www.facebook.com/share/p/4jR7nTLPYhqD2HNC/?mibextid=WC7FNe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https://www.instagram.com/p/C-E_MdEP7BN/?igsh=MWx3djc2YzdybWN3eA==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https://x.com/lapas_sumbawa/status/1818543089763729715?s=46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Klinik Pratama Lapas Sumbawa Besar Tatalaksana Kesehatan Tahanan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https://www.facebook.com/share/p/3E2XBWGPk31CkULe/?mibextid=WC7FNe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https://www.instagram.com/p/C-E7vr_Pfk_/?igsh=MWVpdjcyZnU4dHdyeA==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https://x.com/lapas_sumbawa/status/1818537406796288316?s=46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SEHAT BERSAMA KLINIK PRATAMA Lapas Sumbawa Besar, SKRINING AWAL TAHANAN BARU Deteksi Dini Cegah Penyakit Menular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https://www.facebook.com/share/p/jGGY9vGttk8pJfoh/?mibextid=WC7FNe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https://www.instagram.com/p/C-Ez5e3PvlS/?igsh=MWwwc3ZleHdqcjZqOQ==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https://x.com/lapas_sumbawa/status/1818535401092415710?s=46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LIGA SEPAK BOLA PENGAYOMAN Meriahkan Hari Pengayoman Ke-79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https://www.facebook.com/share/p/3CxZ6kchQXZiD4nm/?mibextid=WC7FNe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https://www.instagram.com/p/C-E725zPNtQ/?igsh=dHkzNWUycWN6eDNn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https://x.com/lapas_sumbawa/status/1818537872011714908?s=46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LIGA SEPAK BOLA PENGAYOMAN Meriahkan Hari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RESMI BUKA LIGA BOLA PENGAYOMAN KE-79, KALAPAS BERMAIN DENGAN SPORTIF </w:t>
      </w:r>
    </w:p>
    <w:p>
      <w:pPr/>
      <w:r>
        <w:rPr>
          <w:rStyle w:val="secondStyle"/>
        </w:rPr>
        <w:t xml:space="preserve"> https://www.kompasiana.com/lapassumbawabesar/66ab768734777c5dfe3b0aa2/resmi-buka-liga-bola-pengayoman-ke-79-kalapas-bermain-dengan-sportif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#Purniawal</w:t>
      </w:r>
    </w:p>
    <w:p>
      <w:pPr/>
      <w:r>
        <w:rPr>
          <w:rStyle w:val="secondStyle"/>
        </w:rPr>
        <w:t xml:space="preserve">#LapasSumbawaBesar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Dukung Tim Humas Lapas Sumbawa Besar dalam menyampaikan informasi kepada masyarakat luas dengan Like, Komentar, dan Bagikan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2024-08-01T20:37:08+08:00</dcterms:created>
  <dcterms:modified xsi:type="dcterms:W3CDTF">2024-08-01T20:37:08+08:00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