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Dari: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 Yth: 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Jum'at, 02 Agustus 2024 :</w:t>
      </w:r>
    </w:p>
    <w:p>
      <w:pPr/>
      <w:r>
        <w:rPr>
          <w:rStyle w:val="firstStyle"/>
        </w:rPr>
        <w:t xml:space="preserve">1. Pengumuman Pameran Layanan Publik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https://www.facebook.com/share/p/MYeNNXDqzwNyzhtT/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https://www.instagram.com/p/C-KbI0cvGX1/?img_index=1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https://x.com/RutanBima/status/1819307672786948449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Pengumuman Webinar Series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https://www.facebook.com/share/v/oc1Wb9eNeLVwyFYz/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https://www.instagram.com/tv/C-KsiDzvzSr/?utm_source=ig_web_copy_link&amp;igsh=MzRlODBiNWFlZA==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https://x.com/RutanBima/status/1819345785047359602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Pengumuman Webinar Series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Pengumuman Webinar Series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2024-08-02T20:18:48+08:00</dcterms:created>
  <dcterms:modified xsi:type="dcterms:W3CDTF">2024-08-02T20:18:48+08:00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