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08 Agustus 2024 :</w:t>
      </w:r>
    </w:p>
    <w:p>
      <w:pPr/>
      <w:r>
        <w:rPr>
          <w:rStyle w:val="firstStyle"/>
        </w:rPr>
        <w:t xml:space="preserve">1. Wujud Bakti Sosial, Lapas Lombok Barat Gelar Bersih - Bersih Rumah Ibadah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https://www.facebook.com/share/p/EiBxWEgdNhLfDiq6/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https://www.instagram.com/p/C-Zx5E2vMbv/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https://x.com/lapas_lobar/status/1821482337504506243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VIDEOGRAFIS : Lapas Lombok Barat Meriahkan Legal EXPO Kanwil 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https://www.instagram.com/p/C-ZTFywOF5L/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VIDEOGRAFIS : Lapas Lombok Barat Meriahkan Legal EXPO Kanwil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VIDEOGRAFIS : Lapas Lombok Barat Meriahkan Legal EXPO Kanwil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Lobar Gelar Donor Darah </w:t>
      </w:r>
    </w:p>
    <w:p>
      <w:pPr/>
      <w:r>
        <w:rPr>
          <w:rStyle w:val="secondStyle"/>
        </w:rPr>
        <w:t xml:space="preserve"> https://www.wartabumigora.id/2024/08/lapas-lobar-gelar-aksi-donor-darah.html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Pamerkan Produk Warga BInaan </w:t>
      </w:r>
    </w:p>
    <w:p>
      <w:pPr/>
      <w:r>
        <w:rPr>
          <w:rStyle w:val="secondStyle"/>
        </w:rPr>
        <w:t xml:space="preserve"> https://www.wartabumigora.id/2024/08/lapas-lombok-barat-pamerkan-produk.html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Sambut Hari Pengayoman, Lapas Lombok Barat Gelar Aksi Donor Darah </w:t>
      </w:r>
    </w:p>
    <w:p>
      <w:pPr/>
      <w:r>
        <w:rPr>
          <w:rStyle w:val="secondStyle"/>
        </w:rPr>
        <w:t xml:space="preserve"> https://www.kilasntb.com/2024/08/sambut-hari-pengayoman-lapas-lombok.html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Wujud Bakti Sosial, Lapas Lombok Barat Gelar Bersih Bersih Rumah Ibadah </w:t>
      </w:r>
    </w:p>
    <w:p>
      <w:pPr/>
      <w:r>
        <w:rPr>
          <w:rStyle w:val="secondStyle"/>
        </w:rPr>
        <w:t xml:space="preserve">  https://topikterkini.com/2024/08/08/wujud-bakti-sosial-lapas-lombok-barat-gelar-bersih-bersih-rumah-ibadah/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Wujud Bakti Sosial, Lapas Lombok Barat Gelar Bersih Bersih Rumah Ibadah </w:t>
      </w:r>
    </w:p>
    <w:p>
      <w:pPr/>
      <w:r>
        <w:rPr>
          <w:rStyle w:val="secondStyle"/>
        </w:rPr>
        <w:t xml:space="preserve"> https://lensakriminal.com/2024/08/08/wujud-bakti-sosial-lapas-lombok-barat-gelar-bersih-bersih-rumah-ibadah/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Legal EXPO Layanan Publik Kumham NTB, Lapas Lombok Barat Pamerkan Produk Karya Warga Binaan </w:t>
      </w:r>
    </w:p>
    <w:p>
      <w:pPr/>
      <w:r>
        <w:rPr>
          <w:rStyle w:val="secondStyle"/>
        </w:rPr>
        <w:t xml:space="preserve"> https://topikterkini.com/2024/08/07/legal-expo-layanan-publik-kumham-ntb-lapas-lombok-barat-pamerkan-produk-karya-warga-binaan/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Optimalkan Kerja Sama, Lapas Lombok Barat Jadi Sorotan </w:t>
      </w:r>
    </w:p>
    <w:p>
      <w:pPr/>
      <w:r>
        <w:rPr>
          <w:rStyle w:val="secondStyle"/>
        </w:rPr>
        <w:t xml:space="preserve"> https://rri.co.id/mataram/daerah/885228/kemenkumham-ntb-optimalkan-kerja-sama-lapas-lombok-barat-jadi-sorotan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The Jeruji Band, Grup Musik dari Lapas Lombok Barat Sukses Meriahkan Legal Expo </w:t>
      </w:r>
    </w:p>
    <w:p>
      <w:pPr/>
      <w:r>
        <w:rPr>
          <w:rStyle w:val="secondStyle"/>
        </w:rPr>
        <w:t xml:space="preserve"> https://www.rri.co.id/daerah/885616/the-jeruji-band-grup-musik-dari-lapas-lombok-barat-sukses-meriahkan-legal-expo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2024-08-08T18:02:27+08:00</dcterms:created>
  <dcterms:modified xsi:type="dcterms:W3CDTF">2024-08-08T18:02:27+08:00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