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04 September 2024 :</w:t>
      </w:r>
    </w:p>
    <w:p>
      <w:pPr/>
      <w:r>
        <w:rPr>
          <w:rStyle w:val="firstStyle"/>
        </w:rPr>
        <w:t xml:space="preserve">1. Tingkatkan Pembinaan Kemandirian, Lapas Lombok Barat Budidaya Tanaman Pepaya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https://web.facebook.com/LapasIIALombokBarat/posts/pfbid0s9uQZ27y5pw1FFF17BkUHszuFF16wHQnpupYamHvAhvbG7xUqWZNMN5ggDqrzkXXl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https://www.instagram.com/p/C_fAACUv-Vj/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https://x.com/lapas_lobar/status/1831235551086903742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HASIL SURVEI SPKP DAN SPAK BSK KUMHAM Bulan Agustus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https://web.facebook.com/share/p/p3aZYQoU4cGQ2oQM/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https://www.instagram.com/p/C_e3ZS-P9no/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https://x.com/lapas_lobar/status/1831192650114093203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HASIL SURVEI SPKP DAN SPAK BSK KUMHAM Bulan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HASIL SURVEI SPKP DAN SPAK BSK KUMHAM Bulan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Pembinaan Kemandirian, Lapas Lombok Barat Budidaya Tanaman Pepaya  </w:t>
      </w:r>
    </w:p>
    <w:p>
      <w:pPr/>
      <w:r>
        <w:rPr>
          <w:rStyle w:val="secondStyle"/>
        </w:rPr>
        <w:t xml:space="preserve"> https://lensakriminal.com/2024/09/04/tingkatkan-pembinaan-kemandirian-lapas-lombok-barat-budidaya-tanaman-pepaya/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Tingkatkan Pembinaan Kemandirian, Lapas Lombok Barat Budidaya Tanaman Pepaya </w:t>
      </w:r>
    </w:p>
    <w:p>
      <w:pPr/>
      <w:r>
        <w:rPr>
          <w:rStyle w:val="secondStyle"/>
        </w:rPr>
        <w:t xml:space="preserve">  https://topikterkini.com/2024/09/04/tingkatkan-pembinaan-kemandirian-lapas-lombok-barat-budidaya-tanaman-pepaya/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Perkenalkan Pejabat Baru, Kalapas Pesan Lanjutkan Yang Sudah Baik </w:t>
      </w:r>
    </w:p>
    <w:p>
      <w:pPr/>
      <w:r>
        <w:rPr>
          <w:rStyle w:val="secondStyle"/>
        </w:rPr>
        <w:t xml:space="preserve"> https://www.nusranews.com/2024/09/ini-pejabat-baru-lapas-lombok-barat-m.html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Perkenalkan Pejabat Baru, Kalapas Pesan Lanjutkan Yang Sudah Baik </w:t>
      </w:r>
    </w:p>
    <w:p>
      <w:pPr/>
      <w:r>
        <w:rPr>
          <w:rStyle w:val="secondStyle"/>
        </w:rPr>
        <w:t xml:space="preserve"> https://www.newskontroversi.com/2024/09/perkenalkan-pejabat-baru-kalapas-pesan.html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Tingkatkan Pembinaan Kemandirian, Lapas Lombok Barat Budidaya Tanaman Pepaya </w:t>
      </w:r>
    </w:p>
    <w:p>
      <w:pPr/>
      <w:r>
        <w:rPr>
          <w:rStyle w:val="secondStyle"/>
        </w:rPr>
        <w:t xml:space="preserve"> https://www.newskontroversi.com/2024/09/tingkatkan-pembinaan-kemandirian-lapas.html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Perkenalkan Pejabat Baru, Kalapas Pesan Lanjutkan Yang Sudah Baik </w:t>
      </w:r>
    </w:p>
    <w:p>
      <w:pPr/>
      <w:r>
        <w:rPr>
          <w:rStyle w:val="secondStyle"/>
        </w:rPr>
        <w:t xml:space="preserve"> https://rri.co.id/daerah/951538/sinergitas-terjalin-lapas-lombok-barat-perkenalkan-dua-pejabat-baru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Warga Binaan Lapas Lombok Barat Antusias Belajar Mendirikan PT Perorangan </w:t>
      </w:r>
    </w:p>
    <w:p>
      <w:pPr/>
      <w:r>
        <w:rPr>
          <w:rStyle w:val="secondStyle"/>
        </w:rPr>
        <w:t xml:space="preserve"> https://www.rri.co.id/daerah/951549/warga-binaan-lapas-lombok-barat-antusias-belajar-mendirikan-pt-perorangan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2024-09-04T15:55:30+08:00</dcterms:created>
  <dcterms:modified xsi:type="dcterms:W3CDTF">2024-09-04T15:55:30+08:00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