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Selasa, 10 September 2024 :</w:t>
      </w:r>
    </w:p>
    <w:p>
      <w:pPr/>
      <w:r>
        <w:rPr>
          <w:rStyle w:val="firstStyle"/>
        </w:rPr>
        <w:t xml:space="preserve">1. Jelang Peringatan Maulid Nabi Muhammad SAW, Lapas Lobar Gelar Berbagai Lomba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https://www.facebook.com/share/p/3Q1CkzB3B6t5axeF/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https://www.instagram.com/p/C_t8qG2zx4j/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INFOGRAFIS WEBINER SERIES III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https://www.facebook.com/share/p/RErQXwFTh78uwa8a/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https://www.instagram.com/p/C_shXenvCYh/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https://x.com/lapas_lobar/status/1833114006212788367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Jelang Peringatan Maulid Nabi Muhammad SAW, Lapas Lobar Gelar Berbagai Lomba</w:t>
      </w:r>
    </w:p>
    <w:p>
      <w:pPr/>
      <w:r>
        <w:rPr>
          <w:rStyle w:val="secondStyle"/>
        </w:rPr>
        <w:t xml:space="preserve">https://lapaslombokbarat.kemenkumham.go.id/berita-utama/jelang-peringatan-maulid-nabi-muhammad-saw-lapas-lobar-gelar-berbagai-lomba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INFOGRAFIS WEBINER SERIES III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Jelang Peringatan Maulid Nabi Muhammad SAW, Lapas Lobar Gelar Berbagai Lomba </w:t>
      </w:r>
    </w:p>
    <w:p>
      <w:pPr/>
      <w:r>
        <w:rPr>
          <w:rStyle w:val="secondStyle"/>
        </w:rPr>
        <w:t xml:space="preserve"> https://lensakriminal.com/2024/09/10/jelang-peringatan-maulid-nabi-muhammad-saw-lapas-lobar-gelar-berbagai-lomba-bagi-warga-binaan/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Jelang Peringatan Maulid Nabi Muhammad SAW, Lapas Lobar Gelar Berbagai Lomba </w:t>
      </w:r>
    </w:p>
    <w:p>
      <w:pPr/>
      <w:r>
        <w:rPr>
          <w:rStyle w:val="secondStyle"/>
        </w:rPr>
        <w:t xml:space="preserve">  https://topikterkini.com/2024/09/10/jelang-peringatan-maulid-nabi-muhammad-saw-lapas-lobar-gelar-berbagai-lomba-bagi-warga-binaan/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Jelang Peringatan Maulid Nabi Muhammad SAW, Lapas Lobar Gelar Berbagai Lomba </w:t>
      </w:r>
    </w:p>
    <w:p>
      <w:pPr/>
      <w:r>
        <w:rPr>
          <w:rStyle w:val="secondStyle"/>
        </w:rPr>
        <w:t xml:space="preserve"> https://www.kilasntb.com/2024/09/jelang-peringatan-maulid-nabi-lapas.html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Jelang Peringatan Maulid Nabi Muhammad SAW, Lapas Lobar Gelar Berbagai Lomba </w:t>
      </w:r>
    </w:p>
    <w:p>
      <w:pPr/>
      <w:r>
        <w:rPr>
          <w:rStyle w:val="secondStyle"/>
        </w:rPr>
        <w:t xml:space="preserve"> https://www.newskontroversi.com/2024/09/jelang-peringatan-maulid-nabi-muhammad.html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Jelang Peringatan Maulid Nabi Muhammad SAW, Lapas Lobar Gelar Berbagai Lomba </w:t>
      </w:r>
    </w:p>
    <w:p>
      <w:pPr/>
      <w:r>
        <w:rPr>
          <w:rStyle w:val="secondStyle"/>
        </w:rPr>
        <w:t xml:space="preserve"> https://kampung-media.com/33932-jelang-peringatan-maulid-nabi-muhammad-saw-lapas-lobar-gelar-berbagai-lomba-bagi-warga-binaan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Jelang Peringatan Maulid Nabi Muhammad SAW, Lapas Lobar Gelar Berbagai Lomba </w:t>
      </w:r>
    </w:p>
    <w:p>
      <w:pPr/>
      <w:r>
        <w:rPr>
          <w:rStyle w:val="secondStyle"/>
        </w:rPr>
        <w:t xml:space="preserve"> https://getnews.co.id/jelang-peringatan-maulid-nabi-muhammad-saw-lapas-lobar-gelar-berbagai-lomba-bagi-warga-binaan/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Lapas Lombok Barat Jalin Kerjasama Dengan SLB </w:t>
      </w:r>
    </w:p>
    <w:p>
      <w:pPr/>
      <w:r>
        <w:rPr>
          <w:rStyle w:val="secondStyle"/>
        </w:rPr>
        <w:t xml:space="preserve"> https://www.nusranews.com/2024/09/lapas-lombok-barat-jalin-kerjasama.html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Lapas Lombok Barat Jalin Kerjasama Dengan SLB</w:t>
      </w:r>
    </w:p>
    <w:p>
      <w:pPr/>
      <w:r>
        <w:rPr>
          <w:rStyle w:val="secondStyle"/>
        </w:rPr>
        <w:t xml:space="preserve"> https://www.globallombok.com/2024/09/lapas-lombok-barat-jalin-kerjasama.html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Jelang Peringatan Maulid Nabi Muhammad SAW, Lapas Lobar Gelar Berbagai Lomba Bagi Warga Binaan </w:t>
      </w:r>
    </w:p>
    <w:p>
      <w:pPr/>
      <w:r>
        <w:rPr>
          <w:rStyle w:val="secondStyle"/>
        </w:rPr>
        <w:t xml:space="preserve"> https://lombokbarat.indonesiasatu.co.id/jelang-peringatan-maulid-nabi-muhammad-saw-lapas-lobar-gelar-berbagai-lomba-bagi-warga-binaan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Lapas Lombok Barat Gelar Perlombaan Meriah Sambut Maulid Nabi </w:t>
      </w:r>
    </w:p>
    <w:p>
      <w:pPr/>
      <w:r>
        <w:rPr>
          <w:rStyle w:val="secondStyle"/>
        </w:rPr>
        <w:t xml:space="preserve"> https://rri.co.id/mataram/daerah/964695/lapas-lombok-barat-gelar-perlombaan-meriah-sambut-maulid-nabi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Kemenkumham NTB Wujudkan Kesetaraan HAM di Lapas Lombok Barat  </w:t>
      </w:r>
    </w:p>
    <w:p>
      <w:pPr/>
      <w:r>
        <w:rPr>
          <w:rStyle w:val="secondStyle"/>
        </w:rPr>
        <w:t xml:space="preserve"> https://rri.co.id/mataram/daerah/964623/kemenkumham-ntb-wujudkan-kesetaraan-ham-di-lapas-lombok-barat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Warga Binaan Lapas Lombok Barat Raih Keterampilan Baru  </w:t>
      </w:r>
    </w:p>
    <w:p>
      <w:pPr/>
      <w:r>
        <w:rPr>
          <w:rStyle w:val="secondStyle"/>
        </w:rPr>
        <w:t xml:space="preserve"> https://rri.co.id/mataram/daerah/964608/warga-binaan-lapas-lombok-barat-raih-keterampilan-baru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2024-09-10T16:45:01+08:00</dcterms:created>
  <dcterms:modified xsi:type="dcterms:W3CDTF">2024-09-10T16:45:01+08:00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