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Jum'at, 20 September 2024 :</w:t>
      </w:r>
    </w:p>
    <w:p>
      <w:pPr/>
      <w:r>
        <w:rPr>
          <w:rStyle w:val="firstStyle"/>
        </w:rPr>
        <w:t xml:space="preserve">1. Sebelum Jalani Sidang TPP, 49 Orang Warga Binaan Lapas Lombok Barat Jalani Tes Urine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https://www.facebook.com/LapasIIALombokBarat/posts/pfbid01HUyg4kz1UiKnC8F2PaERX4VQTfuUcZGMvGp3BkLqH6QL8N2Y15m5igr9RVgXwzsl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https://www.instagram.com/p/DAHo3NbTqw3/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https://x.com/lapas_lobar/status/1836930076585382048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Family Support Group, Lapas Lombok Barat Hadirkan Keluarga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https://www.facebook.com/LapasIIALombokBarat/posts/pfbid0Ccbn1Wzv1PkJnQs4LAVM4tr36iwqR3wucRBu9ftYWCYVxKMbTyDeAUmsMzbHUJR6l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https://www.instagram.com/p/DAIYbYSTI6Q/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https://x.com/lapas_lobar/status/1837034708351471817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Sebelum Jalani Sidang TPP, 49 Orang Warga Binaan Lapas Lombok Barat Jalani Tes Urine</w:t>
      </w:r>
    </w:p>
    <w:p>
      <w:pPr/>
      <w:r>
        <w:rPr>
          <w:rStyle w:val="secondStyle"/>
        </w:rPr>
        <w:t xml:space="preserve">https://lapaslombokbarat.kemenkumham.go.id/berita-utama/sebelum-jalani-sidang-tpp-49-orang-warga-binaan-lapas-lombok-barat-jalani-tes-urine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Family Support Group, Lapas Lombok Barat Hadirkan Keluarga Warga Binaan</w:t>
      </w:r>
    </w:p>
    <w:p>
      <w:pPr/>
      <w:r>
        <w:rPr>
          <w:rStyle w:val="secondStyle"/>
        </w:rPr>
        <w:t xml:space="preserve">https://lapaslombokbarat.kemenkumham.go.id/berita-utama/family-support-group-lapas-lombok-barat-hadirkan-keluarga-warga-binaan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Sebelum Jalani Sidang TPP, 49 Orang Warga Binaan Lapas Lombok Barat Jalani Tes Urine </w:t>
      </w:r>
    </w:p>
    <w:p>
      <w:pPr/>
      <w:r>
        <w:rPr>
          <w:rStyle w:val="secondStyle"/>
        </w:rPr>
        <w:t xml:space="preserve"> https://topikterkini.com/2024/09/20/sebelum-jalani-sidang-tpp-49-orang-warga-binaan-lapas-lombok-barat-jalani-tes-urine/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Jelang Sidang, Warga Binaan Tes Urine </w:t>
      </w:r>
    </w:p>
    <w:p>
      <w:pPr/>
      <w:r>
        <w:rPr>
          <w:rStyle w:val="secondStyle"/>
        </w:rPr>
        <w:t xml:space="preserve"> https://www.wartabumigora.id/2024/09/jelang-sidang-warga-binaan-tes-urine.html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Sebelum Jalani Sidang TPP, 49 Orang Warga Binaan Lapas Lombok Barat Jalani Tes Urine </w:t>
      </w:r>
    </w:p>
    <w:p>
      <w:pPr/>
      <w:r>
        <w:rPr>
          <w:rStyle w:val="secondStyle"/>
        </w:rPr>
        <w:t xml:space="preserve"> https://lensakriminal.com/2024/09/20/sebelum-jalani-sidang-tpp-49-orang-warga-binaan-lapas-lombok-barat-jalani-tes-urine/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Lapas Lobar Mampu Kurangi Warga Binaan yang Sakit  SUARANTB.com By SUARANTB.com 20/09/2024 </w:t>
      </w:r>
    </w:p>
    <w:p>
      <w:pPr/>
      <w:r>
        <w:rPr>
          <w:rStyle w:val="secondStyle"/>
        </w:rPr>
        <w:t xml:space="preserve"> https://suarantb.com/2024/09/20/lapas-lobar-mampu-kurangi-warga-binaan-yang-sakit/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Pastikan 49 WBP Yang Mengikuti Sidang TPP Bebas Narkoba, Lapas Lombok Barat Lakukan Tes Urine </w:t>
      </w:r>
    </w:p>
    <w:p>
      <w:pPr/>
      <w:r>
        <w:rPr>
          <w:rStyle w:val="secondStyle"/>
        </w:rPr>
        <w:t xml:space="preserve"> https://lombokbarat.indonesiasatu.co.id/pastikan-49-wbp-yang-mengikuti-sidang-tpp-bebas-narkoba-lapas-lombok-barat-lakukan-tes-urine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Family Support Group, Lapas Lombok Barat Hadirkan Keluarga Warga Binaan </w:t>
      </w:r>
    </w:p>
    <w:p>
      <w:pPr/>
      <w:r>
        <w:rPr>
          <w:rStyle w:val="secondStyle"/>
        </w:rPr>
        <w:t xml:space="preserve"> https://lensakriminal.com/2024/09/20/family-support-group-lapas-lombok-barat-hadirkan-keluarga-warga-binaan/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Family Support Group, Lapas Lombok Barat Hadirkan Keluarga Warga Binaan </w:t>
      </w:r>
    </w:p>
    <w:p>
      <w:pPr/>
      <w:r>
        <w:rPr>
          <w:rStyle w:val="secondStyle"/>
        </w:rPr>
        <w:t xml:space="preserve"> https://topikterkini.com/2024/09/20/family-support-group-lapas-lombok-barat-hadirkan-keluarga-warga-binaan/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Family Support Group, Lapas Lombok Barat Hadirkan Keluarga Warga Binaan  </w:t>
      </w:r>
    </w:p>
    <w:p>
      <w:pPr/>
      <w:r>
        <w:rPr>
          <w:rStyle w:val="secondStyle"/>
        </w:rPr>
        <w:t xml:space="preserve"> https://lombokbarat.indonesiasatu.co.id/family-support-group-lapas-lombok-barat-hadirkan-keluarga-warga-binaan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Program Inovatif Lapas Lombok Barat Tekan Angka Sakit </w:t>
      </w:r>
    </w:p>
    <w:p>
      <w:pPr/>
      <w:r>
        <w:rPr>
          <w:rStyle w:val="secondStyle"/>
        </w:rPr>
        <w:t xml:space="preserve"> https://www.rri.co.id/mataram/daerah/986715/program-inovatif-lapas-lombok-barat-tekan-angka-sakit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2024-09-20T16:53:17+08:00</dcterms:created>
  <dcterms:modified xsi:type="dcterms:W3CDTF">2024-09-20T16:53:17+08:00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