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30 September 2024 :</w:t>
      </w:r>
    </w:p>
    <w:p>
      <w:pPr/>
      <w:r>
        <w:rPr>
          <w:rStyle w:val="firstStyle"/>
        </w:rPr>
        <w:t xml:space="preserve">1. Kunjungi Lapas Lombok Barat, Stafsus Menkumham Beri Applause Kerajinan Cukli dan Batik Gembok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https://web.facebook.com/share/p/Yr2z4JK694gX4oRw/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https://www.instagram.com/p/DAfCGnATVMi/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https://x.com/lapas_lobar/status/1840223259553648877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Kunjungi Lapas Lombok Barat, Stafsus Menkumham Beri Applause Kerajinan Cukli dan Batik Gembok Warga Binaan</w:t>
      </w:r>
    </w:p>
    <w:p>
      <w:pPr/>
      <w:r>
        <w:rPr>
          <w:rStyle w:val="secondStyle"/>
        </w:rPr>
        <w:t xml:space="preserve">https://lapaslombokbarat.kemenkumham.go.id/berita-utama/kunjungi-lapas-lombok-barat-stafsus-menkumham-beri-applause-kerajinan-cukli-dan-batik-gembok-warga-binaan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Kunjungi Lapas Lombok Barat, Stafsus Menkumham Beri Applause Kerajinan Cukli dan Batik Gembok Warga Binaan</w:t>
      </w:r>
    </w:p>
    <w:p>
      <w:pPr/>
      <w:r>
        <w:rPr>
          <w:rStyle w:val="secondStyle"/>
        </w:rPr>
        <w:t xml:space="preserve">https://lensakriminal.com/2024/09/29/kunjungi-lapas-lombok-barat-stafsus-menkumham-beri-applause-kerajinan-cukli-dan-batik-gembok-warga-binaan/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Kunjungi Lapas Lombok Barat, Stafsus Menkumham Beri Applause Kerajinan Cukli dan Batik Gembok Warga Binaan</w:t>
      </w:r>
    </w:p>
    <w:p>
      <w:pPr/>
      <w:r>
        <w:rPr>
          <w:rStyle w:val="secondStyle"/>
        </w:rPr>
        <w:t xml:space="preserve">https://kampung-media.com/34373-kunjungi-lapas-lombok-barat-stafsus-menkumham-beri-applause-kerajinan-cukli-dan-batik-gembok-warga-binaan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Lapas Lombok Barat, Stafsus Menkumham Beri Applause Kerajinan Cukli dan Batik Gembok Warga Binaan</w:t>
      </w:r>
    </w:p>
    <w:p>
      <w:pPr/>
      <w:r>
        <w:rPr>
          <w:rStyle w:val="secondStyle"/>
        </w:rPr>
        <w:t xml:space="preserve">https://www.newskontroversi.com/2024/09/kunjungi-lapas-lombok-barat-stafsus.html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Stafsus Menkumham Beri Applause Kerajinan Cukli dan Batik Gembok Warga Binaan</w:t>
      </w:r>
    </w:p>
    <w:p>
      <w:pPr/>
      <w:r>
        <w:rPr>
          <w:rStyle w:val="secondStyle"/>
        </w:rPr>
        <w:t xml:space="preserve">https://www.wartabumigora.id/2024/09/stafsus-menkumham-beri-applause.html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Stafsus Menkumham Kagum Kerajinan Cukli dan Batik Gembok Warga Binaan Lapas Lombok Barat</w:t>
      </w:r>
    </w:p>
    <w:p>
      <w:pPr/>
      <w:r>
        <w:rPr>
          <w:rStyle w:val="secondStyle"/>
        </w:rPr>
        <w:t xml:space="preserve">https://jurnalfokus.com/2024/09/30/stafsus-menkumham-kagum-kerajinan-cukli-dan-batik-gembok-warga-binaan-lapas-lombok-barat/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Kunjungi Lapas Lombok Barat, Stafsus Menkumham Beri Apresiasi Kerajinan Cukli dan Batik Gembok Warga Binaan</w:t>
      </w:r>
    </w:p>
    <w:p>
      <w:pPr/>
      <w:r>
        <w:rPr>
          <w:rStyle w:val="secondStyle"/>
        </w:rPr>
        <w:t xml:space="preserve">https://www.kilasntb.com/2024/09/kunjungi-lapas-lombok-barat-stafsus.html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2024-09-30T17:39:44+08:00</dcterms:created>
  <dcterms:modified xsi:type="dcterms:W3CDTF">2024-09-30T17:39:44+08:00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