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09 Oktober 2024 :</w:t>
      </w:r>
    </w:p>
    <w:p>
      <w:pPr/>
      <w:r>
        <w:rPr>
          <w:rStyle w:val="firstStyle"/>
        </w:rPr>
        <w:t xml:space="preserve">1. Peduli Kesehatan Warga Binaan, Tim Medis Lapas Lobar Lakukan Pemeriksaan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https://www.facebook.com/LapasIIALombokBarat/posts/pfbid02JBSBzawq2irLxn7yvgexs5dZfucV7ehve4HGCVZJJQxs51LGihm5kBkTywjwJs4jl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https://www.instagram.com/p/DA5TmCOR_Y6/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https://x.com/lapas_lobar/status/1843920588269924442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Peduli Kesehatan Warga Binaan, Tim Medis Lapas Lobar Lakukan Pemeriksaan Rutin</w:t>
      </w:r>
    </w:p>
    <w:p>
      <w:pPr/>
      <w:r>
        <w:rPr>
          <w:rStyle w:val="secondStyle"/>
        </w:rPr>
        <w:t xml:space="preserve">https://lapaslombokbarat.kemenkumham.go.id/berita-utama/peduli-kesehatan-warga-binaan-tim-medis-lapas-lobar-lakukan-pemeriksaan-rutin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Peduli Kesehatan Warga Binaan, Tim Medis Lapas Lobar Lakukan Pemeriksaan Rutin </w:t>
      </w:r>
    </w:p>
    <w:p>
      <w:pPr/>
      <w:r>
        <w:rPr>
          <w:rStyle w:val="secondStyle"/>
        </w:rPr>
        <w:t xml:space="preserve"> https://lensakriminal.com/2024/10/09/peduli-kesehatan-warga-binaan-tim-medis-lapas-lobar-lakukan-pemeriksaan-rutin/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2024-10-09T16:16:13+08:00</dcterms:created>
  <dcterms:modified xsi:type="dcterms:W3CDTF">2024-10-09T16:16:13+08:00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