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*Assalamu'alaikum Wr. Wb.*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*Kepala Lapas Terbuka Lombok Tengah*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Kanwil Kemenkumham NTB*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*Lapas Terbuka Lombok Tengah*, Jum'at, 18 Oktober 2024 :</w:t>
      </w:r>
    </w:p>
    <w:p>
      <w:pPr/>
      <w:r>
        <w:rPr>
          <w:rStyle w:val="firstStyle"/>
        </w:rPr>
        <w:t xml:space="preserve">1. Video Kunjungan Mahasiswa FKIP Universitas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https://www.facebook.com/humaslapaskaloteng/videos/1693122838146912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https://www.instagram.com/p/DBP2jsgNkhR/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https://x.com/lapaskaloteng/status/1847094816653693316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https://www.tiktok.com/@lapaskaloteng/video/7426928338498751764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https://www.youtube.com/watch?v=E-lNdKSpoIg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Mengenal Lebih Dekat Lapas, Lapas Terbuka Lombok Tengah Terima Study Tour Mahasiswa Universitas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https://www.facebook.com/humaslapaskaloteng/posts/pfbid0ni5n81sURSMFKTasX2d3ND69GJr37SpQTvdzzPjfRSuSay4KY3pyx8gnEtZpJrJ7l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https://www.instagram.com/p/DBQb4l0yW1Z/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https://x.com/lapaskaloteng/status/1847175469898346777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Video Kunjungan Mahasiswa FKIP Universitas Mataram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Mengenal Lebih Dekat Lapas, Lapas Terbuka Lombok Tengah Terima Study Tour Mahasiswa Universitas Mataram</w:t>
      </w:r>
    </w:p>
    <w:p>
      <w:pPr/>
      <w:r>
        <w:rPr>
          <w:rStyle w:val="secondStyle"/>
        </w:rPr>
        <w:t xml:space="preserve">https://lptlomboktengah.kemenkumham.go.id/berita-utama/mengenal-lebih-dekat-lapas-lapas-terbuka-lombok-tengah-terima-study-tour-mahasiswa-universitas-mataram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*Terima kasih, Wassalamu'alaikum Wr. Wb*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2024-10-18T15:28:32+08:00</dcterms:created>
  <dcterms:modified xsi:type="dcterms:W3CDTF">2024-10-18T15:28:32+08:00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