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Minggu, 20 Oktober 2024 :</w:t>
      </w:r>
    </w:p>
    <w:p>
      <w:pPr/>
      <w:r>
        <w:rPr>
          <w:rStyle w:val="firstStyle"/>
        </w:rPr>
        <w:t xml:space="preserve">1. Ucapan Selamat Bertugas Kepada Presiden dan Wakil Presiden Periode 2024-2029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https://www.facebook.com/humaslapaskaloteng/posts/pfbid031wq85FgEx1n7Sf9o25HsHT7zniUNmZmz5SguzY8qWRYbTwWF3yXBEafKnw1Kznhwl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https://www.instagram.com/p/DBVa9GwPQ24/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https://x.com/lapaskaloteng/status/1847949842439696535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Terimakasih kepada Presiden dan Wakil Presiden Periode 2019-2024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https://www.facebook.com/humaslapaskaloteng/posts/pfbid06FABxPY3HD9csBWK92dwM3ACiwbFt9WHgXqYjACmuzjimAQ3bPD1xVusHb2dc9e6l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https://www.instagram.com/p/DBVZ1U8SHq5/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https://x.com/lapaskaloteng/status/1847874792726417672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Bertugas Kepada Presiden dan Wakil Presiden Periode 2024-2029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Terimakasih kepada Presiden dan Wakil Presiden Periode 2019-2024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2024-10-20T18:42:37+08:00</dcterms:created>
  <dcterms:modified xsi:type="dcterms:W3CDTF">2024-10-20T18:42:37+08:00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