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Selasa, 22 Oktober 2024 :</w:t>
      </w:r>
    </w:p>
    <w:p>
      <w:pPr/>
      <w:r>
        <w:rPr>
          <w:rStyle w:val="firstStyle"/>
        </w:rPr>
        <w:t xml:space="preserve">1. Ka KPLP Lapas Lobar Minta Regu Jaga jadi Problem Solver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https://www.facebook.com/share/p/uH5M1UtzVFLwq93s/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https://www.instagram.com/p/DBaMZDgvL-8/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https://x.com/lapas_lobar/status/1848569143651668116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 KPLP Lapas Lobar Minta Regu Jaga jadi Problem Solver Warga Binaan</w:t>
      </w:r>
    </w:p>
    <w:p>
      <w:pPr/>
      <w:r>
        <w:rPr>
          <w:rStyle w:val="secondStyle"/>
        </w:rPr>
        <w:t xml:space="preserve">https://lapaslombokbarat.kemenkumham.go.id/berita-utama/ka-kplp-lapas-lombok-barat-minta-regu-jaga-jadi-problem-solver-warga-binaan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 KPLP Lapas Lobar Minta Regu Jaga jadi Problem Solver Warga Binaan </w:t>
      </w:r>
    </w:p>
    <w:p>
      <w:pPr/>
      <w:r>
        <w:rPr>
          <w:rStyle w:val="secondStyle"/>
        </w:rPr>
        <w:t xml:space="preserve"> https://lensakriminal.com/2024/10/22/ka-kplp-lapas-lombok-barat-minta-regu-jaga-jadi-problem-solver-warga-binaan/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 KPLP Lapas Lombok Barat Tekankan Regu Jaga Sebagai Problem Solver Warga Binaan </w:t>
      </w:r>
    </w:p>
    <w:p>
      <w:pPr/>
      <w:r>
        <w:rPr>
          <w:rStyle w:val="secondStyle"/>
        </w:rPr>
        <w:t xml:space="preserve"> https://jurnalfokus.com/2024/10/22/ka-kplp-lapas-lombok-barat-tekankan-regu-jaga-sebagai-problem-solver-warga-binaan/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 KPLP Lapas Lombok Barat Minta Regu Jaga jadi Problem Solver Warga Binaan  </w:t>
      </w:r>
    </w:p>
    <w:p>
      <w:pPr/>
      <w:r>
        <w:rPr>
          <w:rStyle w:val="secondStyle"/>
        </w:rPr>
        <w:t xml:space="preserve"> https://topikterkini.com/2024/10/22/ka-kplp-lapas-lombok-barat-minta-regu-jaga-jadi-problem-solver-warga-binaan/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Nyoman Agus Sukarma Minta, Regu Jaga Berperan Jadi Problem Solver Saat Bertugas </w:t>
      </w:r>
    </w:p>
    <w:p>
      <w:pPr/>
      <w:r>
        <w:rPr>
          <w:rStyle w:val="secondStyle"/>
        </w:rPr>
        <w:t xml:space="preserve"> https://www.wartabumigora.id/2024/10/nyoman-agus-sukarma-minta-regu-jaga.html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 KPLP Lapas Lobar Minta Regu Jaga jadi Problem Solver Warga Binaan </w:t>
      </w:r>
    </w:p>
    <w:p>
      <w:pPr/>
      <w:r>
        <w:rPr>
          <w:rStyle w:val="secondStyle"/>
        </w:rPr>
        <w:t xml:space="preserve"> https://www.kilasntb.com/2024/10/kepala-kplp-lapas-lombok-barat-minta.html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2024-10-22T15:48:10+08:00</dcterms:created>
  <dcterms:modified xsi:type="dcterms:W3CDTF">2024-10-22T15:48:10+08:00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