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Senin, 28 Oktober 2024 :</w:t>
      </w:r>
    </w:p>
    <w:p>
      <w:pPr/>
      <w:r>
        <w:rPr>
          <w:rStyle w:val="firstStyle"/>
        </w:rPr>
        <w:t xml:space="preserve">1. Peringatan Hari Sumpah Pemuda ke-96 Lapas Lombok Barat Gelar Upacara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https://web.facebook.com/LapasIIALombokBarat/posts/pfbid0oNXnPt8eoVicFSLTk3h6JMTkZq9q7NgahssHMXiGt8fRzCt1RpF26wCcDJwxjvycl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https://www.instagram.com/p/DBqKYiRzfEN/?utm_source=ig_web_copy_link&amp;igsh=MzRlODBiNWFlZA==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https://x.com/lapas_lobar/status/1850796371324125248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Peringatan Hari Sumpah Pemuda ke-96 Lapas Lombok Barat Gelar Upacara</w:t>
      </w:r>
    </w:p>
    <w:p>
      <w:pPr/>
      <w:r>
        <w:rPr>
          <w:rStyle w:val="secondStyle"/>
        </w:rPr>
        <w:t xml:space="preserve">https://lapaslombokbarat.kemenkumham.go.id/berita-utama/peringatan-hari-sumpah-pemuda-ke-96-lapas-lombok-barat-gelar-upacara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Peringatan Hari Sumpah Pemuda ke-96 Lapas Lombok Barat Gelar Upacara</w:t>
      </w:r>
    </w:p>
    <w:p>
      <w:pPr/>
      <w:r>
        <w:rPr>
          <w:rStyle w:val="secondStyle"/>
        </w:rPr>
        <w:t xml:space="preserve">https://lensakriminal.com/2024/10/28/peringatan-hari-sumpah-pemuda-ke-96-lapas-lombok-barat-gelar-upacara/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Lapas Lombok Barat Peringati Hari Sumpah Pemuda</w:t>
      </w:r>
    </w:p>
    <w:p>
      <w:pPr/>
      <w:r>
        <w:rPr>
          <w:rStyle w:val="secondStyle"/>
        </w:rPr>
        <w:t xml:space="preserve">https://www.wartabumigora.id/2024/10/lapas-lombok-barat-peringati-hari.html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Peringatan Hari Sumpah Pemuda ke-96 Lapas Lombok Barat Gelar Upacara</w:t>
      </w:r>
    </w:p>
    <w:p>
      <w:pPr/>
      <w:r>
        <w:rPr>
          <w:rStyle w:val="secondStyle"/>
        </w:rPr>
        <w:t xml:space="preserve">https://topikterkini.com/2024/10/28/peringatan-hari-sumpah-pemuda-ke-96-lapas-lombok-barat-gelar-upacara/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Warga Binaan Ikut Upacara Hari Sumpah Pemuda</w:t>
      </w:r>
    </w:p>
    <w:p>
      <w:pPr/>
      <w:r>
        <w:rPr>
          <w:rStyle w:val="secondStyle"/>
        </w:rPr>
        <w:t xml:space="preserve">https://jurnalfokus.com/2024/10/28/warga-binaan-ikut-upacara-hari-sumpah-pemuda/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2024-10-28T17:48:45+08:00</dcterms:created>
  <dcterms:modified xsi:type="dcterms:W3CDTF">2024-10-28T17:48:45+08:00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